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6E" w:rsidRDefault="0028646E" w:rsidP="00E43D6D">
      <w:pPr>
        <w:rPr>
          <w:sz w:val="24"/>
          <w:szCs w:val="24"/>
        </w:rPr>
      </w:pPr>
      <w:bookmarkStart w:id="0" w:name="_GoBack"/>
      <w:bookmarkEnd w:id="0"/>
    </w:p>
    <w:p w:rsidR="006A0A1C" w:rsidRDefault="006A0A1C" w:rsidP="00E43D6D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8618485"/>
            <wp:effectExtent l="0" t="0" r="3175" b="0"/>
            <wp:docPr id="1" name="Рисунок 1" descr="C:\Users\user\AppData\Local\Microsoft\Windows\INetCache\Content.Wor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A1C" w:rsidRPr="0028646E" w:rsidRDefault="006A0A1C" w:rsidP="00E43D6D">
      <w:pPr>
        <w:rPr>
          <w:sz w:val="24"/>
          <w:szCs w:val="24"/>
        </w:rPr>
      </w:pPr>
    </w:p>
    <w:tbl>
      <w:tblPr>
        <w:tblW w:w="9639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1843"/>
        <w:gridCol w:w="2267"/>
      </w:tblGrid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C815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46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8646E">
              <w:rPr>
                <w:b/>
                <w:sz w:val="24"/>
                <w:szCs w:val="24"/>
              </w:rPr>
              <w:t>п</w:t>
            </w:r>
            <w:proofErr w:type="gramEnd"/>
            <w:r w:rsidRPr="0028646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C815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46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C815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46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C815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46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Сверка списка обучающихся, неблагополучных семей, состоящих на  ВШУ, ПДН, КДН и ЗП.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Инспектора ПДН,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КДН и ЗП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 зам. директора по ВР </w:t>
            </w:r>
          </w:p>
        </w:tc>
      </w:tr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F372EE">
              <w:rPr>
                <w:sz w:val="24"/>
                <w:szCs w:val="24"/>
              </w:rPr>
              <w:t>Планирование и информационное обеспечение деятельности  педагогов по профилактике правонарушений и безнадзорности.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ктябрь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зам. директора по ВР</w:t>
            </w:r>
          </w:p>
        </w:tc>
      </w:tr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F372EE" w:rsidRDefault="00F372EE" w:rsidP="00F372EE">
            <w:pPr>
              <w:spacing w:after="0" w:line="240" w:lineRule="auto"/>
              <w:rPr>
                <w:sz w:val="24"/>
                <w:szCs w:val="24"/>
              </w:rPr>
            </w:pPr>
            <w:r w:rsidRPr="00F372EE">
              <w:rPr>
                <w:sz w:val="24"/>
                <w:szCs w:val="24"/>
              </w:rPr>
              <w:t>Оформление тематического стенда «ПОРТРЕТ СОВРЕМЕННЫХ ДЕТЕЙ И</w:t>
            </w:r>
          </w:p>
          <w:p w:rsidR="00F372EE" w:rsidRPr="0028646E" w:rsidRDefault="00F372EE" w:rsidP="00F372EE">
            <w:pPr>
              <w:spacing w:after="0" w:line="240" w:lineRule="auto"/>
              <w:rPr>
                <w:sz w:val="24"/>
                <w:szCs w:val="24"/>
              </w:rPr>
            </w:pPr>
            <w:r w:rsidRPr="00F372EE">
              <w:rPr>
                <w:sz w:val="24"/>
                <w:szCs w:val="24"/>
              </w:rPr>
              <w:t>ПОДРОСТКОВ И БЕЗОПАСНОСТЬ»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Заместитель директора по ВР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 течение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Классные руководители, инспектора ПДН</w:t>
            </w:r>
          </w:p>
        </w:tc>
      </w:tr>
      <w:tr w:rsidR="0028646E" w:rsidRPr="0028646E" w:rsidTr="00E43D6D">
        <w:trPr>
          <w:trHeight w:val="1392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Выявление и учет </w:t>
            </w:r>
            <w:proofErr w:type="gramStart"/>
            <w:r w:rsidRPr="0028646E">
              <w:rPr>
                <w:sz w:val="24"/>
                <w:szCs w:val="24"/>
              </w:rPr>
              <w:t>обучающихся</w:t>
            </w:r>
            <w:proofErr w:type="gramEnd"/>
            <w:r w:rsidRPr="0028646E">
              <w:rPr>
                <w:sz w:val="24"/>
                <w:szCs w:val="24"/>
              </w:rPr>
              <w:t>, требующих повышенного педагогического внимания (группа риска)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Социальный педагог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Психолог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Классные руководители,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:rsidR="0028646E" w:rsidRPr="0028646E" w:rsidTr="00E43D6D">
        <w:trPr>
          <w:trHeight w:val="98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Изучение потребностей детей  в дополнительном образовании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Сентябрь-октябрь, ап</w:t>
            </w:r>
            <w:r w:rsidRPr="0028646E">
              <w:rPr>
                <w:sz w:val="24"/>
                <w:szCs w:val="24"/>
              </w:rPr>
              <w:softHyphen/>
              <w:t>рель-май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28646E">
              <w:rPr>
                <w:sz w:val="24"/>
                <w:szCs w:val="24"/>
              </w:rPr>
              <w:t>зам</w:t>
            </w:r>
            <w:proofErr w:type="gramStart"/>
            <w:r w:rsidRPr="0028646E">
              <w:rPr>
                <w:sz w:val="24"/>
                <w:szCs w:val="24"/>
              </w:rPr>
              <w:t>.д</w:t>
            </w:r>
            <w:proofErr w:type="gramEnd"/>
            <w:r w:rsidRPr="0028646E">
              <w:rPr>
                <w:sz w:val="24"/>
                <w:szCs w:val="24"/>
              </w:rPr>
              <w:t>иректора</w:t>
            </w:r>
            <w:proofErr w:type="spellEnd"/>
            <w:r w:rsidRPr="0028646E">
              <w:rPr>
                <w:sz w:val="24"/>
                <w:szCs w:val="24"/>
              </w:rPr>
              <w:t xml:space="preserve"> по ВР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Сбор информации о занятости обучающихся в кружках и секциях учреждений дополнительного образования (особо состоящих на разных формах учета)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Сентябрь-октябрь, январь-февраль.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Классные руководители, зам. директора по ВР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646E" w:rsidRPr="0028646E" w:rsidTr="00E43D6D">
        <w:trPr>
          <w:trHeight w:val="118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28646E">
              <w:rPr>
                <w:sz w:val="24"/>
                <w:szCs w:val="24"/>
              </w:rPr>
              <w:t>Сбор информации о занятости в каникулярное время обучаю</w:t>
            </w:r>
            <w:r w:rsidRPr="0028646E">
              <w:rPr>
                <w:sz w:val="24"/>
                <w:szCs w:val="24"/>
              </w:rPr>
              <w:softHyphen/>
              <w:t>щихся, состоящих на разных формах учета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 Классные руководители, Зам. директора по ВР </w:t>
            </w:r>
          </w:p>
        </w:tc>
      </w:tr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Патронажи</w:t>
            </w:r>
            <w:r w:rsidR="0028646E" w:rsidRPr="0028646E">
              <w:rPr>
                <w:sz w:val="24"/>
                <w:szCs w:val="24"/>
              </w:rPr>
              <w:t xml:space="preserve"> по неблагополучным семьям, семьям учащихся труппы риска.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Зам. директора по ВР Классные руководители,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Оперативное информирование и предоставление статистического материала по состоянию преступности среди </w:t>
            </w:r>
            <w:proofErr w:type="gramStart"/>
            <w:r w:rsidRPr="0028646E">
              <w:rPr>
                <w:sz w:val="24"/>
                <w:szCs w:val="24"/>
              </w:rPr>
              <w:t>обучающихся</w:t>
            </w:r>
            <w:proofErr w:type="gramEnd"/>
            <w:r w:rsidRPr="0028646E"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По мере возникновения, 1 раз в 3 месяца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Инспектор ПДН,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Зам. директора по ВР </w:t>
            </w:r>
          </w:p>
        </w:tc>
      </w:tr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Дни инспектора в школе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1 раз в месяц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Инспектор ПДН Социальный педагог 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Зам директора по ВР</w:t>
            </w:r>
          </w:p>
        </w:tc>
      </w:tr>
      <w:tr w:rsidR="0028646E" w:rsidRPr="0028646E" w:rsidTr="00E43D6D">
        <w:trPr>
          <w:trHeight w:val="114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Организация работы по правовому просвещению в школе.  Дни правовой культуры (согласно плану)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Заместитель директора по УВР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 зам. директора по ВР </w:t>
            </w:r>
          </w:p>
        </w:tc>
      </w:tr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Деятельность по программе всеобуча: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- </w:t>
            </w:r>
            <w:proofErr w:type="gramStart"/>
            <w:r w:rsidRPr="0028646E">
              <w:rPr>
                <w:sz w:val="24"/>
                <w:szCs w:val="24"/>
              </w:rPr>
              <w:t>контроль за</w:t>
            </w:r>
            <w:proofErr w:type="gramEnd"/>
            <w:r w:rsidRPr="0028646E">
              <w:rPr>
                <w:sz w:val="24"/>
                <w:szCs w:val="24"/>
              </w:rPr>
              <w:t xml:space="preserve"> посещением занятий;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- участие в рейдах по району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- организация работы по месту жительства с целью выявления детей в возрасте от 6 до 15 лет, не получающих общее образование (посещение на дому, составление актов обследования семей, информирование ПДН и КДН и ЗП)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 Социальный педагог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Классные руководители, Инспектор ПДН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 </w:t>
            </w:r>
          </w:p>
        </w:tc>
      </w:tr>
      <w:tr w:rsidR="0028646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Педагоги доп. образования, </w:t>
            </w:r>
          </w:p>
          <w:p w:rsidR="0028646E" w:rsidRPr="0028646E" w:rsidRDefault="0028646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Зам директора по ВР Классные руководители.</w:t>
            </w: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FF0FAD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Проведение тематических профилактических классных часов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FF0FAD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FF0FAD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Соц. педагог</w:t>
            </w:r>
            <w:proofErr w:type="gramStart"/>
            <w:r w:rsidRPr="0028646E">
              <w:rPr>
                <w:sz w:val="24"/>
                <w:szCs w:val="24"/>
              </w:rPr>
              <w:t xml:space="preserve"> .</w:t>
            </w:r>
            <w:proofErr w:type="gramEnd"/>
          </w:p>
          <w:p w:rsidR="00F372EE" w:rsidRPr="0028646E" w:rsidRDefault="00F372EE" w:rsidP="00FF0FAD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Классные руководители, Специалисты КДН и ЗП, ПДН</w:t>
            </w: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Формирование банка данных детей и семей, находящихся в социально опасном положении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Зам. директора по ВР Социальный педагог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Классные руководители, Инспектор ПДН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 </w:t>
            </w: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Организация летнего отдыха </w:t>
            </w:r>
            <w:proofErr w:type="gramStart"/>
            <w:r w:rsidRPr="0028646E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Март-август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Зам. директора по ВР 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Семинар – совещание «Профилактика правонарушений, бродяжничества, беспризорности. Ранняя профилактика семейного неблагополучия»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2 неделя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май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Зам. директора по ВР 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Классные часы по формированию правовой культуры, толерантного поведения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Один раз в четверть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Соц. педагог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Классные руководители,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Зам. директора по </w:t>
            </w:r>
            <w:proofErr w:type="spellStart"/>
            <w:r w:rsidRPr="0028646E">
              <w:rPr>
                <w:sz w:val="24"/>
                <w:szCs w:val="24"/>
              </w:rPr>
              <w:t>УВР</w:t>
            </w:r>
            <w:proofErr w:type="gramStart"/>
            <w:r w:rsidRPr="0028646E">
              <w:rPr>
                <w:sz w:val="24"/>
                <w:szCs w:val="24"/>
              </w:rPr>
              <w:t>.З</w:t>
            </w:r>
            <w:proofErr w:type="gramEnd"/>
            <w:r w:rsidRPr="0028646E">
              <w:rPr>
                <w:sz w:val="24"/>
                <w:szCs w:val="24"/>
              </w:rPr>
              <w:t>ам</w:t>
            </w:r>
            <w:proofErr w:type="spellEnd"/>
            <w:r w:rsidRPr="0028646E">
              <w:rPr>
                <w:sz w:val="24"/>
                <w:szCs w:val="24"/>
              </w:rPr>
              <w:t>. директора по ВР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Инспектор ПДН</w:t>
            </w: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Во время месячников, дней профилактики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Зам. директора по ВР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Соц. педагог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Организация системы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спортивных мероприятий (в соответствии с планом спортивных  массовых мероприятий школы и района)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 течение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Зам. директора по ВР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Актив школы,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Преподаватели  физкультуры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Классные руководители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Соц. педагог  </w:t>
            </w: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Выполнение ФЗ РФ «Об образовании»,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контроль над посе</w:t>
            </w:r>
            <w:r w:rsidRPr="0028646E">
              <w:rPr>
                <w:sz w:val="24"/>
                <w:szCs w:val="24"/>
              </w:rPr>
              <w:softHyphen/>
              <w:t>щением и успеваемостью.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Заместители директора по УВР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Классные руководители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Социальный педагог 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 xml:space="preserve">Инспектор ПДН </w:t>
            </w: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2E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Организация деятельности, направленной на профилактику самовольных уходов из дома несовершеннолетних: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Pr="00F372EE">
              <w:rPr>
                <w:sz w:val="24"/>
                <w:szCs w:val="24"/>
              </w:rPr>
              <w:t>едение единого реестра самовольных уходов несовершеннолетних из дома.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-стимулирование подростков на участие в соревнованиях, походах, играх и т.п.;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-развитие лидерских качеств, уверенности в себе;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-тренинг  в постановке целей и задач и путей их достижения;</w:t>
            </w:r>
          </w:p>
          <w:p w:rsidR="00F372E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-тренинг эффективных моделей противостояния негативному влиянию и независимому поведению в сложных социальных ситуациях и др.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</w:t>
            </w:r>
            <w:r w:rsidRPr="00F372EE">
              <w:rPr>
                <w:sz w:val="24"/>
                <w:szCs w:val="24"/>
              </w:rPr>
              <w:t>нализ причин самовольных уходов несовершеннолетних из семей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Классные руководители, психолог, социальный педагог</w:t>
            </w: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Работа с родителями по профилактике  самовольных уходов из дома: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-беседы, направленные на избежание ненужных конфликтов и разъяснение правил  поведения родителей  с подростками;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-психологическая помощь родителям по предупреждению ситуации уходов и побегов подростков из дома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Классные руководители, психолог, социальный педагог</w:t>
            </w:r>
          </w:p>
        </w:tc>
      </w:tr>
      <w:tr w:rsidR="00F372EE" w:rsidRPr="0028646E" w:rsidTr="00E43D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Работа с родителями, дети которых уже ушли из дома: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- анализ причин ухода;</w:t>
            </w:r>
          </w:p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- рекомендации «Что делать,  если  подросток уже ушел из дома?»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2EE" w:rsidRPr="0028646E" w:rsidRDefault="00F372EE" w:rsidP="0028646E">
            <w:pPr>
              <w:spacing w:after="0" w:line="240" w:lineRule="auto"/>
              <w:rPr>
                <w:sz w:val="24"/>
                <w:szCs w:val="24"/>
              </w:rPr>
            </w:pPr>
            <w:r w:rsidRPr="0028646E">
              <w:rPr>
                <w:sz w:val="24"/>
                <w:szCs w:val="24"/>
              </w:rPr>
              <w:t>Классные руководители, психолог, социальный педагог</w:t>
            </w:r>
          </w:p>
        </w:tc>
      </w:tr>
    </w:tbl>
    <w:p w:rsidR="0028646E" w:rsidRPr="0028646E" w:rsidRDefault="0028646E" w:rsidP="0028646E">
      <w:pPr>
        <w:spacing w:after="0" w:line="240" w:lineRule="auto"/>
        <w:rPr>
          <w:sz w:val="24"/>
          <w:szCs w:val="24"/>
        </w:rPr>
      </w:pPr>
    </w:p>
    <w:p w:rsidR="00C950EB" w:rsidRDefault="00C950EB" w:rsidP="00C950EB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C950EB" w:rsidRDefault="00C950EB" w:rsidP="00C950EB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C950EB" w:rsidRDefault="00C950EB" w:rsidP="00C950EB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C950EB" w:rsidRDefault="00C950EB" w:rsidP="00C950EB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C950EB" w:rsidRDefault="00C950EB" w:rsidP="00E43D6D">
      <w:pPr>
        <w:widowControl w:val="0"/>
        <w:suppressAutoHyphens/>
        <w:spacing w:after="0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C950EB" w:rsidRPr="00C950EB" w:rsidRDefault="00C950EB" w:rsidP="00C950EB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 w:rsidRPr="00C950EB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lastRenderedPageBreak/>
        <w:t>Мероприятия  по исполнению</w:t>
      </w:r>
    </w:p>
    <w:p w:rsidR="00C950EB" w:rsidRPr="00C950EB" w:rsidRDefault="00C950EB" w:rsidP="00C950EB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943"/>
        <w:gridCol w:w="2393"/>
      </w:tblGrid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C950EB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C950EB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Дата проведения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C950EB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C950EB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Результат</w:t>
            </w: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062BF2" w:rsidRDefault="00062BF2" w:rsidP="0028646E">
      <w:pPr>
        <w:spacing w:after="0" w:line="240" w:lineRule="auto"/>
        <w:rPr>
          <w:sz w:val="24"/>
          <w:szCs w:val="24"/>
        </w:rPr>
      </w:pPr>
    </w:p>
    <w:p w:rsidR="00C950EB" w:rsidRDefault="00C950EB" w:rsidP="0028646E">
      <w:pPr>
        <w:spacing w:after="0" w:line="240" w:lineRule="auto"/>
        <w:rPr>
          <w:sz w:val="24"/>
          <w:szCs w:val="24"/>
        </w:rPr>
      </w:pPr>
    </w:p>
    <w:p w:rsidR="00C950EB" w:rsidRPr="00C950EB" w:rsidRDefault="00C950EB" w:rsidP="00C950EB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 w:rsidRPr="00C950EB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lastRenderedPageBreak/>
        <w:t>Мероприятия  по исполнению</w:t>
      </w:r>
    </w:p>
    <w:p w:rsidR="00C950EB" w:rsidRPr="00C950EB" w:rsidRDefault="00C950EB" w:rsidP="00C950EB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943"/>
        <w:gridCol w:w="2393"/>
      </w:tblGrid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C950EB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C950EB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Дата проведения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C950EB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C950EB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Результат</w:t>
            </w: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950EB" w:rsidRPr="00C950EB" w:rsidTr="00C950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B" w:rsidRPr="00C950EB" w:rsidRDefault="00C950EB" w:rsidP="00C950EB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C950EB" w:rsidRPr="003A1BF0" w:rsidRDefault="00C950EB" w:rsidP="0028646E">
      <w:pPr>
        <w:spacing w:after="0" w:line="240" w:lineRule="auto"/>
        <w:rPr>
          <w:sz w:val="24"/>
          <w:szCs w:val="24"/>
        </w:rPr>
      </w:pPr>
    </w:p>
    <w:sectPr w:rsidR="00C950EB" w:rsidRPr="003A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73"/>
    <w:rsid w:val="00005CC5"/>
    <w:rsid w:val="000163FA"/>
    <w:rsid w:val="000312CB"/>
    <w:rsid w:val="000422DB"/>
    <w:rsid w:val="00062BF2"/>
    <w:rsid w:val="00063526"/>
    <w:rsid w:val="00071A05"/>
    <w:rsid w:val="000801C3"/>
    <w:rsid w:val="00097D38"/>
    <w:rsid w:val="000B1E83"/>
    <w:rsid w:val="000D57CE"/>
    <w:rsid w:val="000D7C43"/>
    <w:rsid w:val="000F1B3B"/>
    <w:rsid w:val="00100842"/>
    <w:rsid w:val="00154FBE"/>
    <w:rsid w:val="00171DDB"/>
    <w:rsid w:val="0022089A"/>
    <w:rsid w:val="002229B4"/>
    <w:rsid w:val="00237C53"/>
    <w:rsid w:val="00254A3C"/>
    <w:rsid w:val="00264FC7"/>
    <w:rsid w:val="00273AD9"/>
    <w:rsid w:val="002760C0"/>
    <w:rsid w:val="00285681"/>
    <w:rsid w:val="0028646E"/>
    <w:rsid w:val="002F6912"/>
    <w:rsid w:val="00334401"/>
    <w:rsid w:val="003570A8"/>
    <w:rsid w:val="003A1BF0"/>
    <w:rsid w:val="003A3A33"/>
    <w:rsid w:val="003D1C15"/>
    <w:rsid w:val="003E45B2"/>
    <w:rsid w:val="00407F25"/>
    <w:rsid w:val="0044338C"/>
    <w:rsid w:val="00452CEE"/>
    <w:rsid w:val="004738CD"/>
    <w:rsid w:val="00494893"/>
    <w:rsid w:val="004A35AC"/>
    <w:rsid w:val="004E0D4D"/>
    <w:rsid w:val="004E6987"/>
    <w:rsid w:val="004F6A15"/>
    <w:rsid w:val="005027D6"/>
    <w:rsid w:val="00502EA4"/>
    <w:rsid w:val="00533F1E"/>
    <w:rsid w:val="00537FC5"/>
    <w:rsid w:val="0054585C"/>
    <w:rsid w:val="00556244"/>
    <w:rsid w:val="00572B89"/>
    <w:rsid w:val="00573995"/>
    <w:rsid w:val="0058420A"/>
    <w:rsid w:val="005B230B"/>
    <w:rsid w:val="005E6634"/>
    <w:rsid w:val="005F544D"/>
    <w:rsid w:val="0060735A"/>
    <w:rsid w:val="00672737"/>
    <w:rsid w:val="006A0A1C"/>
    <w:rsid w:val="006C3E9C"/>
    <w:rsid w:val="006C4F40"/>
    <w:rsid w:val="006D2FBF"/>
    <w:rsid w:val="006D420B"/>
    <w:rsid w:val="006F23DF"/>
    <w:rsid w:val="00762450"/>
    <w:rsid w:val="00766BCF"/>
    <w:rsid w:val="007A7428"/>
    <w:rsid w:val="007C25D3"/>
    <w:rsid w:val="007D01F6"/>
    <w:rsid w:val="007D310A"/>
    <w:rsid w:val="007D7F7D"/>
    <w:rsid w:val="007F4EF0"/>
    <w:rsid w:val="00807F6E"/>
    <w:rsid w:val="00831760"/>
    <w:rsid w:val="008418C4"/>
    <w:rsid w:val="008A5869"/>
    <w:rsid w:val="008E605C"/>
    <w:rsid w:val="008E6AD0"/>
    <w:rsid w:val="009028A2"/>
    <w:rsid w:val="009241EB"/>
    <w:rsid w:val="009732E4"/>
    <w:rsid w:val="00980A92"/>
    <w:rsid w:val="00983517"/>
    <w:rsid w:val="00997D3E"/>
    <w:rsid w:val="009A622F"/>
    <w:rsid w:val="00A350B3"/>
    <w:rsid w:val="00A66E96"/>
    <w:rsid w:val="00AC3017"/>
    <w:rsid w:val="00AD53DD"/>
    <w:rsid w:val="00AE58CA"/>
    <w:rsid w:val="00B072E0"/>
    <w:rsid w:val="00B14CE9"/>
    <w:rsid w:val="00B1657E"/>
    <w:rsid w:val="00B23558"/>
    <w:rsid w:val="00B61560"/>
    <w:rsid w:val="00B716B7"/>
    <w:rsid w:val="00B737F3"/>
    <w:rsid w:val="00BA22AD"/>
    <w:rsid w:val="00BB5DB3"/>
    <w:rsid w:val="00BC1FF8"/>
    <w:rsid w:val="00BF2774"/>
    <w:rsid w:val="00C26DD9"/>
    <w:rsid w:val="00C45B33"/>
    <w:rsid w:val="00C70E3A"/>
    <w:rsid w:val="00C7762E"/>
    <w:rsid w:val="00C815C9"/>
    <w:rsid w:val="00C950EB"/>
    <w:rsid w:val="00CB111B"/>
    <w:rsid w:val="00CC53EA"/>
    <w:rsid w:val="00CD3A6D"/>
    <w:rsid w:val="00CF65D8"/>
    <w:rsid w:val="00D27D27"/>
    <w:rsid w:val="00D82B73"/>
    <w:rsid w:val="00DB1C5E"/>
    <w:rsid w:val="00DF47E2"/>
    <w:rsid w:val="00E02844"/>
    <w:rsid w:val="00E14818"/>
    <w:rsid w:val="00E321CB"/>
    <w:rsid w:val="00E33DF3"/>
    <w:rsid w:val="00E43D6D"/>
    <w:rsid w:val="00E46923"/>
    <w:rsid w:val="00E527F6"/>
    <w:rsid w:val="00E62F7F"/>
    <w:rsid w:val="00E95824"/>
    <w:rsid w:val="00F32B48"/>
    <w:rsid w:val="00F372EE"/>
    <w:rsid w:val="00F4010D"/>
    <w:rsid w:val="00FA3C19"/>
    <w:rsid w:val="00FB575E"/>
    <w:rsid w:val="00FC753E"/>
    <w:rsid w:val="00FD29DF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FC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50E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FC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50E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2024-10-17T11:11:00Z</cp:lastPrinted>
  <dcterms:created xsi:type="dcterms:W3CDTF">2023-10-13T04:24:00Z</dcterms:created>
  <dcterms:modified xsi:type="dcterms:W3CDTF">2024-10-18T03:39:00Z</dcterms:modified>
</cp:coreProperties>
</file>