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F2" w:rsidRDefault="00990199" w:rsidP="00260A0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9790" cy="8296016"/>
            <wp:effectExtent l="0" t="0" r="3810" b="0"/>
            <wp:docPr id="2" name="Рисунок 2" descr="C:\Users\user\Downloads\CamScanner 18.10.2024 10.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mScanner 18.10.2024 10.14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9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199" w:rsidRDefault="00990199" w:rsidP="00260A03">
      <w:pPr>
        <w:rPr>
          <w:sz w:val="24"/>
          <w:szCs w:val="24"/>
        </w:rPr>
      </w:pPr>
    </w:p>
    <w:p w:rsidR="0035510C" w:rsidRDefault="0035510C" w:rsidP="00260A03">
      <w:pPr>
        <w:rPr>
          <w:sz w:val="24"/>
          <w:szCs w:val="24"/>
        </w:rPr>
      </w:pPr>
      <w:bookmarkStart w:id="0" w:name="_GoBack"/>
      <w:bookmarkEnd w:id="0"/>
    </w:p>
    <w:p w:rsidR="0035510C" w:rsidRPr="00F545F2" w:rsidRDefault="0035510C" w:rsidP="00260A03">
      <w:pPr>
        <w:rPr>
          <w:sz w:val="24"/>
          <w:szCs w:val="24"/>
        </w:rPr>
      </w:pPr>
    </w:p>
    <w:tbl>
      <w:tblPr>
        <w:tblW w:w="999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4431"/>
        <w:gridCol w:w="1417"/>
        <w:gridCol w:w="3402"/>
      </w:tblGrid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DF73A8">
            <w:pPr>
              <w:spacing w:line="240" w:lineRule="auto"/>
              <w:jc w:val="center"/>
              <w:rPr>
                <w:rFonts w:cstheme="minorHAnsi"/>
              </w:rPr>
            </w:pPr>
            <w:r w:rsidRPr="00DF73A8">
              <w:rPr>
                <w:rFonts w:cstheme="minorHAnsi"/>
                <w:b/>
                <w:bCs/>
              </w:rPr>
              <w:t>№</w:t>
            </w:r>
          </w:p>
          <w:p w:rsidR="008B5DD6" w:rsidRPr="00DF73A8" w:rsidRDefault="006D5CAD" w:rsidP="00DF73A8">
            <w:pPr>
              <w:spacing w:line="240" w:lineRule="auto"/>
              <w:jc w:val="center"/>
              <w:rPr>
                <w:rFonts w:cstheme="minorHAnsi"/>
              </w:rPr>
            </w:pPr>
            <w:proofErr w:type="gramStart"/>
            <w:r w:rsidRPr="00DF73A8">
              <w:rPr>
                <w:rFonts w:cstheme="minorHAnsi"/>
                <w:b/>
                <w:bCs/>
              </w:rPr>
              <w:t>п</w:t>
            </w:r>
            <w:proofErr w:type="gramEnd"/>
            <w:r w:rsidRPr="00DF73A8">
              <w:rPr>
                <w:rFonts w:cstheme="minorHAnsi"/>
                <w:b/>
                <w:bCs/>
              </w:rPr>
              <w:t>/п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DF73A8">
            <w:pPr>
              <w:spacing w:line="240" w:lineRule="auto"/>
              <w:jc w:val="center"/>
              <w:rPr>
                <w:rFonts w:cstheme="minorHAnsi"/>
              </w:rPr>
            </w:pPr>
            <w:r w:rsidRPr="00DF73A8">
              <w:rPr>
                <w:rFonts w:cstheme="minorHAnsi"/>
                <w:b/>
                <w:bCs/>
              </w:rPr>
              <w:t>Мероприятие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DF73A8">
            <w:pPr>
              <w:spacing w:line="240" w:lineRule="auto"/>
              <w:jc w:val="center"/>
              <w:rPr>
                <w:rFonts w:cstheme="minorHAnsi"/>
              </w:rPr>
            </w:pPr>
            <w:r w:rsidRPr="00DF73A8">
              <w:rPr>
                <w:rFonts w:cstheme="minorHAnsi"/>
                <w:b/>
                <w:bCs/>
              </w:rPr>
              <w:t>Срок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EF758A" w:rsidP="00DF73A8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F73A8">
              <w:rPr>
                <w:rFonts w:cstheme="minorHAnsi"/>
                <w:b/>
                <w:bCs/>
              </w:rPr>
              <w:t>Дата исполнения</w:t>
            </w:r>
          </w:p>
          <w:p w:rsidR="00EF758A" w:rsidRPr="00DF73A8" w:rsidRDefault="00EF758A" w:rsidP="00DF73A8">
            <w:pPr>
              <w:spacing w:line="240" w:lineRule="auto"/>
              <w:jc w:val="center"/>
              <w:rPr>
                <w:rFonts w:cstheme="minorHAnsi"/>
              </w:rPr>
            </w:pPr>
            <w:r w:rsidRPr="00DF73A8">
              <w:rPr>
                <w:rFonts w:cstheme="minorHAnsi"/>
                <w:b/>
                <w:bCs/>
              </w:rPr>
              <w:t>(примечание)</w:t>
            </w: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Корректировка базы данных: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- изучение социальног</w:t>
            </w:r>
            <w:proofErr w:type="gramStart"/>
            <w:r w:rsidRPr="00DF73A8">
              <w:rPr>
                <w:rFonts w:cstheme="minorHAnsi"/>
              </w:rPr>
              <w:t>о-</w:t>
            </w:r>
            <w:proofErr w:type="gramEnd"/>
            <w:r w:rsidRPr="00DF73A8">
              <w:rPr>
                <w:rFonts w:cstheme="minorHAnsi"/>
              </w:rPr>
              <w:t xml:space="preserve"> бытовых условий;</w:t>
            </w:r>
          </w:p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- изучение социума по месту жительства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Сентябрь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35510C">
        <w:trPr>
          <w:trHeight w:val="1500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 Составлени</w:t>
            </w:r>
            <w:r w:rsidR="00EF758A" w:rsidRPr="00DF73A8">
              <w:rPr>
                <w:rFonts w:cstheme="minorHAnsi"/>
              </w:rPr>
              <w:t xml:space="preserve">е  социального    паспорта классов, школы </w:t>
            </w:r>
            <w:r w:rsidRPr="00DF73A8">
              <w:rPr>
                <w:rFonts w:cstheme="minorHAnsi"/>
              </w:rPr>
              <w:t xml:space="preserve"> распределение семей по социальному статусу: сироты, </w:t>
            </w:r>
            <w:proofErr w:type="spellStart"/>
            <w:r w:rsidRPr="00DF73A8">
              <w:rPr>
                <w:rFonts w:cstheme="minorHAnsi"/>
              </w:rPr>
              <w:t>опекамые</w:t>
            </w:r>
            <w:proofErr w:type="spellEnd"/>
            <w:r w:rsidRPr="00DF73A8">
              <w:rPr>
                <w:rFonts w:cstheme="minorHAnsi"/>
              </w:rPr>
              <w:t xml:space="preserve">, дети – инвалиды,  многодетные семьи, неполные семьи, </w:t>
            </w:r>
            <w:proofErr w:type="spellStart"/>
            <w:r w:rsidRPr="00DF73A8">
              <w:rPr>
                <w:rFonts w:cstheme="minorHAnsi"/>
              </w:rPr>
              <w:t>малообесеченные</w:t>
            </w:r>
            <w:proofErr w:type="spellEnd"/>
            <w:r w:rsidRPr="00DF73A8">
              <w:rPr>
                <w:rFonts w:cstheme="minorHAnsi"/>
              </w:rPr>
              <w:t xml:space="preserve"> се</w:t>
            </w:r>
            <w:r w:rsidR="00EF758A" w:rsidRPr="00DF73A8">
              <w:rPr>
                <w:rFonts w:cstheme="minorHAnsi"/>
              </w:rPr>
              <w:t xml:space="preserve">мьи, семьи СОП.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Сентябрь октябрь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3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Составление и размещение на информационных стендах и сайте образовательного учреждения памяток и рекомендаций по вопросам законопослушного поведения обучающихся и формировании здорового образа жизни для детей и родителей (законных представителей).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- «Права и обязанности родителей по отношению к детям»</w:t>
            </w:r>
          </w:p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- «Не дайте ребенку стать трудным»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октябрь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  <w:u w:val="single"/>
              </w:rPr>
              <w:t>Индивидуальные беседы с воспитанником: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«Беседа о доброте и жадности»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«Беседа о вежливых словах»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«Что значит быть добрым и заботливым»</w:t>
            </w:r>
          </w:p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«Беседа о культуре поведения» 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Ноябрь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Январь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Март</w:t>
            </w:r>
          </w:p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 Апрель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Индивидуальн</w:t>
            </w:r>
            <w:proofErr w:type="gramStart"/>
            <w:r w:rsidRPr="00DF73A8">
              <w:rPr>
                <w:rFonts w:cstheme="minorHAnsi"/>
              </w:rPr>
              <w:t>о-</w:t>
            </w:r>
            <w:proofErr w:type="gramEnd"/>
            <w:r w:rsidRPr="00DF73A8">
              <w:rPr>
                <w:rFonts w:cstheme="minorHAnsi"/>
              </w:rPr>
              <w:t xml:space="preserve"> профилактические  беседы с  родителями  - опекунами: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«Взаимоотношения в семье»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 «Осторожно пиротехника»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« Созидательная сила любви»</w:t>
            </w:r>
          </w:p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« Личность и семья»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Ноябрь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Декабрь</w:t>
            </w:r>
          </w:p>
          <w:p w:rsidR="006D5CAD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Март</w:t>
            </w:r>
          </w:p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Май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Тестирование родителей из многодетных семей «Хорошие ли</w:t>
            </w:r>
            <w:r w:rsidR="00EF758A" w:rsidRPr="00DF73A8">
              <w:rPr>
                <w:rFonts w:cstheme="minorHAnsi"/>
              </w:rPr>
              <w:t xml:space="preserve"> вы родители?»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январь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 xml:space="preserve">Индивидуальная профилактическая работа с семьей по </w:t>
            </w:r>
            <w:proofErr w:type="gramStart"/>
            <w:r w:rsidRPr="00DF73A8">
              <w:rPr>
                <w:rFonts w:cstheme="minorHAnsi"/>
              </w:rPr>
              <w:t>решению</w:t>
            </w:r>
            <w:proofErr w:type="gramEnd"/>
            <w:r w:rsidRPr="00DF73A8">
              <w:rPr>
                <w:rFonts w:cstheme="minorHAnsi"/>
              </w:rPr>
              <w:t xml:space="preserve"> каких либо возникающих проблем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В течени</w:t>
            </w:r>
            <w:proofErr w:type="gramStart"/>
            <w:r w:rsidRPr="00DF73A8">
              <w:rPr>
                <w:rFonts w:cstheme="minorHAnsi"/>
              </w:rPr>
              <w:t>и</w:t>
            </w:r>
            <w:proofErr w:type="gramEnd"/>
            <w:r w:rsidRPr="00DF73A8">
              <w:rPr>
                <w:rFonts w:cstheme="minorHAnsi"/>
              </w:rPr>
              <w:t xml:space="preserve"> всего года( по мере возникновен</w:t>
            </w:r>
            <w:r w:rsidRPr="00DF73A8">
              <w:rPr>
                <w:rFonts w:cstheme="minorHAnsi"/>
              </w:rPr>
              <w:lastRenderedPageBreak/>
              <w:t>ия проблем)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8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EF758A" w:rsidP="00EF758A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Памятка для родителей опекуно</w:t>
            </w:r>
            <w:proofErr w:type="gramStart"/>
            <w:r w:rsidRPr="00DF73A8">
              <w:rPr>
                <w:rFonts w:cstheme="minorHAnsi"/>
              </w:rPr>
              <w:t>в(</w:t>
            </w:r>
            <w:proofErr w:type="gramEnd"/>
            <w:r w:rsidRPr="00DF73A8">
              <w:rPr>
                <w:rFonts w:cstheme="minorHAnsi"/>
              </w:rPr>
              <w:t xml:space="preserve"> мама, папа): «Типы родительской любви»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октябрь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9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Семинар для многодетных и неполных семей «Умеете ли вы общаться с вашим ребёнком»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ноябрь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0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Советы для родителей, имеющих детей – инвалидов: «Правила поведения  </w:t>
            </w:r>
            <w:proofErr w:type="gramStart"/>
            <w:r w:rsidRPr="00DF73A8">
              <w:rPr>
                <w:rFonts w:cstheme="minorHAnsi"/>
              </w:rPr>
              <w:t>общении</w:t>
            </w:r>
            <w:proofErr w:type="gramEnd"/>
            <w:r w:rsidRPr="00DF73A8">
              <w:rPr>
                <w:rFonts w:cstheme="minorHAnsi"/>
              </w:rPr>
              <w:t xml:space="preserve"> с детьми»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декабрь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1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Консультация для родителей семей «группы риска» «Роль семейного микроклимата в развитии детск</w:t>
            </w:r>
            <w:proofErr w:type="gramStart"/>
            <w:r w:rsidRPr="00DF73A8">
              <w:rPr>
                <w:rFonts w:cstheme="minorHAnsi"/>
              </w:rPr>
              <w:t>о-</w:t>
            </w:r>
            <w:proofErr w:type="gramEnd"/>
            <w:r w:rsidRPr="00DF73A8">
              <w:rPr>
                <w:rFonts w:cstheme="minorHAnsi"/>
              </w:rPr>
              <w:t xml:space="preserve"> родительских отношений»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февраль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2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Учет посещаемости ребенком ДОУ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В течени</w:t>
            </w:r>
            <w:proofErr w:type="gramStart"/>
            <w:r w:rsidRPr="00DF73A8">
              <w:rPr>
                <w:rFonts w:cstheme="minorHAnsi"/>
              </w:rPr>
              <w:t>и</w:t>
            </w:r>
            <w:proofErr w:type="gramEnd"/>
            <w:r w:rsidRPr="00DF73A8">
              <w:rPr>
                <w:rFonts w:cstheme="minorHAnsi"/>
              </w:rPr>
              <w:t xml:space="preserve"> всего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3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Вовлечение   ребенка  в различные мероприятия, проводимые ДОУ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В течени</w:t>
            </w:r>
            <w:proofErr w:type="gramStart"/>
            <w:r w:rsidRPr="00DF73A8">
              <w:rPr>
                <w:rFonts w:cstheme="minorHAnsi"/>
              </w:rPr>
              <w:t>и</w:t>
            </w:r>
            <w:proofErr w:type="gramEnd"/>
            <w:r w:rsidRPr="00DF73A8">
              <w:rPr>
                <w:rFonts w:cstheme="minorHAnsi"/>
              </w:rPr>
              <w:t xml:space="preserve"> всего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4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Консульт</w:t>
            </w:r>
            <w:r w:rsidR="001A370E" w:rsidRPr="00DF73A8">
              <w:rPr>
                <w:rFonts w:cstheme="minorHAnsi"/>
              </w:rPr>
              <w:t xml:space="preserve">ация для опекаемых семей </w:t>
            </w:r>
            <w:r w:rsidRPr="00DF73A8">
              <w:rPr>
                <w:rFonts w:cstheme="minorHAnsi"/>
              </w:rPr>
              <w:t xml:space="preserve">     (бабушки, дедушки) -  «Права ребёнка и соблюдение их в семье»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октябрь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5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Анкетирование родителей семей «группы риска» «Наказания в воспитании» (приложение 1.3)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ноябрь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6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Проведение рейдов на дом</w:t>
            </w:r>
          </w:p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опекунских семей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 xml:space="preserve">Во время каникул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1.</w:t>
            </w:r>
          </w:p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2.</w:t>
            </w:r>
          </w:p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3.</w:t>
            </w:r>
          </w:p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4.</w:t>
            </w: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CAD" w:rsidRPr="00DF73A8" w:rsidRDefault="006D5CAD" w:rsidP="008F57CF">
            <w:pPr>
              <w:numPr>
                <w:ilvl w:val="0"/>
                <w:numId w:val="17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Вовлечение родителей  «группы р</w:t>
            </w:r>
            <w:r w:rsidR="00EF758A" w:rsidRPr="00DF73A8">
              <w:rPr>
                <w:rFonts w:cstheme="minorHAnsi"/>
              </w:rPr>
              <w:t>иска» в мероприятия проводимые  МБ</w:t>
            </w:r>
            <w:r w:rsidRPr="00DF73A8">
              <w:rPr>
                <w:rFonts w:cstheme="minorHAnsi"/>
              </w:rPr>
              <w:t>ОУ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D6" w:rsidRPr="00DF73A8" w:rsidRDefault="006D5CAD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В течени</w:t>
            </w:r>
            <w:proofErr w:type="gramStart"/>
            <w:r w:rsidRPr="00DF73A8">
              <w:rPr>
                <w:rFonts w:cstheme="minorHAnsi"/>
              </w:rPr>
              <w:t>и</w:t>
            </w:r>
            <w:proofErr w:type="gramEnd"/>
            <w:r w:rsidRPr="00DF73A8">
              <w:rPr>
                <w:rFonts w:cstheme="minorHAnsi"/>
              </w:rPr>
              <w:t xml:space="preserve"> всего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</w:p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</w:p>
        </w:tc>
      </w:tr>
      <w:tr w:rsidR="00F545F2" w:rsidRPr="00DF73A8" w:rsidTr="00DF73A8"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CAD" w:rsidRPr="00DF73A8" w:rsidRDefault="006D5CAD" w:rsidP="008F57CF">
            <w:pPr>
              <w:numPr>
                <w:ilvl w:val="0"/>
                <w:numId w:val="18"/>
              </w:numPr>
              <w:spacing w:line="240" w:lineRule="auto"/>
              <w:rPr>
                <w:rFonts w:cstheme="minorHAnsi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Памятка для родителей семей группы риска: Пять рецептов избавления от гнева»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EF758A" w:rsidP="008F57CF">
            <w:pPr>
              <w:spacing w:line="240" w:lineRule="auto"/>
              <w:rPr>
                <w:rFonts w:cstheme="minorHAnsi"/>
              </w:rPr>
            </w:pPr>
            <w:r w:rsidRPr="00DF73A8">
              <w:rPr>
                <w:rFonts w:cstheme="minorHAnsi"/>
              </w:rPr>
              <w:t>В течени</w:t>
            </w:r>
            <w:proofErr w:type="gramStart"/>
            <w:r w:rsidRPr="00DF73A8">
              <w:rPr>
                <w:rFonts w:cstheme="minorHAnsi"/>
              </w:rPr>
              <w:t>и</w:t>
            </w:r>
            <w:proofErr w:type="gramEnd"/>
            <w:r w:rsidRPr="00DF73A8">
              <w:rPr>
                <w:rFonts w:cstheme="minorHAnsi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D6" w:rsidRPr="00DF73A8" w:rsidRDefault="008B5DD6" w:rsidP="008F57CF">
            <w:pPr>
              <w:spacing w:line="240" w:lineRule="auto"/>
              <w:rPr>
                <w:rFonts w:cstheme="minorHAnsi"/>
              </w:rPr>
            </w:pPr>
          </w:p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</w:p>
          <w:p w:rsidR="00EF758A" w:rsidRPr="00DF73A8" w:rsidRDefault="00EF758A" w:rsidP="008F57CF">
            <w:pPr>
              <w:spacing w:line="240" w:lineRule="auto"/>
              <w:rPr>
                <w:rFonts w:cstheme="minorHAnsi"/>
              </w:rPr>
            </w:pPr>
          </w:p>
        </w:tc>
      </w:tr>
    </w:tbl>
    <w:p w:rsidR="006D5CAD" w:rsidRPr="00DF73A8" w:rsidRDefault="006D5CAD" w:rsidP="008F57CF">
      <w:pPr>
        <w:spacing w:line="240" w:lineRule="auto"/>
        <w:rPr>
          <w:rFonts w:cstheme="minorHAnsi"/>
        </w:rPr>
      </w:pPr>
    </w:p>
    <w:p w:rsidR="00157029" w:rsidRDefault="00157029" w:rsidP="00157029">
      <w:pPr>
        <w:widowControl w:val="0"/>
        <w:suppressAutoHyphens/>
        <w:spacing w:after="0"/>
        <w:rPr>
          <w:rFonts w:eastAsia="Droid Sans Fallback" w:cstheme="minorHAnsi"/>
          <w:color w:val="00000A"/>
          <w:lang w:eastAsia="zh-CN" w:bidi="hi-IN"/>
        </w:rPr>
      </w:pPr>
    </w:p>
    <w:p w:rsidR="00260A03" w:rsidRDefault="00260A03" w:rsidP="00157029">
      <w:pPr>
        <w:widowControl w:val="0"/>
        <w:suppressAutoHyphens/>
        <w:spacing w:after="0"/>
        <w:rPr>
          <w:rFonts w:eastAsia="Droid Sans Fallback" w:cstheme="minorHAnsi"/>
          <w:color w:val="00000A"/>
          <w:lang w:eastAsia="zh-CN" w:bidi="hi-IN"/>
        </w:rPr>
      </w:pPr>
    </w:p>
    <w:p w:rsidR="00260A03" w:rsidRDefault="00260A03" w:rsidP="00157029">
      <w:pPr>
        <w:widowControl w:val="0"/>
        <w:suppressAutoHyphens/>
        <w:spacing w:after="0"/>
        <w:rPr>
          <w:rFonts w:eastAsia="Droid Sans Fallback" w:cstheme="minorHAnsi"/>
          <w:color w:val="00000A"/>
          <w:lang w:eastAsia="zh-CN" w:bidi="hi-IN"/>
        </w:rPr>
      </w:pPr>
    </w:p>
    <w:p w:rsidR="00260A03" w:rsidRDefault="00260A03" w:rsidP="00157029">
      <w:pPr>
        <w:widowControl w:val="0"/>
        <w:suppressAutoHyphens/>
        <w:spacing w:after="0"/>
        <w:rPr>
          <w:rFonts w:eastAsia="Droid Sans Fallback" w:cstheme="minorHAnsi"/>
          <w:color w:val="00000A"/>
          <w:lang w:eastAsia="zh-CN" w:bidi="hi-IN"/>
        </w:rPr>
      </w:pPr>
    </w:p>
    <w:p w:rsidR="00DF73A8" w:rsidRPr="00DF73A8" w:rsidRDefault="00DF73A8" w:rsidP="00157029">
      <w:pPr>
        <w:widowControl w:val="0"/>
        <w:suppressAutoHyphens/>
        <w:spacing w:after="0"/>
        <w:rPr>
          <w:rFonts w:eastAsia="Droid Sans Fallback" w:cstheme="minorHAnsi"/>
          <w:color w:val="00000A"/>
          <w:lang w:eastAsia="zh-CN" w:bidi="hi-IN"/>
        </w:rPr>
      </w:pPr>
    </w:p>
    <w:p w:rsidR="00157029" w:rsidRPr="00DF73A8" w:rsidRDefault="00157029" w:rsidP="00157029">
      <w:pPr>
        <w:widowControl w:val="0"/>
        <w:suppressAutoHyphens/>
        <w:spacing w:after="0"/>
        <w:rPr>
          <w:rFonts w:eastAsia="Droid Sans Fallback" w:cstheme="minorHAnsi"/>
          <w:color w:val="00000A"/>
          <w:lang w:eastAsia="zh-CN" w:bidi="hi-IN"/>
        </w:rPr>
      </w:pPr>
    </w:p>
    <w:p w:rsidR="00157029" w:rsidRPr="00DF73A8" w:rsidRDefault="00157029" w:rsidP="00157029">
      <w:pPr>
        <w:widowControl w:val="0"/>
        <w:suppressAutoHyphens/>
        <w:spacing w:after="0"/>
        <w:jc w:val="center"/>
        <w:rPr>
          <w:rFonts w:eastAsia="Droid Sans Fallback" w:cstheme="minorHAnsi"/>
          <w:color w:val="00000A"/>
          <w:lang w:eastAsia="zh-CN" w:bidi="hi-IN"/>
        </w:rPr>
      </w:pPr>
      <w:r w:rsidRPr="00DF73A8">
        <w:rPr>
          <w:rFonts w:eastAsia="Droid Sans Fallback" w:cstheme="minorHAnsi"/>
          <w:color w:val="00000A"/>
          <w:lang w:eastAsia="zh-CN" w:bidi="hi-IN"/>
        </w:rPr>
        <w:lastRenderedPageBreak/>
        <w:t>Семья_________________________________________</w:t>
      </w:r>
    </w:p>
    <w:p w:rsidR="00157029" w:rsidRPr="00DF73A8" w:rsidRDefault="00157029" w:rsidP="00157029">
      <w:pPr>
        <w:widowControl w:val="0"/>
        <w:suppressAutoHyphens/>
        <w:spacing w:after="0"/>
        <w:rPr>
          <w:rFonts w:eastAsia="Droid Sans Fallback" w:cstheme="minorHAnsi"/>
          <w:color w:val="00000A"/>
          <w:lang w:eastAsia="zh-CN" w:bidi="hi-IN"/>
        </w:rPr>
      </w:pPr>
      <w:r w:rsidRPr="00DF73A8">
        <w:rPr>
          <w:rFonts w:eastAsia="Droid Sans Fallback" w:cstheme="minorHAnsi"/>
          <w:color w:val="00000A"/>
          <w:lang w:eastAsia="zh-CN" w:bidi="hi-IN"/>
        </w:rPr>
        <w:t xml:space="preserve">Адрес </w:t>
      </w:r>
      <w:proofErr w:type="spellStart"/>
      <w:r w:rsidRPr="00DF73A8">
        <w:rPr>
          <w:rFonts w:eastAsia="Droid Sans Fallback" w:cstheme="minorHAnsi"/>
          <w:color w:val="00000A"/>
          <w:lang w:eastAsia="zh-CN" w:bidi="hi-IN"/>
        </w:rPr>
        <w:t>проживани</w:t>
      </w:r>
      <w:proofErr w:type="spellEnd"/>
      <w:r w:rsidRPr="00DF73A8">
        <w:rPr>
          <w:rFonts w:eastAsia="Droid Sans Fallback" w:cstheme="minorHAnsi"/>
          <w:color w:val="00000A"/>
          <w:lang w:eastAsia="zh-CN" w:bidi="hi-IN"/>
        </w:rPr>
        <w:t>_______________________________________________</w:t>
      </w:r>
    </w:p>
    <w:p w:rsidR="00157029" w:rsidRPr="00157029" w:rsidRDefault="00157029" w:rsidP="0015702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942"/>
        <w:gridCol w:w="2393"/>
      </w:tblGrid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Дата проведения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Результат</w:t>
            </w: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157029" w:rsidRDefault="00157029" w:rsidP="0015702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157029" w:rsidRDefault="00157029" w:rsidP="0015702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lastRenderedPageBreak/>
        <w:t>Семья_________________________________________</w:t>
      </w:r>
    </w:p>
    <w:p w:rsidR="00157029" w:rsidRPr="00157029" w:rsidRDefault="00157029" w:rsidP="00157029">
      <w:pPr>
        <w:widowControl w:val="0"/>
        <w:suppressAutoHyphens/>
        <w:spacing w:after="0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Адрес </w:t>
      </w:r>
      <w:proofErr w:type="spellStart"/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проживани</w:t>
      </w:r>
      <w:proofErr w:type="spellEnd"/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_______________________________________________</w:t>
      </w:r>
    </w:p>
    <w:p w:rsidR="00157029" w:rsidRPr="00157029" w:rsidRDefault="00157029" w:rsidP="0015702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942"/>
        <w:gridCol w:w="2393"/>
      </w:tblGrid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Дата проведения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Результат</w:t>
            </w: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1570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157029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157029" w:rsidRDefault="00157029" w:rsidP="008F57CF">
      <w:pPr>
        <w:spacing w:line="240" w:lineRule="auto"/>
      </w:pPr>
    </w:p>
    <w:p w:rsidR="00157029" w:rsidRDefault="00157029" w:rsidP="0015702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lastRenderedPageBreak/>
        <w:t>Семья_________________________________________</w:t>
      </w:r>
    </w:p>
    <w:p w:rsidR="00157029" w:rsidRPr="00157029" w:rsidRDefault="00157029" w:rsidP="00157029">
      <w:pPr>
        <w:widowControl w:val="0"/>
        <w:suppressAutoHyphens/>
        <w:spacing w:after="0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 xml:space="preserve">Адрес </w:t>
      </w:r>
      <w:proofErr w:type="spellStart"/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проживани</w:t>
      </w:r>
      <w:proofErr w:type="spellEnd"/>
      <w:r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  <w:t>_______________________________________________</w:t>
      </w:r>
    </w:p>
    <w:p w:rsidR="00157029" w:rsidRPr="00157029" w:rsidRDefault="00157029" w:rsidP="00157029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942"/>
        <w:gridCol w:w="2393"/>
      </w:tblGrid>
      <w:tr w:rsidR="00157029" w:rsidRPr="00157029" w:rsidTr="00260A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Дата проведения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  <w:r w:rsidRPr="00157029"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  <w:t>Результат</w:t>
            </w:r>
          </w:p>
        </w:tc>
      </w:tr>
      <w:tr w:rsidR="00157029" w:rsidRPr="00157029" w:rsidTr="00260A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260A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260A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260A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260A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260A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157029" w:rsidRPr="00157029" w:rsidTr="00260A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29" w:rsidRPr="00157029" w:rsidRDefault="00157029" w:rsidP="00260A03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157029" w:rsidRDefault="00157029" w:rsidP="008F57CF">
      <w:pPr>
        <w:spacing w:line="240" w:lineRule="auto"/>
      </w:pPr>
    </w:p>
    <w:sectPr w:rsidR="00157029" w:rsidSect="002C61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328C"/>
    <w:multiLevelType w:val="multilevel"/>
    <w:tmpl w:val="C3F634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D21D4"/>
    <w:multiLevelType w:val="multilevel"/>
    <w:tmpl w:val="F70C3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A788B"/>
    <w:multiLevelType w:val="multilevel"/>
    <w:tmpl w:val="768E82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277A3"/>
    <w:multiLevelType w:val="multilevel"/>
    <w:tmpl w:val="D32CF0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91591"/>
    <w:multiLevelType w:val="multilevel"/>
    <w:tmpl w:val="0D8ACD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F064F"/>
    <w:multiLevelType w:val="multilevel"/>
    <w:tmpl w:val="6AACC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A4FC2"/>
    <w:multiLevelType w:val="multilevel"/>
    <w:tmpl w:val="19C0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3D0D95"/>
    <w:multiLevelType w:val="multilevel"/>
    <w:tmpl w:val="9D040D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C3127"/>
    <w:multiLevelType w:val="multilevel"/>
    <w:tmpl w:val="D214BF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13B74"/>
    <w:multiLevelType w:val="multilevel"/>
    <w:tmpl w:val="35CE73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A06E90"/>
    <w:multiLevelType w:val="multilevel"/>
    <w:tmpl w:val="AFFE1D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6B5694"/>
    <w:multiLevelType w:val="multilevel"/>
    <w:tmpl w:val="79B20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247702"/>
    <w:multiLevelType w:val="multilevel"/>
    <w:tmpl w:val="9B1ADF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DE44B9"/>
    <w:multiLevelType w:val="multilevel"/>
    <w:tmpl w:val="4950D8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543B0"/>
    <w:multiLevelType w:val="multilevel"/>
    <w:tmpl w:val="FF121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E6CF8"/>
    <w:multiLevelType w:val="multilevel"/>
    <w:tmpl w:val="6AEA24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C4DAE"/>
    <w:multiLevelType w:val="multilevel"/>
    <w:tmpl w:val="C4A81D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BA6F27"/>
    <w:multiLevelType w:val="multilevel"/>
    <w:tmpl w:val="12A49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5C34CB"/>
    <w:multiLevelType w:val="multilevel"/>
    <w:tmpl w:val="3F367C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"/>
  </w:num>
  <w:num w:numId="5">
    <w:abstractNumId w:val="5"/>
  </w:num>
  <w:num w:numId="6">
    <w:abstractNumId w:val="17"/>
  </w:num>
  <w:num w:numId="7">
    <w:abstractNumId w:val="8"/>
  </w:num>
  <w:num w:numId="8">
    <w:abstractNumId w:val="15"/>
  </w:num>
  <w:num w:numId="9">
    <w:abstractNumId w:val="13"/>
  </w:num>
  <w:num w:numId="10">
    <w:abstractNumId w:val="18"/>
  </w:num>
  <w:num w:numId="11">
    <w:abstractNumId w:val="9"/>
  </w:num>
  <w:num w:numId="12">
    <w:abstractNumId w:val="16"/>
  </w:num>
  <w:num w:numId="13">
    <w:abstractNumId w:val="3"/>
  </w:num>
  <w:num w:numId="14">
    <w:abstractNumId w:val="7"/>
  </w:num>
  <w:num w:numId="15">
    <w:abstractNumId w:val="10"/>
  </w:num>
  <w:num w:numId="16">
    <w:abstractNumId w:val="4"/>
  </w:num>
  <w:num w:numId="17">
    <w:abstractNumId w:val="12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C"/>
    <w:rsid w:val="00005CC5"/>
    <w:rsid w:val="0001581E"/>
    <w:rsid w:val="000163FA"/>
    <w:rsid w:val="000422DB"/>
    <w:rsid w:val="00062BF2"/>
    <w:rsid w:val="00063526"/>
    <w:rsid w:val="00071A05"/>
    <w:rsid w:val="00097D38"/>
    <w:rsid w:val="000B1E83"/>
    <w:rsid w:val="000D57CE"/>
    <w:rsid w:val="000D7C43"/>
    <w:rsid w:val="000F1B3B"/>
    <w:rsid w:val="00100842"/>
    <w:rsid w:val="00157029"/>
    <w:rsid w:val="00171DDB"/>
    <w:rsid w:val="001A370E"/>
    <w:rsid w:val="0022089A"/>
    <w:rsid w:val="002229B4"/>
    <w:rsid w:val="00237C53"/>
    <w:rsid w:val="00254A3C"/>
    <w:rsid w:val="00260A03"/>
    <w:rsid w:val="00264FC7"/>
    <w:rsid w:val="00273AD9"/>
    <w:rsid w:val="002760C0"/>
    <w:rsid w:val="00285681"/>
    <w:rsid w:val="002C61EA"/>
    <w:rsid w:val="002F6912"/>
    <w:rsid w:val="00334401"/>
    <w:rsid w:val="0035510C"/>
    <w:rsid w:val="003A3A33"/>
    <w:rsid w:val="003D1C15"/>
    <w:rsid w:val="003E45B2"/>
    <w:rsid w:val="00407F25"/>
    <w:rsid w:val="004100D1"/>
    <w:rsid w:val="0044338C"/>
    <w:rsid w:val="00452CEE"/>
    <w:rsid w:val="004738CD"/>
    <w:rsid w:val="00494893"/>
    <w:rsid w:val="004E0D4D"/>
    <w:rsid w:val="004E6987"/>
    <w:rsid w:val="004F6A15"/>
    <w:rsid w:val="005027D6"/>
    <w:rsid w:val="00502EA4"/>
    <w:rsid w:val="00533F1E"/>
    <w:rsid w:val="0054585C"/>
    <w:rsid w:val="00556244"/>
    <w:rsid w:val="00572B89"/>
    <w:rsid w:val="00573995"/>
    <w:rsid w:val="0058420A"/>
    <w:rsid w:val="005B230B"/>
    <w:rsid w:val="005E6634"/>
    <w:rsid w:val="005F544D"/>
    <w:rsid w:val="00672737"/>
    <w:rsid w:val="006C3E9C"/>
    <w:rsid w:val="006C4F40"/>
    <w:rsid w:val="006D2FBF"/>
    <w:rsid w:val="006D420B"/>
    <w:rsid w:val="006D5CAD"/>
    <w:rsid w:val="006F23DF"/>
    <w:rsid w:val="00762450"/>
    <w:rsid w:val="00766BCF"/>
    <w:rsid w:val="007A7428"/>
    <w:rsid w:val="007C25D3"/>
    <w:rsid w:val="007D01F6"/>
    <w:rsid w:val="007D310A"/>
    <w:rsid w:val="007D7F7D"/>
    <w:rsid w:val="007F4EF0"/>
    <w:rsid w:val="00802F4C"/>
    <w:rsid w:val="00807F6E"/>
    <w:rsid w:val="00831760"/>
    <w:rsid w:val="008418C4"/>
    <w:rsid w:val="008A5869"/>
    <w:rsid w:val="008B5DD6"/>
    <w:rsid w:val="008E605C"/>
    <w:rsid w:val="008E6AD0"/>
    <w:rsid w:val="008F57CF"/>
    <w:rsid w:val="009028A2"/>
    <w:rsid w:val="009241EB"/>
    <w:rsid w:val="009732E4"/>
    <w:rsid w:val="00980A92"/>
    <w:rsid w:val="00983517"/>
    <w:rsid w:val="00990199"/>
    <w:rsid w:val="00997D3E"/>
    <w:rsid w:val="009A622F"/>
    <w:rsid w:val="009B06D0"/>
    <w:rsid w:val="00A350B3"/>
    <w:rsid w:val="00A66E96"/>
    <w:rsid w:val="00AC3017"/>
    <w:rsid w:val="00AD53DD"/>
    <w:rsid w:val="00AE58CA"/>
    <w:rsid w:val="00B072E0"/>
    <w:rsid w:val="00B14CE9"/>
    <w:rsid w:val="00B1657E"/>
    <w:rsid w:val="00B23558"/>
    <w:rsid w:val="00B61560"/>
    <w:rsid w:val="00B716B7"/>
    <w:rsid w:val="00B737F3"/>
    <w:rsid w:val="00BB5DB3"/>
    <w:rsid w:val="00BC1FF8"/>
    <w:rsid w:val="00BF2774"/>
    <w:rsid w:val="00C26DD9"/>
    <w:rsid w:val="00C45B33"/>
    <w:rsid w:val="00C70E3A"/>
    <w:rsid w:val="00C7762E"/>
    <w:rsid w:val="00CB111B"/>
    <w:rsid w:val="00CC53EA"/>
    <w:rsid w:val="00CD3A6D"/>
    <w:rsid w:val="00CF65D8"/>
    <w:rsid w:val="00D27D27"/>
    <w:rsid w:val="00DB1C5E"/>
    <w:rsid w:val="00DF47E2"/>
    <w:rsid w:val="00DF73A8"/>
    <w:rsid w:val="00E14818"/>
    <w:rsid w:val="00E321CB"/>
    <w:rsid w:val="00E33DF3"/>
    <w:rsid w:val="00E46923"/>
    <w:rsid w:val="00E527F6"/>
    <w:rsid w:val="00E62F7F"/>
    <w:rsid w:val="00E95824"/>
    <w:rsid w:val="00EF758A"/>
    <w:rsid w:val="00F32B48"/>
    <w:rsid w:val="00F4010D"/>
    <w:rsid w:val="00F545F2"/>
    <w:rsid w:val="00F876FA"/>
    <w:rsid w:val="00FA3C19"/>
    <w:rsid w:val="00FB575E"/>
    <w:rsid w:val="00FC753E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6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702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6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702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2024-10-17T08:35:00Z</cp:lastPrinted>
  <dcterms:created xsi:type="dcterms:W3CDTF">2023-10-13T08:14:00Z</dcterms:created>
  <dcterms:modified xsi:type="dcterms:W3CDTF">2024-10-18T03:46:00Z</dcterms:modified>
</cp:coreProperties>
</file>