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9A" w:rsidRDefault="00BA2C9A" w:rsidP="006B75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734050" cy="8432800"/>
            <wp:effectExtent l="0" t="0" r="0" b="6350"/>
            <wp:docPr id="1" name="Рисунок 1" descr="C:\Users\user\AppData\Local\Microsoft\Windows\INetCache\Content.Word\CamScanner 24.07.2024 21.19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CamScanner 24.07.2024 21.19_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4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C9A" w:rsidRDefault="00BA2C9A" w:rsidP="006B75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2C9A" w:rsidRDefault="00BA2C9A" w:rsidP="00BA2C9A">
      <w:pPr>
        <w:rPr>
          <w:rFonts w:ascii="Times New Roman" w:hAnsi="Times New Roman" w:cs="Times New Roman"/>
          <w:sz w:val="28"/>
          <w:szCs w:val="28"/>
        </w:rPr>
      </w:pPr>
    </w:p>
    <w:p w:rsidR="006B7520" w:rsidRDefault="006B7520" w:rsidP="006B75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Календарный план </w:t>
      </w:r>
    </w:p>
    <w:p w:rsidR="00B02D13" w:rsidRPr="006B7520" w:rsidRDefault="009C688A" w:rsidP="006B7520">
      <w:pPr>
        <w:jc w:val="center"/>
        <w:rPr>
          <w:rFonts w:ascii="Times New Roman" w:hAnsi="Times New Roman" w:cs="Times New Roman"/>
          <w:sz w:val="28"/>
          <w:szCs w:val="28"/>
        </w:rPr>
      </w:pPr>
      <w:r w:rsidRPr="006B752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6B7520">
        <w:rPr>
          <w:rFonts w:ascii="Times New Roman" w:hAnsi="Times New Roman" w:cs="Times New Roman"/>
          <w:sz w:val="28"/>
          <w:szCs w:val="28"/>
        </w:rPr>
        <w:t xml:space="preserve"> пришкольного лагеря «Менгир» </w:t>
      </w:r>
      <w:r w:rsidRPr="006B7520">
        <w:rPr>
          <w:rFonts w:ascii="Times New Roman" w:hAnsi="Times New Roman" w:cs="Times New Roman"/>
          <w:sz w:val="28"/>
          <w:szCs w:val="28"/>
        </w:rPr>
        <w:t>на июнь-июль 2024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9C688A" w:rsidRPr="006B7520" w:rsidTr="009C688A">
        <w:tc>
          <w:tcPr>
            <w:tcW w:w="675" w:type="dxa"/>
          </w:tcPr>
          <w:p w:rsidR="009C688A" w:rsidRPr="006B7520" w:rsidRDefault="009C6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9C688A" w:rsidRPr="006B7520" w:rsidRDefault="009C6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:rsidR="009C688A" w:rsidRPr="006B7520" w:rsidRDefault="009C6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Инструктажи  и  беседы в том, числе (индивидуальные) по безопасности детей на время летних каникул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ЗОЖ</w:t>
            </w:r>
          </w:p>
        </w:tc>
        <w:tc>
          <w:tcPr>
            <w:tcW w:w="3191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F113AD" w:rsidRPr="006B7520" w:rsidRDefault="00F113AD" w:rsidP="00DC1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Торжественная церемония подъема Государственного</w:t>
            </w:r>
          </w:p>
          <w:p w:rsidR="00F113AD" w:rsidRPr="006B7520" w:rsidRDefault="00F113AD" w:rsidP="00DC1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Флага Российской Федерации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Каждый понедельник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Всемирный День охраны окружающей среды «Чистый берег»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Пушкинский день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День родного края.  Конкурс на знание  тувинских пословиц и поговорок, Моя Тыв</w:t>
            </w:r>
            <w:proofErr w:type="gram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Викторины 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пятница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12.06.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«Игры в юрте» 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кажык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 биле 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аът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чарыштырары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шыдыраа</w:t>
            </w:r>
            <w:proofErr w:type="spellEnd"/>
          </w:p>
        </w:tc>
        <w:tc>
          <w:tcPr>
            <w:tcW w:w="3191" w:type="dxa"/>
          </w:tcPr>
          <w:p w:rsidR="00F113AD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чуул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эртемниг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» просмотр 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тув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. мультфильма</w:t>
            </w:r>
          </w:p>
        </w:tc>
        <w:tc>
          <w:tcPr>
            <w:tcW w:w="3191" w:type="dxa"/>
          </w:tcPr>
          <w:p w:rsidR="00F113AD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чажыржып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Аскак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кадайлап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ойнаар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В свободное время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Тажы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биле</w:t>
            </w:r>
            <w:proofErr w:type="gram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Дангына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Хуулгаазынныг</w:t>
            </w:r>
            <w:proofErr w:type="spellEnd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 театр</w:t>
            </w:r>
          </w:p>
        </w:tc>
        <w:tc>
          <w:tcPr>
            <w:tcW w:w="3191" w:type="dxa"/>
          </w:tcPr>
          <w:p w:rsidR="00F113AD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21.06.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26.07.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Спортивные дворовые игры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Ежедневно после обеда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Умелые ручки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Ежедневно после обеда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День Молодежи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26.06.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именниников</w:t>
            </w:r>
            <w:proofErr w:type="spellEnd"/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2 раза в смену.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Трудотерапия уборка территорий 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походы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По плану отрядов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Нептуна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Ромашка на ладонь. День семьи, любви и верности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08.07.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Древо моей семьи. Год семьи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10.07.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520">
              <w:rPr>
                <w:rFonts w:ascii="Times New Roman" w:hAnsi="Times New Roman" w:cs="Times New Roman"/>
                <w:sz w:val="28"/>
                <w:szCs w:val="28"/>
              </w:rPr>
              <w:t>Музыкальный калейдоскоп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Мастер класс по пению.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смену</w:t>
            </w:r>
          </w:p>
        </w:tc>
      </w:tr>
      <w:tr w:rsidR="00F113AD" w:rsidRPr="006B7520" w:rsidTr="009C688A">
        <w:tc>
          <w:tcPr>
            <w:tcW w:w="675" w:type="dxa"/>
          </w:tcPr>
          <w:p w:rsidR="00F113AD" w:rsidRPr="006B7520" w:rsidRDefault="00F113AD" w:rsidP="00161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05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3191" w:type="dxa"/>
          </w:tcPr>
          <w:p w:rsidR="00F113AD" w:rsidRPr="006B7520" w:rsidRDefault="00F1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</w:tr>
    </w:tbl>
    <w:p w:rsidR="009F65AF" w:rsidRPr="006B7520" w:rsidRDefault="009F65AF">
      <w:pPr>
        <w:rPr>
          <w:rFonts w:ascii="Times New Roman" w:hAnsi="Times New Roman" w:cs="Times New Roman"/>
          <w:sz w:val="28"/>
          <w:szCs w:val="28"/>
        </w:rPr>
      </w:pPr>
    </w:p>
    <w:sectPr w:rsidR="009F65AF" w:rsidRPr="006B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3C"/>
    <w:rsid w:val="006B7520"/>
    <w:rsid w:val="008B6016"/>
    <w:rsid w:val="009C688A"/>
    <w:rsid w:val="009F65AF"/>
    <w:rsid w:val="00AE5749"/>
    <w:rsid w:val="00B02D13"/>
    <w:rsid w:val="00B810D3"/>
    <w:rsid w:val="00BA2C9A"/>
    <w:rsid w:val="00DC131B"/>
    <w:rsid w:val="00DF4FE3"/>
    <w:rsid w:val="00E77A3C"/>
    <w:rsid w:val="00EA69F1"/>
    <w:rsid w:val="00F1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2024-07-24T16:11:00Z</dcterms:created>
  <dcterms:modified xsi:type="dcterms:W3CDTF">2024-07-24T16:11:00Z</dcterms:modified>
</cp:coreProperties>
</file>