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92" w:rsidRDefault="00571292" w:rsidP="00C7436B">
      <w:pPr>
        <w:spacing w:after="0" w:line="240" w:lineRule="auto"/>
        <w:jc w:val="center"/>
        <w:rPr>
          <w:rFonts w:ascii="Times New Roman" w:eastAsia="Droid Sans Fallback" w:hAnsi="Times New Roman" w:cs="Droid Sans Devanagari"/>
          <w:sz w:val="28"/>
          <w:szCs w:val="28"/>
          <w:lang w:eastAsia="zh-CN" w:bidi="hi-IN"/>
        </w:rPr>
      </w:pPr>
      <w:bookmarkStart w:id="0" w:name="_GoBack"/>
      <w:bookmarkEnd w:id="0"/>
    </w:p>
    <w:p w:rsidR="00571292" w:rsidRDefault="00571292" w:rsidP="00C7436B">
      <w:pPr>
        <w:spacing w:after="0" w:line="240" w:lineRule="auto"/>
        <w:jc w:val="center"/>
        <w:rPr>
          <w:rFonts w:ascii="Times New Roman" w:eastAsia="Droid Sans Fallback" w:hAnsi="Times New Roman" w:cs="Droid Sans Devanagari"/>
          <w:sz w:val="28"/>
          <w:szCs w:val="28"/>
          <w:lang w:eastAsia="zh-CN" w:bidi="hi-IN"/>
        </w:rPr>
      </w:pPr>
    </w:p>
    <w:p w:rsidR="00571292" w:rsidRDefault="00571292" w:rsidP="00C7436B">
      <w:pPr>
        <w:spacing w:after="0" w:line="240" w:lineRule="auto"/>
        <w:jc w:val="center"/>
        <w:rPr>
          <w:rFonts w:ascii="Times New Roman" w:eastAsia="Droid Sans Fallback" w:hAnsi="Times New Roman" w:cs="Droid Sans Devanagari"/>
          <w:sz w:val="28"/>
          <w:szCs w:val="28"/>
          <w:lang w:eastAsia="zh-CN" w:bidi="hi-IN"/>
        </w:rPr>
      </w:pPr>
      <w:r>
        <w:rPr>
          <w:noProof/>
          <w:lang w:eastAsia="ru-RU"/>
        </w:rPr>
        <w:drawing>
          <wp:inline distT="0" distB="0" distL="0" distR="0">
            <wp:extent cx="5715000" cy="8667750"/>
            <wp:effectExtent l="0" t="0" r="0" b="0"/>
            <wp:docPr id="1" name="Рисунок 1" descr="C:\Users\user\AppData\Local\Microsoft\Windows\INetCache\Content.Word\CamScanner 24.07.2024 21.17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CamScanner 24.07.2024 21.17_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292" w:rsidRDefault="00571292" w:rsidP="00571292">
      <w:pPr>
        <w:spacing w:after="0" w:line="240" w:lineRule="auto"/>
        <w:rPr>
          <w:rFonts w:ascii="Times New Roman" w:eastAsia="Droid Sans Fallback" w:hAnsi="Times New Roman" w:cs="Droid Sans Devanagari"/>
          <w:sz w:val="28"/>
          <w:szCs w:val="28"/>
          <w:lang w:eastAsia="zh-CN" w:bidi="hi-IN"/>
        </w:rPr>
      </w:pPr>
    </w:p>
    <w:p w:rsidR="00571292" w:rsidRDefault="00571292" w:rsidP="00C7436B">
      <w:pPr>
        <w:spacing w:after="0" w:line="240" w:lineRule="auto"/>
        <w:jc w:val="center"/>
        <w:rPr>
          <w:rFonts w:ascii="Times New Roman" w:eastAsia="Droid Sans Fallback" w:hAnsi="Times New Roman" w:cs="Droid Sans Devanagari"/>
          <w:sz w:val="28"/>
          <w:szCs w:val="28"/>
          <w:lang w:eastAsia="zh-CN" w:bidi="hi-IN"/>
        </w:rPr>
      </w:pPr>
    </w:p>
    <w:p w:rsidR="008B406C" w:rsidRPr="00771D2A" w:rsidRDefault="00C7436B" w:rsidP="00C7436B">
      <w:pPr>
        <w:spacing w:after="0" w:line="240" w:lineRule="auto"/>
        <w:jc w:val="center"/>
        <w:rPr>
          <w:rFonts w:ascii="Times New Roman" w:eastAsia="Droid Sans Fallback" w:hAnsi="Times New Roman" w:cs="Droid Sans Devanagari"/>
          <w:sz w:val="28"/>
          <w:szCs w:val="28"/>
          <w:lang w:eastAsia="zh-CN" w:bidi="hi-IN"/>
        </w:rPr>
      </w:pPr>
      <w:r w:rsidRPr="00771D2A">
        <w:rPr>
          <w:rFonts w:ascii="Times New Roman" w:eastAsia="Droid Sans Fallback" w:hAnsi="Times New Roman" w:cs="Droid Sans Devanagari"/>
          <w:sz w:val="28"/>
          <w:szCs w:val="28"/>
          <w:lang w:eastAsia="zh-CN" w:bidi="hi-IN"/>
        </w:rPr>
        <w:t>Содержание</w:t>
      </w:r>
    </w:p>
    <w:p w:rsidR="00C7436B" w:rsidRPr="00771D2A" w:rsidRDefault="00C7436B" w:rsidP="00C7436B">
      <w:pPr>
        <w:spacing w:after="0" w:line="240" w:lineRule="auto"/>
        <w:jc w:val="center"/>
        <w:rPr>
          <w:rFonts w:ascii="Times New Roman" w:eastAsia="Droid Sans Fallback" w:hAnsi="Times New Roman" w:cs="Droid Sans Devanagari"/>
          <w:sz w:val="28"/>
          <w:szCs w:val="28"/>
          <w:lang w:eastAsia="zh-CN" w:bidi="hi-IN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6520"/>
        <w:gridCol w:w="851"/>
      </w:tblGrid>
      <w:tr w:rsidR="00CE135B" w:rsidRPr="00771D2A" w:rsidTr="0052233C">
        <w:tc>
          <w:tcPr>
            <w:tcW w:w="1101" w:type="dxa"/>
          </w:tcPr>
          <w:p w:rsidR="00CE135B" w:rsidRPr="00771D2A" w:rsidRDefault="00CE135B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6520" w:type="dxa"/>
          </w:tcPr>
          <w:p w:rsidR="00CE135B" w:rsidRPr="00771D2A" w:rsidRDefault="00CE135B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CE135B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Пояснительная записка</w:t>
            </w:r>
          </w:p>
        </w:tc>
        <w:tc>
          <w:tcPr>
            <w:tcW w:w="851" w:type="dxa"/>
          </w:tcPr>
          <w:p w:rsidR="00CE135B" w:rsidRPr="00771D2A" w:rsidRDefault="00463680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3</w:t>
            </w:r>
          </w:p>
        </w:tc>
      </w:tr>
      <w:tr w:rsidR="0052233C" w:rsidRPr="00771D2A" w:rsidTr="0052233C">
        <w:tc>
          <w:tcPr>
            <w:tcW w:w="1101" w:type="dxa"/>
          </w:tcPr>
          <w:p w:rsidR="0052233C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6520" w:type="dxa"/>
          </w:tcPr>
          <w:p w:rsidR="0052233C" w:rsidRPr="00463680" w:rsidRDefault="0052233C" w:rsidP="00933C28">
            <w:pPr>
              <w:rPr>
                <w:rFonts w:ascii="Times New Roman" w:eastAsia="Droid Sans Fallback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463680">
              <w:rPr>
                <w:rFonts w:ascii="Times New Roman" w:hAnsi="Times New Roman" w:cs="Times New Roman"/>
                <w:b/>
                <w:sz w:val="28"/>
                <w:szCs w:val="28"/>
              </w:rPr>
              <w:t>Раздел I. ЦЕННОСТНО-ЦЕЛЕВЫЕ ОСНОВЫ ВОСПИТАНИЯ</w:t>
            </w:r>
          </w:p>
        </w:tc>
        <w:tc>
          <w:tcPr>
            <w:tcW w:w="851" w:type="dxa"/>
          </w:tcPr>
          <w:p w:rsidR="0052233C" w:rsidRPr="00771D2A" w:rsidRDefault="00AC028B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7</w:t>
            </w:r>
          </w:p>
        </w:tc>
      </w:tr>
      <w:tr w:rsidR="00AF6DE5" w:rsidRPr="00771D2A" w:rsidTr="0052233C">
        <w:tc>
          <w:tcPr>
            <w:tcW w:w="1101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771D2A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1.1.</w:t>
            </w:r>
          </w:p>
        </w:tc>
        <w:tc>
          <w:tcPr>
            <w:tcW w:w="6520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771D2A">
              <w:rPr>
                <w:rFonts w:ascii="Times New Roman" w:hAnsi="Times New Roman" w:cs="Times New Roman"/>
                <w:sz w:val="28"/>
                <w:szCs w:val="28"/>
              </w:rPr>
              <w:t>Цель и задачи воспитания</w:t>
            </w:r>
          </w:p>
        </w:tc>
        <w:tc>
          <w:tcPr>
            <w:tcW w:w="851" w:type="dxa"/>
          </w:tcPr>
          <w:p w:rsidR="00AF6DE5" w:rsidRPr="00771D2A" w:rsidRDefault="00AC028B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8</w:t>
            </w:r>
          </w:p>
        </w:tc>
      </w:tr>
      <w:tr w:rsidR="00AF6DE5" w:rsidRPr="00771D2A" w:rsidTr="0052233C">
        <w:tc>
          <w:tcPr>
            <w:tcW w:w="1101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771D2A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1.2.</w:t>
            </w:r>
          </w:p>
        </w:tc>
        <w:tc>
          <w:tcPr>
            <w:tcW w:w="6520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771D2A">
              <w:rPr>
                <w:rFonts w:ascii="Times New Roman" w:hAnsi="Times New Roman" w:cs="Times New Roman"/>
                <w:sz w:val="28"/>
                <w:szCs w:val="28"/>
              </w:rPr>
              <w:t>Методологические основы и принципы воспитательной деятельности</w:t>
            </w:r>
          </w:p>
        </w:tc>
        <w:tc>
          <w:tcPr>
            <w:tcW w:w="851" w:type="dxa"/>
          </w:tcPr>
          <w:p w:rsidR="00AF6DE5" w:rsidRPr="00771D2A" w:rsidRDefault="00AC028B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9</w:t>
            </w:r>
          </w:p>
        </w:tc>
      </w:tr>
      <w:tr w:rsidR="00AF6DE5" w:rsidRPr="00771D2A" w:rsidTr="0052233C">
        <w:tc>
          <w:tcPr>
            <w:tcW w:w="1101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771D2A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1.3.</w:t>
            </w:r>
          </w:p>
        </w:tc>
        <w:tc>
          <w:tcPr>
            <w:tcW w:w="6520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771D2A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Основные направления воспитания</w:t>
            </w:r>
          </w:p>
        </w:tc>
        <w:tc>
          <w:tcPr>
            <w:tcW w:w="851" w:type="dxa"/>
          </w:tcPr>
          <w:p w:rsidR="00AF6DE5" w:rsidRPr="00771D2A" w:rsidRDefault="00AC028B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11</w:t>
            </w:r>
          </w:p>
        </w:tc>
      </w:tr>
      <w:tr w:rsidR="00AF6DE5" w:rsidRPr="00771D2A" w:rsidTr="0052233C">
        <w:tc>
          <w:tcPr>
            <w:tcW w:w="1101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771D2A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1.4.</w:t>
            </w:r>
          </w:p>
        </w:tc>
        <w:tc>
          <w:tcPr>
            <w:tcW w:w="6520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771D2A">
              <w:rPr>
                <w:rFonts w:ascii="Times New Roman" w:hAnsi="Times New Roman" w:cs="Times New Roman"/>
                <w:sz w:val="28"/>
                <w:szCs w:val="28"/>
              </w:rPr>
              <w:t>Основные традиции и уникальность воспитательной деятельности</w:t>
            </w:r>
          </w:p>
        </w:tc>
        <w:tc>
          <w:tcPr>
            <w:tcW w:w="851" w:type="dxa"/>
          </w:tcPr>
          <w:p w:rsidR="00AF6DE5" w:rsidRPr="00771D2A" w:rsidRDefault="00AC028B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12</w:t>
            </w:r>
          </w:p>
        </w:tc>
      </w:tr>
      <w:tr w:rsidR="00AF6DE5" w:rsidRPr="00771D2A" w:rsidTr="0052233C">
        <w:tc>
          <w:tcPr>
            <w:tcW w:w="1101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2.</w:t>
            </w:r>
          </w:p>
        </w:tc>
        <w:tc>
          <w:tcPr>
            <w:tcW w:w="6520" w:type="dxa"/>
          </w:tcPr>
          <w:p w:rsidR="00AF6DE5" w:rsidRPr="00463680" w:rsidRDefault="00AF6DE5" w:rsidP="00933C28">
            <w:pPr>
              <w:rPr>
                <w:rFonts w:ascii="Times New Roman" w:eastAsia="Droid Sans Fallback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463680">
              <w:rPr>
                <w:rFonts w:ascii="Times New Roman" w:hAnsi="Times New Roman" w:cs="Times New Roman"/>
                <w:b/>
                <w:sz w:val="28"/>
                <w:szCs w:val="28"/>
              </w:rPr>
              <w:t>Раздел II. СОДЕРЖАНИЕ, ВИДЫ И ФОРМЫ ВОСПИТАТЕЛЬНОЙ ДЕЯТЕЛЬНОСТИ</w:t>
            </w:r>
          </w:p>
        </w:tc>
        <w:tc>
          <w:tcPr>
            <w:tcW w:w="851" w:type="dxa"/>
          </w:tcPr>
          <w:p w:rsidR="00AF6DE5" w:rsidRPr="00771D2A" w:rsidRDefault="00AC028B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14</w:t>
            </w:r>
          </w:p>
        </w:tc>
      </w:tr>
      <w:tr w:rsidR="00AF6DE5" w:rsidRPr="00771D2A" w:rsidTr="0052233C">
        <w:tc>
          <w:tcPr>
            <w:tcW w:w="1101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771D2A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2.1.</w:t>
            </w:r>
          </w:p>
        </w:tc>
        <w:tc>
          <w:tcPr>
            <w:tcW w:w="6520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771D2A">
              <w:rPr>
                <w:rFonts w:ascii="Times New Roman" w:hAnsi="Times New Roman" w:cs="Times New Roman"/>
                <w:sz w:val="28"/>
                <w:szCs w:val="28"/>
              </w:rPr>
              <w:t>Модуль «Будущее России. Ключевые мероприятия»</w:t>
            </w:r>
          </w:p>
        </w:tc>
        <w:tc>
          <w:tcPr>
            <w:tcW w:w="851" w:type="dxa"/>
          </w:tcPr>
          <w:p w:rsidR="00AF6DE5" w:rsidRPr="00771D2A" w:rsidRDefault="00AC028B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14</w:t>
            </w:r>
          </w:p>
        </w:tc>
      </w:tr>
      <w:tr w:rsidR="00AF6DE5" w:rsidRPr="00771D2A" w:rsidTr="0052233C">
        <w:tc>
          <w:tcPr>
            <w:tcW w:w="1101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771D2A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2.2.</w:t>
            </w:r>
          </w:p>
        </w:tc>
        <w:tc>
          <w:tcPr>
            <w:tcW w:w="6520" w:type="dxa"/>
          </w:tcPr>
          <w:p w:rsidR="00AF6DE5" w:rsidRPr="00771D2A" w:rsidRDefault="00AF6DE5" w:rsidP="00933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D2A">
              <w:rPr>
                <w:rFonts w:ascii="Times New Roman" w:hAnsi="Times New Roman" w:cs="Times New Roman"/>
                <w:sz w:val="28"/>
                <w:szCs w:val="28"/>
              </w:rPr>
              <w:t>Модуль «Отрядная работа. КТД»</w:t>
            </w:r>
          </w:p>
        </w:tc>
        <w:tc>
          <w:tcPr>
            <w:tcW w:w="851" w:type="dxa"/>
          </w:tcPr>
          <w:p w:rsidR="00AF6DE5" w:rsidRPr="00771D2A" w:rsidRDefault="00AC028B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19</w:t>
            </w:r>
          </w:p>
        </w:tc>
      </w:tr>
      <w:tr w:rsidR="00AF6DE5" w:rsidRPr="00771D2A" w:rsidTr="0052233C">
        <w:tc>
          <w:tcPr>
            <w:tcW w:w="1101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771D2A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2.3.</w:t>
            </w:r>
          </w:p>
        </w:tc>
        <w:tc>
          <w:tcPr>
            <w:tcW w:w="6520" w:type="dxa"/>
          </w:tcPr>
          <w:p w:rsidR="00AF6DE5" w:rsidRPr="00771D2A" w:rsidRDefault="00AF6DE5" w:rsidP="00933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D2A">
              <w:rPr>
                <w:rFonts w:ascii="Times New Roman" w:hAnsi="Times New Roman" w:cs="Times New Roman"/>
                <w:sz w:val="28"/>
                <w:szCs w:val="28"/>
              </w:rPr>
              <w:t>Модуль «Самоуправление»</w:t>
            </w:r>
          </w:p>
        </w:tc>
        <w:tc>
          <w:tcPr>
            <w:tcW w:w="851" w:type="dxa"/>
          </w:tcPr>
          <w:p w:rsidR="00AF6DE5" w:rsidRPr="00771D2A" w:rsidRDefault="00AC028B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21</w:t>
            </w:r>
          </w:p>
        </w:tc>
      </w:tr>
      <w:tr w:rsidR="00AF6DE5" w:rsidRPr="00771D2A" w:rsidTr="0052233C">
        <w:tc>
          <w:tcPr>
            <w:tcW w:w="1101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771D2A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2.4.</w:t>
            </w:r>
          </w:p>
        </w:tc>
        <w:tc>
          <w:tcPr>
            <w:tcW w:w="6520" w:type="dxa"/>
          </w:tcPr>
          <w:p w:rsidR="00AF6DE5" w:rsidRPr="00771D2A" w:rsidRDefault="00AF6DE5" w:rsidP="00933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D2A">
              <w:rPr>
                <w:rFonts w:ascii="Times New Roman" w:hAnsi="Times New Roman" w:cs="Times New Roman"/>
                <w:sz w:val="28"/>
                <w:szCs w:val="28"/>
              </w:rPr>
              <w:t>Модуль «Дополнительное образование»</w:t>
            </w:r>
          </w:p>
        </w:tc>
        <w:tc>
          <w:tcPr>
            <w:tcW w:w="851" w:type="dxa"/>
          </w:tcPr>
          <w:p w:rsidR="00AF6DE5" w:rsidRPr="00771D2A" w:rsidRDefault="00AC028B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22</w:t>
            </w:r>
          </w:p>
        </w:tc>
      </w:tr>
      <w:tr w:rsidR="00AF6DE5" w:rsidRPr="00771D2A" w:rsidTr="0052233C">
        <w:tc>
          <w:tcPr>
            <w:tcW w:w="1101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771D2A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2.5.</w:t>
            </w:r>
          </w:p>
        </w:tc>
        <w:tc>
          <w:tcPr>
            <w:tcW w:w="6520" w:type="dxa"/>
          </w:tcPr>
          <w:p w:rsidR="00AF6DE5" w:rsidRPr="00771D2A" w:rsidRDefault="00AF6DE5" w:rsidP="00933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D2A">
              <w:rPr>
                <w:rFonts w:ascii="Times New Roman" w:hAnsi="Times New Roman" w:cs="Times New Roman"/>
                <w:sz w:val="28"/>
                <w:szCs w:val="28"/>
              </w:rPr>
              <w:t>Модуль «Здоровый образ жизни»</w:t>
            </w:r>
          </w:p>
        </w:tc>
        <w:tc>
          <w:tcPr>
            <w:tcW w:w="851" w:type="dxa"/>
          </w:tcPr>
          <w:p w:rsidR="00AF6DE5" w:rsidRPr="00771D2A" w:rsidRDefault="00AC028B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23</w:t>
            </w:r>
          </w:p>
        </w:tc>
      </w:tr>
      <w:tr w:rsidR="00AF6DE5" w:rsidRPr="00771D2A" w:rsidTr="0052233C">
        <w:tc>
          <w:tcPr>
            <w:tcW w:w="1101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771D2A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2.6.</w:t>
            </w:r>
          </w:p>
        </w:tc>
        <w:tc>
          <w:tcPr>
            <w:tcW w:w="6520" w:type="dxa"/>
          </w:tcPr>
          <w:p w:rsidR="00AF6DE5" w:rsidRPr="00771D2A" w:rsidRDefault="00AF6DE5" w:rsidP="00933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D2A">
              <w:rPr>
                <w:rFonts w:ascii="Times New Roman" w:hAnsi="Times New Roman" w:cs="Times New Roman"/>
                <w:sz w:val="28"/>
                <w:szCs w:val="28"/>
              </w:rPr>
              <w:t>Модуль «Организация предметно-эстетической среды»</w:t>
            </w:r>
          </w:p>
        </w:tc>
        <w:tc>
          <w:tcPr>
            <w:tcW w:w="851" w:type="dxa"/>
          </w:tcPr>
          <w:p w:rsidR="00AF6DE5" w:rsidRPr="00771D2A" w:rsidRDefault="00AC028B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24</w:t>
            </w:r>
          </w:p>
        </w:tc>
      </w:tr>
      <w:tr w:rsidR="00AF6DE5" w:rsidRPr="00771D2A" w:rsidTr="0052233C">
        <w:tc>
          <w:tcPr>
            <w:tcW w:w="1101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771D2A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2.7.</w:t>
            </w:r>
          </w:p>
        </w:tc>
        <w:tc>
          <w:tcPr>
            <w:tcW w:w="6520" w:type="dxa"/>
          </w:tcPr>
          <w:p w:rsidR="00AF6DE5" w:rsidRPr="00771D2A" w:rsidRDefault="00AF6DE5" w:rsidP="00933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D2A">
              <w:rPr>
                <w:rFonts w:ascii="Times New Roman" w:hAnsi="Times New Roman" w:cs="Times New Roman"/>
                <w:sz w:val="28"/>
                <w:szCs w:val="28"/>
              </w:rPr>
              <w:t>Модуль «Профилактика и безопасность»</w:t>
            </w:r>
          </w:p>
        </w:tc>
        <w:tc>
          <w:tcPr>
            <w:tcW w:w="851" w:type="dxa"/>
          </w:tcPr>
          <w:p w:rsidR="00AF6DE5" w:rsidRPr="00771D2A" w:rsidRDefault="00AC028B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25</w:t>
            </w:r>
          </w:p>
        </w:tc>
      </w:tr>
      <w:tr w:rsidR="00AF6DE5" w:rsidRPr="00771D2A" w:rsidTr="0052233C">
        <w:tc>
          <w:tcPr>
            <w:tcW w:w="1101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771D2A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2.8.</w:t>
            </w:r>
          </w:p>
        </w:tc>
        <w:tc>
          <w:tcPr>
            <w:tcW w:w="6520" w:type="dxa"/>
          </w:tcPr>
          <w:p w:rsidR="00AF6DE5" w:rsidRPr="00771D2A" w:rsidRDefault="00AF6DE5" w:rsidP="00933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D2A">
              <w:rPr>
                <w:rFonts w:ascii="Times New Roman" w:hAnsi="Times New Roman" w:cs="Times New Roman"/>
                <w:sz w:val="28"/>
                <w:szCs w:val="28"/>
              </w:rPr>
              <w:t>Модуль «Работа с вожатыми/воспитателями»</w:t>
            </w:r>
          </w:p>
        </w:tc>
        <w:tc>
          <w:tcPr>
            <w:tcW w:w="851" w:type="dxa"/>
          </w:tcPr>
          <w:p w:rsidR="00AF6DE5" w:rsidRPr="00771D2A" w:rsidRDefault="00AC028B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27</w:t>
            </w:r>
          </w:p>
        </w:tc>
      </w:tr>
      <w:tr w:rsidR="00AF6DE5" w:rsidRPr="00771D2A" w:rsidTr="0052233C">
        <w:tc>
          <w:tcPr>
            <w:tcW w:w="1101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771D2A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2.9.</w:t>
            </w:r>
          </w:p>
        </w:tc>
        <w:tc>
          <w:tcPr>
            <w:tcW w:w="6520" w:type="dxa"/>
          </w:tcPr>
          <w:p w:rsidR="00AF6DE5" w:rsidRPr="00771D2A" w:rsidRDefault="00AF6DE5" w:rsidP="00933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D2A">
              <w:rPr>
                <w:rFonts w:ascii="Times New Roman" w:hAnsi="Times New Roman" w:cs="Times New Roman"/>
                <w:sz w:val="28"/>
                <w:szCs w:val="28"/>
              </w:rPr>
              <w:t>Модуль «Работа с родителями»</w:t>
            </w:r>
          </w:p>
        </w:tc>
        <w:tc>
          <w:tcPr>
            <w:tcW w:w="851" w:type="dxa"/>
          </w:tcPr>
          <w:p w:rsidR="00AF6DE5" w:rsidRPr="00771D2A" w:rsidRDefault="00AC028B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27</w:t>
            </w:r>
          </w:p>
        </w:tc>
      </w:tr>
      <w:tr w:rsidR="00AF6DE5" w:rsidRPr="00771D2A" w:rsidTr="0052233C">
        <w:tc>
          <w:tcPr>
            <w:tcW w:w="1101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771D2A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2.10.</w:t>
            </w:r>
          </w:p>
        </w:tc>
        <w:tc>
          <w:tcPr>
            <w:tcW w:w="6520" w:type="dxa"/>
          </w:tcPr>
          <w:p w:rsidR="00AF6DE5" w:rsidRPr="00771D2A" w:rsidRDefault="00AF6DE5" w:rsidP="00933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D2A">
              <w:rPr>
                <w:rFonts w:ascii="Times New Roman" w:hAnsi="Times New Roman" w:cs="Times New Roman"/>
                <w:sz w:val="28"/>
                <w:szCs w:val="28"/>
              </w:rPr>
              <w:t>Модуль «Экскурсии и походы»</w:t>
            </w:r>
          </w:p>
        </w:tc>
        <w:tc>
          <w:tcPr>
            <w:tcW w:w="851" w:type="dxa"/>
          </w:tcPr>
          <w:p w:rsidR="00AF6DE5" w:rsidRPr="00771D2A" w:rsidRDefault="00AC028B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27</w:t>
            </w:r>
          </w:p>
        </w:tc>
      </w:tr>
      <w:tr w:rsidR="00AF6DE5" w:rsidRPr="00771D2A" w:rsidTr="0052233C">
        <w:tc>
          <w:tcPr>
            <w:tcW w:w="1101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771D2A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2.11.</w:t>
            </w:r>
          </w:p>
        </w:tc>
        <w:tc>
          <w:tcPr>
            <w:tcW w:w="6520" w:type="dxa"/>
          </w:tcPr>
          <w:p w:rsidR="00AF6DE5" w:rsidRPr="00771D2A" w:rsidRDefault="00AF6DE5" w:rsidP="00933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D2A">
              <w:rPr>
                <w:rFonts w:ascii="Times New Roman" w:hAnsi="Times New Roman" w:cs="Times New Roman"/>
                <w:sz w:val="28"/>
                <w:szCs w:val="28"/>
              </w:rPr>
              <w:t>Модуль «Профориентация»</w:t>
            </w:r>
          </w:p>
        </w:tc>
        <w:tc>
          <w:tcPr>
            <w:tcW w:w="851" w:type="dxa"/>
          </w:tcPr>
          <w:p w:rsidR="00AF6DE5" w:rsidRPr="00771D2A" w:rsidRDefault="00AC028B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28</w:t>
            </w:r>
          </w:p>
        </w:tc>
      </w:tr>
      <w:tr w:rsidR="00AF6DE5" w:rsidRPr="00771D2A" w:rsidTr="0052233C">
        <w:tc>
          <w:tcPr>
            <w:tcW w:w="1101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771D2A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2.12.</w:t>
            </w:r>
          </w:p>
        </w:tc>
        <w:tc>
          <w:tcPr>
            <w:tcW w:w="6520" w:type="dxa"/>
          </w:tcPr>
          <w:p w:rsidR="00AF6DE5" w:rsidRPr="00771D2A" w:rsidRDefault="00AF6DE5" w:rsidP="00933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D2A">
              <w:rPr>
                <w:rFonts w:ascii="Times New Roman" w:hAnsi="Times New Roman" w:cs="Times New Roman"/>
                <w:sz w:val="28"/>
                <w:szCs w:val="28"/>
              </w:rPr>
              <w:t>Модуль «Детское медиа-пространство»</w:t>
            </w:r>
          </w:p>
        </w:tc>
        <w:tc>
          <w:tcPr>
            <w:tcW w:w="851" w:type="dxa"/>
          </w:tcPr>
          <w:p w:rsidR="00AF6DE5" w:rsidRPr="00771D2A" w:rsidRDefault="00AC028B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29</w:t>
            </w:r>
          </w:p>
        </w:tc>
      </w:tr>
      <w:tr w:rsidR="00AF6DE5" w:rsidRPr="00771D2A" w:rsidTr="0052233C">
        <w:tc>
          <w:tcPr>
            <w:tcW w:w="1101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771D2A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2.13</w:t>
            </w:r>
          </w:p>
        </w:tc>
        <w:tc>
          <w:tcPr>
            <w:tcW w:w="6520" w:type="dxa"/>
          </w:tcPr>
          <w:p w:rsidR="00AF6DE5" w:rsidRPr="00771D2A" w:rsidRDefault="00AF6DE5" w:rsidP="00933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D2A">
              <w:rPr>
                <w:rFonts w:ascii="Times New Roman" w:hAnsi="Times New Roman" w:cs="Times New Roman"/>
                <w:sz w:val="28"/>
                <w:szCs w:val="28"/>
              </w:rPr>
              <w:t>Модуль «Цифровая среда воспитания»</w:t>
            </w:r>
          </w:p>
        </w:tc>
        <w:tc>
          <w:tcPr>
            <w:tcW w:w="851" w:type="dxa"/>
          </w:tcPr>
          <w:p w:rsidR="00AF6DE5" w:rsidRPr="00771D2A" w:rsidRDefault="00AC028B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30</w:t>
            </w:r>
          </w:p>
        </w:tc>
      </w:tr>
      <w:tr w:rsidR="00AF6DE5" w:rsidRPr="00771D2A" w:rsidTr="0052233C">
        <w:tc>
          <w:tcPr>
            <w:tcW w:w="1101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771D2A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2.14.</w:t>
            </w:r>
          </w:p>
        </w:tc>
        <w:tc>
          <w:tcPr>
            <w:tcW w:w="6520" w:type="dxa"/>
          </w:tcPr>
          <w:p w:rsidR="00AF6DE5" w:rsidRPr="00771D2A" w:rsidRDefault="00AF6DE5" w:rsidP="00933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D2A">
              <w:rPr>
                <w:rFonts w:ascii="Times New Roman" w:hAnsi="Times New Roman" w:cs="Times New Roman"/>
                <w:sz w:val="28"/>
                <w:szCs w:val="28"/>
              </w:rPr>
              <w:t>Модуль «Социальное партнерство»</w:t>
            </w:r>
          </w:p>
        </w:tc>
        <w:tc>
          <w:tcPr>
            <w:tcW w:w="851" w:type="dxa"/>
          </w:tcPr>
          <w:p w:rsidR="00AF6DE5" w:rsidRPr="00771D2A" w:rsidRDefault="00AC028B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30</w:t>
            </w:r>
          </w:p>
        </w:tc>
      </w:tr>
      <w:tr w:rsidR="00AF6DE5" w:rsidRPr="00771D2A" w:rsidTr="0052233C">
        <w:tc>
          <w:tcPr>
            <w:tcW w:w="1101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3.</w:t>
            </w:r>
          </w:p>
        </w:tc>
        <w:tc>
          <w:tcPr>
            <w:tcW w:w="6520" w:type="dxa"/>
          </w:tcPr>
          <w:p w:rsidR="00AF6DE5" w:rsidRPr="00463680" w:rsidRDefault="00AF6DE5" w:rsidP="00933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680">
              <w:rPr>
                <w:rFonts w:ascii="Times New Roman" w:hAnsi="Times New Roman" w:cs="Times New Roman"/>
                <w:b/>
                <w:sz w:val="28"/>
                <w:szCs w:val="28"/>
              </w:rPr>
              <w:t>Раздел III. ОРГАНИЗАЦИЯ ВОСПИТАТЕЛЬНОЙ ДЕЯТЕЛЬНОСТИ</w:t>
            </w:r>
          </w:p>
        </w:tc>
        <w:tc>
          <w:tcPr>
            <w:tcW w:w="851" w:type="dxa"/>
          </w:tcPr>
          <w:p w:rsidR="00AF6DE5" w:rsidRPr="00771D2A" w:rsidRDefault="00AC028B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32</w:t>
            </w:r>
          </w:p>
        </w:tc>
      </w:tr>
      <w:tr w:rsidR="00AF6DE5" w:rsidRPr="00771D2A" w:rsidTr="0052233C">
        <w:tc>
          <w:tcPr>
            <w:tcW w:w="1101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3.1.</w:t>
            </w:r>
          </w:p>
        </w:tc>
        <w:tc>
          <w:tcPr>
            <w:tcW w:w="6520" w:type="dxa"/>
          </w:tcPr>
          <w:p w:rsidR="00AF6DE5" w:rsidRPr="00771D2A" w:rsidRDefault="00AF6DE5" w:rsidP="00933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D2A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воспитательной деятельности</w:t>
            </w:r>
          </w:p>
        </w:tc>
        <w:tc>
          <w:tcPr>
            <w:tcW w:w="851" w:type="dxa"/>
          </w:tcPr>
          <w:p w:rsidR="00AF6DE5" w:rsidRPr="00771D2A" w:rsidRDefault="00AC028B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32</w:t>
            </w:r>
          </w:p>
        </w:tc>
      </w:tr>
      <w:tr w:rsidR="00AF6DE5" w:rsidRPr="00771D2A" w:rsidTr="0052233C">
        <w:tc>
          <w:tcPr>
            <w:tcW w:w="1101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3.2.</w:t>
            </w:r>
          </w:p>
        </w:tc>
        <w:tc>
          <w:tcPr>
            <w:tcW w:w="6520" w:type="dxa"/>
          </w:tcPr>
          <w:p w:rsidR="00AF6DE5" w:rsidRPr="00771D2A" w:rsidRDefault="00AF6DE5" w:rsidP="00933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D2A">
              <w:rPr>
                <w:rFonts w:ascii="Times New Roman" w:hAnsi="Times New Roman" w:cs="Times New Roman"/>
                <w:sz w:val="28"/>
                <w:szCs w:val="28"/>
              </w:rPr>
              <w:t xml:space="preserve">Анализ воспитательного процесса и результатов воспитания  </w:t>
            </w:r>
          </w:p>
        </w:tc>
        <w:tc>
          <w:tcPr>
            <w:tcW w:w="851" w:type="dxa"/>
          </w:tcPr>
          <w:p w:rsidR="00AF6DE5" w:rsidRPr="00771D2A" w:rsidRDefault="00AC028B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33</w:t>
            </w:r>
          </w:p>
        </w:tc>
      </w:tr>
      <w:tr w:rsidR="00AF6DE5" w:rsidRPr="00771D2A" w:rsidTr="0052233C">
        <w:tc>
          <w:tcPr>
            <w:tcW w:w="1101" w:type="dxa"/>
          </w:tcPr>
          <w:p w:rsidR="00AF6DE5" w:rsidRPr="00771D2A" w:rsidRDefault="00AF6DE5" w:rsidP="00933C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6520" w:type="dxa"/>
          </w:tcPr>
          <w:p w:rsidR="00AF6DE5" w:rsidRPr="00771D2A" w:rsidRDefault="00AF6DE5" w:rsidP="00933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D2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</w:tc>
        <w:tc>
          <w:tcPr>
            <w:tcW w:w="851" w:type="dxa"/>
          </w:tcPr>
          <w:p w:rsidR="00AF6DE5" w:rsidRPr="00771D2A" w:rsidRDefault="00AF6DE5" w:rsidP="00BD724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</w:tbl>
    <w:p w:rsidR="00C7436B" w:rsidRDefault="00C7436B" w:rsidP="00BD7241">
      <w:pPr>
        <w:spacing w:after="0" w:line="24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771D2A" w:rsidRDefault="00771D2A" w:rsidP="00BD7241">
      <w:pPr>
        <w:spacing w:after="0" w:line="24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771D2A" w:rsidRDefault="00771D2A" w:rsidP="00BD7241">
      <w:pPr>
        <w:spacing w:after="0" w:line="24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771D2A" w:rsidRDefault="00771D2A" w:rsidP="00BD7241">
      <w:pPr>
        <w:spacing w:after="0" w:line="24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771D2A" w:rsidRDefault="00771D2A" w:rsidP="00BD7241">
      <w:pPr>
        <w:spacing w:after="0" w:line="24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771D2A" w:rsidRDefault="00771D2A" w:rsidP="00BD7241">
      <w:pPr>
        <w:spacing w:after="0" w:line="24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771D2A" w:rsidRDefault="00771D2A" w:rsidP="00BD7241">
      <w:pPr>
        <w:spacing w:after="0" w:line="24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771D2A" w:rsidRDefault="00771D2A" w:rsidP="00BD7241">
      <w:pPr>
        <w:spacing w:after="0" w:line="24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186191" w:rsidRDefault="00186191" w:rsidP="00BD7241">
      <w:pPr>
        <w:spacing w:after="0" w:line="24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771D2A" w:rsidRDefault="00771D2A" w:rsidP="00BD7241">
      <w:pPr>
        <w:spacing w:after="0" w:line="24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186191" w:rsidRPr="00B20E3E" w:rsidRDefault="00186191" w:rsidP="00B20E3E">
      <w:pPr>
        <w:spacing w:after="0" w:line="360" w:lineRule="auto"/>
        <w:jc w:val="center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ПОЯСНИТЕЛЬНАЯ ЗАПИСКА</w:t>
      </w:r>
    </w:p>
    <w:p w:rsidR="00771D2A" w:rsidRPr="00B20E3E" w:rsidRDefault="00186191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Примерная рабочая программа воспитания для организаций отдыха детей и их оздоровления (далее – Программа воспитания, Программа) подготовлена ФГБОУ «Всероссийский детский центр «Смена»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- Конституцией Российской Федерации (принята всенародным голосованием 12.12.1993, с изменениями, одобренными в ходе общероссийского голосования 01.07.2020). - Конвенцией о правах ребенка (одобрена Генеральной Ассамблеей ООН 20.11.1989, вступила в силу для СССР 15.09.1990). - Федеральным законом от 29.12.2012 № 273-ФЗ «Об образовании в Российской Федерации». 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 - Федеральным законом от 24.07.1998 № 124-ФЗ «Об основных гарантиях прав ребенка в Российской Федерации». - Федеральным законом от 30.12.2020 № 489-ФЗ «О молодежной политике в Российской Федерации». 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 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771D2A" w:rsidRPr="00B20E3E" w:rsidRDefault="00186191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Указом Президента Российской Федерации от 21.07.2020 № 474 «О национальных целях развития Российской Федерации на период до 2030 года». - Указом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 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 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 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 Согласно Федеральному закону от 24 июля 1998 г. № 124-ФЗ «Об основных гарантиях прав ребенка в Российской Федерации» (с изменениями и дополнениями) к организациям отдыха детей и их оздоровления (далее – детский лагерь) относятся организации (независимо от их организационноправовых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463680" w:rsidRDefault="00186191" w:rsidP="00B20E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0E3E">
        <w:rPr>
          <w:rFonts w:ascii="Times New Roman" w:hAnsi="Times New Roman" w:cs="Times New Roman"/>
          <w:sz w:val="28"/>
          <w:szCs w:val="28"/>
        </w:rPr>
        <w:t>Примерная программа предназначена для использования в качестве основы при разработке в детском лагере</w:t>
      </w:r>
      <w:r w:rsidR="00463680">
        <w:rPr>
          <w:rFonts w:ascii="Times New Roman" w:hAnsi="Times New Roman" w:cs="Times New Roman"/>
          <w:sz w:val="28"/>
          <w:szCs w:val="28"/>
        </w:rPr>
        <w:t xml:space="preserve"> рабочей программы воспитания. </w:t>
      </w:r>
    </w:p>
    <w:p w:rsidR="00463680" w:rsidRDefault="00186191" w:rsidP="00B20E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0E3E">
        <w:rPr>
          <w:rFonts w:ascii="Times New Roman" w:hAnsi="Times New Roman" w:cs="Times New Roman"/>
          <w:sz w:val="28"/>
          <w:szCs w:val="28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 </w:t>
      </w:r>
    </w:p>
    <w:p w:rsidR="00463680" w:rsidRDefault="00186191" w:rsidP="00B20E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0E3E">
        <w:rPr>
          <w:rFonts w:ascii="Times New Roman" w:hAnsi="Times New Roman" w:cs="Times New Roman"/>
          <w:sz w:val="28"/>
          <w:szCs w:val="28"/>
        </w:rPr>
        <w:t xml:space="preserve"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 </w:t>
      </w:r>
    </w:p>
    <w:p w:rsidR="00186191" w:rsidRPr="00B20E3E" w:rsidRDefault="00186191" w:rsidP="00B20E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0E3E">
        <w:rPr>
          <w:rFonts w:ascii="Times New Roman" w:hAnsi="Times New Roman" w:cs="Times New Roman"/>
          <w:sz w:val="28"/>
          <w:szCs w:val="28"/>
        </w:rPr>
        <w:t xml:space="preserve"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Ценности </w:t>
      </w:r>
      <w:r w:rsidRPr="00463680">
        <w:rPr>
          <w:rFonts w:ascii="Times New Roman" w:hAnsi="Times New Roman" w:cs="Times New Roman"/>
          <w:b/>
          <w:sz w:val="28"/>
          <w:szCs w:val="28"/>
        </w:rPr>
        <w:t>Родины и природы</w:t>
      </w:r>
      <w:r w:rsidRPr="00B20E3E">
        <w:rPr>
          <w:rFonts w:ascii="Times New Roman" w:hAnsi="Times New Roman" w:cs="Times New Roman"/>
          <w:sz w:val="28"/>
          <w:szCs w:val="28"/>
        </w:rPr>
        <w:t xml:space="preserve"> лежат в основе патриотического направления воспитания. Ценности </w:t>
      </w:r>
      <w:r w:rsidRPr="00463680">
        <w:rPr>
          <w:rFonts w:ascii="Times New Roman" w:hAnsi="Times New Roman" w:cs="Times New Roman"/>
          <w:b/>
          <w:sz w:val="28"/>
          <w:szCs w:val="28"/>
        </w:rPr>
        <w:t>человека, дружбы, семьи</w:t>
      </w:r>
      <w:r w:rsidRPr="00B20E3E">
        <w:rPr>
          <w:rFonts w:ascii="Times New Roman" w:hAnsi="Times New Roman" w:cs="Times New Roman"/>
          <w:sz w:val="28"/>
          <w:szCs w:val="28"/>
        </w:rPr>
        <w:t xml:space="preserve">, сотрудничества лежат в основе </w:t>
      </w:r>
      <w:r w:rsidRPr="00463680">
        <w:rPr>
          <w:rFonts w:ascii="Times New Roman" w:hAnsi="Times New Roman" w:cs="Times New Roman"/>
          <w:b/>
          <w:sz w:val="28"/>
          <w:szCs w:val="28"/>
        </w:rPr>
        <w:t>духовно-нравственного</w:t>
      </w:r>
      <w:r w:rsidRPr="00B20E3E">
        <w:rPr>
          <w:rFonts w:ascii="Times New Roman" w:hAnsi="Times New Roman" w:cs="Times New Roman"/>
          <w:sz w:val="28"/>
          <w:szCs w:val="28"/>
        </w:rPr>
        <w:t xml:space="preserve"> и социального направлений воспитания. Ценность </w:t>
      </w:r>
      <w:r w:rsidRPr="00463680">
        <w:rPr>
          <w:rFonts w:ascii="Times New Roman" w:hAnsi="Times New Roman" w:cs="Times New Roman"/>
          <w:b/>
          <w:sz w:val="28"/>
          <w:szCs w:val="28"/>
        </w:rPr>
        <w:t>знания</w:t>
      </w:r>
      <w:r w:rsidRPr="00B20E3E">
        <w:rPr>
          <w:rFonts w:ascii="Times New Roman" w:hAnsi="Times New Roman" w:cs="Times New Roman"/>
          <w:sz w:val="28"/>
          <w:szCs w:val="28"/>
        </w:rPr>
        <w:t xml:space="preserve"> лежит в основе познавательного направления воспитания. Ценность </w:t>
      </w:r>
      <w:r w:rsidRPr="00463680">
        <w:rPr>
          <w:rFonts w:ascii="Times New Roman" w:hAnsi="Times New Roman" w:cs="Times New Roman"/>
          <w:b/>
          <w:sz w:val="28"/>
          <w:szCs w:val="28"/>
        </w:rPr>
        <w:t>здоровья</w:t>
      </w:r>
      <w:r w:rsidRPr="00B20E3E">
        <w:rPr>
          <w:rFonts w:ascii="Times New Roman" w:hAnsi="Times New Roman" w:cs="Times New Roman"/>
          <w:sz w:val="28"/>
          <w:szCs w:val="28"/>
        </w:rPr>
        <w:t xml:space="preserve"> лежит в основе направления физического воспитания. Ценность </w:t>
      </w:r>
      <w:r w:rsidRPr="00463680">
        <w:rPr>
          <w:rFonts w:ascii="Times New Roman" w:hAnsi="Times New Roman" w:cs="Times New Roman"/>
          <w:b/>
          <w:sz w:val="28"/>
          <w:szCs w:val="28"/>
        </w:rPr>
        <w:t>труда</w:t>
      </w:r>
      <w:r w:rsidRPr="00B20E3E">
        <w:rPr>
          <w:rFonts w:ascii="Times New Roman" w:hAnsi="Times New Roman" w:cs="Times New Roman"/>
          <w:sz w:val="28"/>
          <w:szCs w:val="28"/>
        </w:rPr>
        <w:t xml:space="preserve"> лежит в основе трудового направления воспитания. Ценности культуры и красоты лежат в основе эстетического направления воспитания. «Ключевые смыслы» системы воспитания, с учетом которых должна реализовываться программа: </w:t>
      </w:r>
      <w:r w:rsidRPr="00463680">
        <w:rPr>
          <w:rFonts w:ascii="Times New Roman" w:hAnsi="Times New Roman" w:cs="Times New Roman"/>
          <w:b/>
          <w:sz w:val="28"/>
          <w:szCs w:val="28"/>
        </w:rPr>
        <w:t>«Люблю Родину».</w:t>
      </w:r>
      <w:r w:rsidRPr="00B20E3E">
        <w:rPr>
          <w:rFonts w:ascii="Times New Roman" w:hAnsi="Times New Roman" w:cs="Times New Roman"/>
          <w:sz w:val="28"/>
          <w:szCs w:val="28"/>
        </w:rPr>
        <w:t xml:space="preserve"> 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 </w:t>
      </w:r>
      <w:r w:rsidRPr="00463680">
        <w:rPr>
          <w:rFonts w:ascii="Times New Roman" w:hAnsi="Times New Roman" w:cs="Times New Roman"/>
          <w:b/>
          <w:sz w:val="28"/>
          <w:szCs w:val="28"/>
        </w:rPr>
        <w:t>«Мы – одна команда».</w:t>
      </w:r>
      <w:r w:rsidRPr="00B20E3E">
        <w:rPr>
          <w:rFonts w:ascii="Times New Roman" w:hAnsi="Times New Roman" w:cs="Times New Roman"/>
          <w:sz w:val="28"/>
          <w:szCs w:val="28"/>
        </w:rPr>
        <w:t xml:space="preserve">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 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 </w:t>
      </w:r>
      <w:r w:rsidRPr="00463680">
        <w:rPr>
          <w:rFonts w:ascii="Times New Roman" w:hAnsi="Times New Roman" w:cs="Times New Roman"/>
          <w:b/>
          <w:sz w:val="28"/>
          <w:szCs w:val="28"/>
        </w:rPr>
        <w:t>«Россия – страна возможностей».</w:t>
      </w:r>
      <w:r w:rsidRPr="00B20E3E">
        <w:rPr>
          <w:rFonts w:ascii="Times New Roman" w:hAnsi="Times New Roman" w:cs="Times New Roman"/>
          <w:sz w:val="28"/>
          <w:szCs w:val="28"/>
        </w:rPr>
        <w:t xml:space="preserve">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Перемена», Общероссийское общественно-государственное движение детей и молодежи «Движение Первых», 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 значимые проекты организаций</w:t>
      </w:r>
      <w:r w:rsidR="00593592" w:rsidRPr="00B20E3E">
        <w:rPr>
          <w:rFonts w:ascii="Times New Roman" w:hAnsi="Times New Roman" w:cs="Times New Roman"/>
          <w:sz w:val="28"/>
          <w:szCs w:val="28"/>
        </w:rPr>
        <w:t>.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Принимая участие в мероприятиях движений и организаций,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школьники получают возможность активно участвовать в общественной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жизни страны, формировать гражданскую позицию, основываясь на идеалах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добра и справедливости, в том числе через систему личностного и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социального роста.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Программа включает три раздела: целевой; содержательный;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организационный.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Приложение: примерный календарный план воспитательной работы.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При разработке или обновлении рабочей программы воспитания в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детском лагере содержание всех разделов, за исключением нормативных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положений, может изменяться в соответствии с особенностями детского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лагеря. Рабочая программа воспитания, разработанная детским лагерем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самостоятельно, должна быть направлена на организацию системы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воспитательной работы в детском лагере для создания единой</w:t>
      </w:r>
    </w:p>
    <w:p w:rsidR="00593592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воспитательной среды с учетом сложившихся традиций.</w:t>
      </w:r>
    </w:p>
    <w:p w:rsidR="00463680" w:rsidRDefault="0046368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463680" w:rsidRDefault="0046368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5B3911" w:rsidRPr="00B20E3E" w:rsidRDefault="005B3911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593592" w:rsidRPr="005B3911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Раздел I. ЦЕННОСТНО-ЦЕЛЕВЫЕ ОСНОВЫ ВОСПИТАНИЯ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Нормативные ценностно-целевые основы воспитания детей в детском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лагере определяются содержанием российских гражданских (базовых,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общенациональных) норм и ценностей, основные из которых закреплены в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Конституции Российской Федерации.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 учетом мировоззренческого, этнического, религиозного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многообразия российского общества ценностно-целевые основы воспитания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детей включают духовно-нравственные ценности культуры народов России,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традиционных религий народов России в качестве вариативного компонента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содержания воспитания, реализуемого на добровольной основе, в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соответствии с мировоззренческими и культурными особенностями и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потребностями родителей (законных представителей) несовершеннолетних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детей.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Воспитательная деятельность в детском лагере реализуется в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соответствии с приоритетами государственной политики в сфере воспитания,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зафиксированными в Стратегии развития воспитания в Российской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Федерации на период до 2025 года. Приоритетной задачей Российской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Федерации в сфере воспитания детей является развитие высоконравственной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личности, разделяющей российские традиционные духовные ценности,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обладающей актуальными знаниями и умениями, способной реализовать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свой потенциал в условиях современного общества, готовой к мирному</w:t>
      </w:r>
    </w:p>
    <w:p w:rsidR="00593592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созиданию и защите Родины.</w:t>
      </w: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Pr="00B20E3E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593592" w:rsidRPr="005B3911" w:rsidRDefault="00593592" w:rsidP="005B3911">
      <w:pPr>
        <w:spacing w:after="0" w:line="36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1.1. Цель и задачи воспитания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Современный российский общенациональный воспитательный идеал –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высоконравственный, творческий, компетентный гражданин России,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принимающий судьбу Отечества как свою личную, осознающий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ответственность за настоящее и будущее страны, укорененный в духовных и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культурных традициях многонационального народа Российской Федерации.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 соответствии с этим идеалом и нормативными правовыми актами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Российской Федерации в сфере образования цель воспитания: создание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условий для личностного развития, самоопределения и социализации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обучающихся на основе социокультурных, духовно-нравственных ценностей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 принятых в российском обществе правил и норм поведения в интересах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человека, семьи, общества и государства, формирование у обучающихся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чувства патриотизма, гражданственности, уважения к памяти защитников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Отечества и подвигам Героев Отечества, закону и правопорядку, человеку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труда и старшему поколению, взаимного уважения, бережного отношения к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культурному наследию и традициям многонационального народа Российской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Федерации, природе и окружающей среде. (Федеральный закон от 29 декабря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2012 г. № 273-ФЗ «Об образовании в Российской Федерации, ст. 2, п. 2).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Задачи воспитания определены с учетом интеллектуальнокогнитивной, эмоционально-оценочной, деятельностно-практической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составляющих развития личности: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усвоение знаний, норм, духовно-нравственных ценностей, традиций,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которые выработало российское общество (социально значимых знаний);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формирование и развитие позитивных личностных отношений к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этим нормам, ценностям, традициям (их освоение, принятие);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приобретение социально значимых знаний, формирование</w:t>
      </w:r>
    </w:p>
    <w:p w:rsidR="00593592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отношения к традиционным базовым российским ценностям.</w:t>
      </w: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Pr="00B20E3E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593592" w:rsidRPr="005B3911" w:rsidRDefault="00593592" w:rsidP="005B3911">
      <w:pPr>
        <w:spacing w:after="0" w:line="36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1.2. Методологические основы и принципы воспитательной</w:t>
      </w:r>
    </w:p>
    <w:p w:rsidR="00593592" w:rsidRPr="00B20E3E" w:rsidRDefault="00593592" w:rsidP="005B3911">
      <w:pPr>
        <w:spacing w:after="0" w:line="360" w:lineRule="auto"/>
        <w:jc w:val="center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деятельности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Методологической основой Программы воспитания являются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антропологический, культурно-исторический и системно-деятельностный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подходы.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Воспитательная деятельность в детском лагере основывается на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следующих принципах: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- принцип гуманистической направленности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 Каждый ребенок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имеет право на признание его как человеческой личности, уважение его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достоинства, защиту его человеческих прав, свободное развитие;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- принцип ценностного единства и совместности.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Единство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ценностей и смыслов воспитания, разделяемых всеми участниками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образовательных отношений, содействие, сотворчество и сопереживание,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взаимопонимание и взаимное уважение;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- принцип культуросообразности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 Воспитание основывается на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культуре и традициях России, включая культурные особенности региона;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- принцип следования нравственному примеру.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Пример, как метод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воспитания, позволяет расширить нравственный опыт ребенка, побудить его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 открытому внутреннему диалогу, пробудить в нем нравственную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рефлексию, обеспечить возможность выбора при построении собственной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системы ценностных отношений, продемонстрировать ребенку реальную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возможность следования идеалу в жизни;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- принцип безопасной жизнедеятельности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 Защищенность важных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интересов личности от внутренних и внешних угроз, воспитание через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призму безопасности и безопасного поведения;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- принцип совместной деятельности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ребенка и взрослого.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Значимость совместной деятельности взрослого и ребенка на основе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приобщения к культурным ценностям и их освоения;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- принцип инклюзивности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 Организация воспитательного процесса,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при котором все дети, независимо от их физических, психических,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интеллектуальных, культурно-этнических, языковых и иных особенностей,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включены в общую систему образования.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Данные принципы реализуются в укладе детского лагеря,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включающем воспитывающие среды, общности, культурные практики,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совместную деятельность и события.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 xml:space="preserve">Уклад 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– общественный договор участников образовательных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отношений, опирающийся на базовые национальные ценности, содержащий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традиции региона и детского лагеря, задающий культуру поведения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сообществ, описывающий предметно-эстетическую среду, деятельности и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социокультурный контекст.</w:t>
      </w:r>
    </w:p>
    <w:p w:rsidR="005B3911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Воспитывающая среда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 Воспитывающие общности (сообщества) в детском лагере: </w:t>
      </w: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- детские (одновозрастные и разновозрастные отряды).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 - </w:t>
      </w: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 xml:space="preserve">детско-взрослые. 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 </w:t>
      </w: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5B3911" w:rsidRPr="005B3911" w:rsidRDefault="00593592" w:rsidP="005B3911">
      <w:pPr>
        <w:spacing w:after="0" w:line="36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1.3. Основные направления воспитания</w:t>
      </w:r>
      <w:r w:rsidR="005B3911"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.</w:t>
      </w:r>
    </w:p>
    <w:p w:rsidR="005B3911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Практическая реализация цели и задач воспитания осуществляется в рамках следующих направлений воспитательной работы:</w:t>
      </w:r>
    </w:p>
    <w:p w:rsidR="005B3911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- гражданское воспитание,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 xml:space="preserve">- патриотическое воспитание 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 xml:space="preserve">- духовно-нравственное развитие 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 воспитание обучающихся на основе духовно-нравственной культуры народов России, традиционных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религий народов России, формирование традиционных российских семейных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ценностей; воспитание честности, доброты, милосердия, справедливости,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дружелюбия и взаимопомощи, уважения к старшим, к памяти предков;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- эстетическое воспитание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: формирование эстетической культуры на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основе российских традиционных духовных ценностей, приобщение к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лучшим образцам отечественного и мирового искусства;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- экологическое воспитание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: формирование экологической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культуры, ответственного, бережного отношения к природе, окружающей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среде на основе российских традиционных духовных ценностей;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- трудовое воспитание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: воспитание уважения к труду, трудящимся,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результатам труда (своего и других людей), ориентации на трудовую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деятельность, получение профессии, личностное самовыражение в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продуктивном, нравственно достойном труде в российском обществе, на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достижение выдающихся результатов в труде, профессиональной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деятельности;</w:t>
      </w:r>
    </w:p>
    <w:p w:rsidR="00593592" w:rsidRPr="005B3911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- физическое воспитание и воспитание культуры здорового образа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 xml:space="preserve">жизни и безопасности: 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развитие физических способностей с учетом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возможностей и состояния здоровья, формирование культуры здорового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образа жизни, личной и общественной безопасности;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- познавательное направление воспитания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: стремление к познанию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себя и других людей, природы и общества, к знаниям, образованию.</w:t>
      </w:r>
    </w:p>
    <w:p w:rsidR="00593592" w:rsidRPr="005B3911" w:rsidRDefault="00593592" w:rsidP="005B3911">
      <w:pPr>
        <w:spacing w:after="0" w:line="36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1.4. Основные традиции и уникальность воспитательной</w:t>
      </w:r>
    </w:p>
    <w:p w:rsidR="00593592" w:rsidRPr="00B20E3E" w:rsidRDefault="00593592" w:rsidP="005B3911">
      <w:pPr>
        <w:spacing w:after="0" w:line="360" w:lineRule="auto"/>
        <w:jc w:val="center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деятельности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Основные традиции воспитания в детском лагере являются: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совместная деятельность детей и взрослых, как ведущий способ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организации воспитательной деятельности;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создание условий, при которых для каждого ребенка предполагается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роль в совместных делах (от участника до организатора, лидера того или</w:t>
      </w:r>
    </w:p>
    <w:p w:rsidR="00593592" w:rsidRPr="00B20E3E" w:rsidRDefault="005935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иного дела)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создание условий для приобретения детьми нового социального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опыта и освоения новых социальных ролей;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проведение общих мероприятий детского лагеря с учетом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конструктивного межличностного взаимодействия детей, их социальной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активности;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включение детей в процесс организации жизнедеятельности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временного детского коллектива;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формирование коллективов в рамках отрядов, кружков, студий,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секций и иных детских объединений, установление в них доброжелательных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 товарищеских взаимоотношений;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обмен опытом между детьми в формате «дети-детям»;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ключевой фигурой воспитания является ребенок, главную роль в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воспитательной деятельности играет педагог, реализующий по отношению к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детям защитную, личностно развивающую, организационную,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посредническую (в разрешении конфликтов) функции.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Уникальность воспитательного процесса в детском лагере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заключается в кратковременности, автономности, сборности.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Кратковременность – короткий период лагерной смены,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характеризующийся динамикой общения, деятельности, в процессе которой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ярче высвечиваются личностные качества.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Автономность – изолированность ребенка от привычного социального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окружения, «нет дневника», вызова родителей – все это способствует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созданию обстановки доверительности.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Сборность – предполагает объединение детей с разным социальным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опытом и разным уровнем знаний, не скованных «оценками» прежнего</w:t>
      </w:r>
    </w:p>
    <w:p w:rsidR="00593592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окружения, каждый ребенок имеет возможность «начать все сначала».</w:t>
      </w:r>
    </w:p>
    <w:p w:rsidR="005B3911" w:rsidRDefault="005B3911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5B3911" w:rsidRDefault="005B3911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5B3911" w:rsidRDefault="005B3911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5B3911" w:rsidRDefault="005B3911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5B3911" w:rsidRDefault="005B3911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5B3911" w:rsidRDefault="005B3911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5B3911" w:rsidRDefault="005B3911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5B3911" w:rsidRDefault="005B3911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5B3911" w:rsidRDefault="005B3911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5B3911" w:rsidRDefault="005B3911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5B3911" w:rsidRDefault="005B3911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5B3911" w:rsidRDefault="005B3911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175A4" w:rsidRDefault="006175A4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5B3911" w:rsidRPr="00B20E3E" w:rsidRDefault="005B3911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5B3911" w:rsidRPr="005B3911" w:rsidRDefault="00F035FF" w:rsidP="005B3911">
      <w:pPr>
        <w:spacing w:after="0" w:line="36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5B391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Раздел II. СОДЕРЖАНИЕ, ВИДЫ И ФОРМЫ ВОСПИТАТЕЛЬНО ДЕЯТЕЛЬНОСТИ</w:t>
      </w:r>
    </w:p>
    <w:p w:rsidR="00AC6347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 Состав и содержание модулей определяется с учетом уклада детского лагеря, реальной деятельности, имеющихся в детском лагере ресурсов, планов. Можно формировать свой перечень вариативных модулей, разрабатывать и включать в рабочую программу новые модули. Перечни видов и форм деятельности являются примерными, в рабочую программу включаются виды и формы деятельности, которые используются в детском лагере или запланированы. 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 </w:t>
      </w:r>
    </w:p>
    <w:p w:rsidR="00AC6347" w:rsidRDefault="00F035FF" w:rsidP="00AC6347">
      <w:pPr>
        <w:spacing w:after="0" w:line="36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ИНВАРИАНТНЫЕ МОДУЛИ</w:t>
      </w:r>
    </w:p>
    <w:p w:rsidR="00AC6347" w:rsidRDefault="00F035FF" w:rsidP="00AC6347">
      <w:pPr>
        <w:spacing w:after="0" w:line="36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(обязательные для всех детских лагерей)</w:t>
      </w:r>
    </w:p>
    <w:p w:rsidR="00AC6347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 xml:space="preserve"> 2.1. Модуль «Будущее России. Ключевые мероприятия»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 Деятельность реализуется по направлениям: 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 xml:space="preserve">1. Церемония подъема (спуска) Государственного флага Российской Федерации и исполнение Государственного гимна Российской Федерации. </w:t>
      </w:r>
      <w:r w:rsidRPr="00AC634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Методическими рекомендациями «Об использовании государственных символов Российской Федерации при обучении и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воспитании детей и молодежи в образовательных организациях, а также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организациях отдыха детей и их оздоровления» (Письмо Минпросвещения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России от 15.04.2022 № СК-295/06) и «Стандартом Церемонии поднятия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(спуска) Государственного флага Российской Федерации» (Письмо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Минпросвещения России от 17.06.2022 № АБ-1611/06).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Торжественная церемония подъема (спуска) Государственного флага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Российской Федерации проводится в день проведения открытия (закрытия)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смены и в дни государственных праздников Российской Федерации.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2. Дни единых действий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, которые обязательно включаются в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календарный план воспитательной работы и проводятся по единым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федеральным методическим рекомендациям и материалам: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1 июня – День защиты детей;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6 июня – День русского языка/225 лет со дня 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рождения А.С. Пушкина;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12 июня – День России;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22 июня – День памяти и скорби;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29 июня – День молодежи;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8 июля – День семьи, любви и верности;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10 августа – День физкультурника;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22 августа – День Государственного флага Российской Федерации;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27 августа – День российского кино.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Перечень дополняется и актуализируется ежегодно в соответствии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 памятными датами, юбилеями общероссийского, регионального, местного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значения, памятными датами общеобразовательной организации,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документами Президента Российской Федерации, Правительства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Российской Федерации, перечнями рекомендуемых воспитательных событий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Министерства просвещения Российской Федерации, методическими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рекомендациями исполнительных органов власти в сфере образования.</w:t>
      </w:r>
    </w:p>
    <w:p w:rsidR="00F035FF" w:rsidRPr="00AC6347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3. «Движение Первых»</w:t>
      </w:r>
    </w:p>
    <w:p w:rsidR="00F035FF" w:rsidRPr="00B20E3E" w:rsidRDefault="00F035FF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С целью формирования у обучающихся представления о назначении Общероссийского общественно-государственного движения детей и молодежи 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форматы: - День РДДМ «Движение Первых» (проводится каждую смену). - Профильный отряд. Детский организационный комитет смены, популяризирующий РДДМ. - Марафон РДДМ «Движение Первых» (3-5 дневный образовательный модуль по тематике смены). - Форматы мероприятий, акций от РДДМ в рамках Дней единых действий (указанных в п.1 данного модуля). - Региональные смены «Время Первых». Не менее одной смены в каждом регионе. Отбор на региональные профильные смены – сайт будьвдвижении.рф. Каждый формат реализуется по единой программе. </w:t>
      </w: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4. «Цивилизационное наследие России»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 В рамках модуля обучающиеся знакомятся с именами конкретных людей, которые прославили Россию, их подвигами. Изучают памятники культуры Отечества. Цивилизационное наследие как ценностный ориентир для развития каждого гражданина России предусматривает: - Знакомство с примерами реальных людей, событий, деятельности, которая происходила на благо России.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Знакомство с наследием народов России в области искусства,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литературы, музыки, изобразительного искусства, архитектуры, театра,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балета, кинематографа, мультипликации.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Изучение России, родного края, населенного пункта как культурного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пространства. Знакомство обучающихся с историей своего населенного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пункта, желание изучать историю и культуру своего края; изучать подвиги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односельчан, развивать желание вносить личный вклад в сохранение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культурного наследия своего региона, страны.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Данное направление должно предусматривать традиционные и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современные интерактивные форматы, позволяющие знакомить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обучающихся с «Цивилизационным наследием России».</w:t>
      </w:r>
    </w:p>
    <w:p w:rsidR="00F035FF" w:rsidRPr="00AC6347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5. Просветительский проект «Без срока давности».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Проект нацелен на патриотическое воспитание детей и подростков,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направлен на формирование их приверженности традиционным российским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духовно-нравственным ценностям – любви к Родине, добру, милосердию,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состраданию, взаимопомощи, чувству долга.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Задача педагогической деятельности по реализации этого проекта –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показать, какие ценности нашего народа позволили одержать победу над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врагами, формирование убеждения о силе духа нашего народа и армии, о их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моральном превосходстве. Предполагаемые форматы участия в проекте: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Уроки Памяти, Уроки Мужества. Через проведение Уроков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необходимо показать обучающимся важность сохранения памяти о подвигах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наших предков, защитивших родную землю и спасших мир от фашистской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агрессии, о геноциде советского народа, о военных преступлениях нацистов,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которые не имеют срока давности.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Вовлечение обучающихся старших классов в проект «Без срока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давности» с помощью образовательных проектов, в том числе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исследовательских.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Посещение мемориальных комплексов и памятных мест,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посвященных увековечиванию памяти мирных жителей, погибших от рук</w:t>
      </w:r>
    </w:p>
    <w:p w:rsidR="00F035FF" w:rsidRPr="00B20E3E" w:rsidRDefault="00F035FF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нацистов и их пособников в годы Великой Отечественной войны.</w:t>
      </w:r>
    </w:p>
    <w:p w:rsidR="00F035FF" w:rsidRPr="00B20E3E" w:rsidRDefault="0045075E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6. «Содружество Орлят России».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Цель программы «Содружество Орлят России» (для проведения в детских лагерях):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 Смена в детском лагере является логическим завершением участия младших школьников в годовом цикле Программы развития социальной активности «Орлята России» и реализуется в период летних каникул. Программа разработана с учётом: - возрастных и психофизиологических особенностей младших школьников; - ведущих видов деятельности в данном возрасте: игровой и учебной; - ключевых мотивов поведения младших школьников (интерес к новым видам деятельности, важность личных достижений, признания, самоутверждения, сориентированность на взрослого). Материалы рекомендованы к реализации в представленном виде, но при этом являются вариативными. Каждый педагог может внести свой вклад в развитие содержания смен и дополнить программу региональным компонентом. Программа любого уровня (пришкольный, региональный, федеральный) легко адаптируется для смены разной длительности (от 7 до 21 дня). Игровая модель и основные события смен направлены на закрепление социальных навыков и дальнейшее формирование социально-значимых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Российского движения детей и молодёжи. Методической основой программ для детских лагерей является методика коллективной творческой деятельности И. П. Иванова. Основными организационными пространствами детского лагеря являются:</w:t>
      </w:r>
    </w:p>
    <w:p w:rsidR="00AC6347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- отряд = класс, как знакомый и постоянный коллектив для ребёнка (проживание в привычной атмосфере, реализация некоторых игровых заданий); - временные объединения детей, для реализации программы смены (спортивная команда, с/у, клуб по интересам, творческая мастерская, научное бюро и т.д.); -все детско-взрослое сообщество летнего лагеря (участие в общелагерных мероприятиях). В помощь педагогам разработан методический комплекс с активными ссылками на дидактические материалы. Методический комплекс включает в себя: - программу пришкольного и регионального лагерей; - программу федеральной смены; - пояснительные записки к программам всех уровней; - рекомендуемые план-сетки к программам всех уровней; - план-конспекты и дидактические материалы для отрядных и общелагерных дел. Методические материалы могут быть использованы в работе с младшими школьниками, не являющимися участниками Программы «Орлята России». В материалах представлена логика организации смены в детском лагере от пояснительной записки до план-сетки тематических дней и конкретных дел. В основе игрового сюжета программ – игра-путешествие по России. </w:t>
      </w:r>
    </w:p>
    <w:p w:rsidR="00AC6347" w:rsidRDefault="00E66030" w:rsidP="00AC6347">
      <w:pPr>
        <w:spacing w:after="0" w:line="360" w:lineRule="auto"/>
        <w:jc w:val="center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7. «Ключевые мероприятия»</w:t>
      </w:r>
    </w:p>
    <w:p w:rsidR="0045075E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Ключевые мероприятия – это главные традиционные мероприятия детского лагеря, в которых принимает участие большая часть детей. - Торжественное открытие и закрытие смены (программы). - Тематические и спортивные праздники, творческие фестивали. - Акции, конкурсы, проекты, которые реализуются в течение смены. - Участие во всероссийских мероприятиях и акциях, посвященных значимым отечественным и международным событиям.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AC6347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- Проведение всероссийских и региональных мероприятий. </w:t>
      </w:r>
    </w:p>
    <w:p w:rsidR="00AC6347" w:rsidRDefault="00E66030" w:rsidP="00AC6347">
      <w:pPr>
        <w:spacing w:after="0" w:line="360" w:lineRule="auto"/>
        <w:jc w:val="center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2.2. Модуль «Отрядная работа. КТД»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</w:p>
    <w:p w:rsidR="00E66030" w:rsidRPr="00B20E3E" w:rsidRDefault="00E66030" w:rsidP="00AC6347">
      <w:pPr>
        <w:spacing w:after="0" w:line="360" w:lineRule="auto"/>
        <w:jc w:val="center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 Для эффективного использования воспитательного потенциала отрядной работы необходимо учитывать особенности временного детского коллектива: - Коллектив функционирует в течение короткого промежутка времени; максимальный период не превышает 45 дней. - Как правило, коллектив объединяет детей, которые не были знакомы ранее. 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 - Коллективная деятельность. Участники коллектива вовлечены в совместную деятельность. - Завершенность развития: полный цикл: от формирования до завершения функционирования. 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 Реализация воспитательного потенциала отрядной работы предусматривает: - планирование и проведение отрядной деятельности; 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проблем, конфликтных ситуаций;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организацию интересных и полезных для личностного развития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ребенка совместных дел, позволяющих вовлекать в них детей с разными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потребностями, давать им возможности для самореализации, устанавливать и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укреплять доверительные отношения, стать для них значимым взрослым,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задающим образцы поведения; вовлечение каждого ребенка в отрядные дела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 общелагерные мероприятия в разных ролях: сценаристов, постановщиков,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исполнителей, корреспондентов и редакторов, ведущих, декораторов и т.д.;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формирование и сплочение отряда (временного детского коллектив)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через игры, тренинги на сплочение и командообразование, огонек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знакомства, визитки; сформировать дружный и сплоченный отряд поможет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знание периодов развития временного детского коллектива – этапов развития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межличностных отношений;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предъявление единых педагогических требований (ЕПТ) по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выполнению режима и распорядка дня, по самообслуживанию, дисциплине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 поведению, санитарно-гигиенических требований;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принятие совместно с детьми законов и правил отряда, которым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они будут следовать в детском лагере, а также символов, названия, девиза,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эмблемы, песни, которые подчеркнут принадлежность именно к этому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конкретному коллективу;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диагностику интересов, склонностей, ценностных ориентаций,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выявление лидеров, аутсайдеров через наблюдение, игры, анкеты;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аналитическую работу с детьми: анализ дня, анализ ситуации,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мероприятия, анализ смены, результатов;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поддержка детских инициатив и детского самоуправления;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сбор отряда: хозяйственный сбор, организационный сбор, утренний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информационный сбор отряда и др.;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огонек (отрядная «свеча»): огонек знакомства, огонек оргпериода,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огонек – анализ дня, огонек прощания, тематический огонек. Специфическая</w:t>
      </w:r>
    </w:p>
    <w:p w:rsidR="0045075E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форма общения детей и взрослых, представляющая собой коллективное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обсуждение отрядом и педагогами прожитого дня, анализ проведенных акций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 складывающихся в отряде взаимоотношений. Огонек – это камерное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общение, сугубо отрядная форма работы;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коллективно-творческое дело (КТД). КТД как особый тип формы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воспитательной работы, как социальная деятельность детской группы,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направленная на создание нового продукта (творческого продукта)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разработаны и названы так И.П. Ивановым. Основу данной методики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составляет коллективная творческая деятельность, предполагающая участие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каждого члена коллектива во всех этапах организации деятельности от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планирования до анализа.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Это форма организации деятельности группы детей, направленная на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взаимодействие коллектива, реализацию и развитие способностей ребенка,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получение новых навыков и умений, при которой вожатые действуют как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старшие помощники и наставники детей. КТД могут быть отрядными и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общелагерными.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Различаются следующие виды КТД по направленности деятельности: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трудовые, познавательные, художественные, экологические, досуговые,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спортивные. Каждый вид коллективного творческого дела обогащает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личность определенным видом общественного ценного опыта.</w:t>
      </w:r>
    </w:p>
    <w:p w:rsidR="00E66030" w:rsidRPr="00AC6347" w:rsidRDefault="00E66030" w:rsidP="00AC6347">
      <w:pPr>
        <w:spacing w:after="0" w:line="36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2.3. Модуль «Самоуправление»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Реализация воспитательного потенциала системы детского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самоуправления направлена на формирование детско-взрослой общности,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основанной на партнерстве детей и взрослых по организации совместной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деятельности, предполагает реализацию детской активности и направлена на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развитие коммуникативной культуры детей, инициативности и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ответственности, формирование навыков общения и сотрудничества,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поддержку творческой самореализации детей.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Самоуправление формируется с первых дней смены, то есть в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организационный период.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На уровне детского лагеря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: самоуправление в детском лагере может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складываться из деятельности временных и постоянных органов. К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временным органам самоуправления относятся: деятельность дежурного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отряда, работа творческих и инициативных групп, работа советов дела.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Постоянно действующие органы самоуправления включают в себя: совет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отряда, совет командиров отрядов, деятельность клубов, штабов. Высшим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органом самоуправления является сбор (совет) лагеря, в ходе которого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решаются основные вопросы жизнедеятельности лагеря, планируется работа,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проходят выборы органов самоуправления, оценивается их работа.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На уровне отряда: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через деятельность лидеров, выбранных по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инициативе и предложениям членов отряда (командиров, физоргов, культорг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 др.), представляющих интересы отряда в общих делах детского лагеря, при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взаимодействии с администрацией детского лагеря.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При формировании структуры отрядного самоуправления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эффективным может оказаться применение метода чередования творческих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поручений (ЧТП).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Важным моментом в организации самоуправления в отряде и лагере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является его структура, которая строится с учетом уклада детского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лагеря, направленности образовательной программы и игровой модели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смены. Единой, унифицированной структуры, строго определенного перечня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поручений быть не может. Необходимо определить какие органы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целесообразно создать, чтобы охватить организацию всех сторон жизни в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отряде, лагере, как их называть (советы, штабы, клубы и т.д.), какие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поручения возложить не них.</w:t>
      </w:r>
    </w:p>
    <w:p w:rsidR="00E66030" w:rsidRPr="00571292" w:rsidRDefault="00E66030" w:rsidP="00AC6347">
      <w:pPr>
        <w:spacing w:after="0" w:line="36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571292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2.4. Модуль «Дополнительное образование»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Дополнительное образование детей в детском лагере является одним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из основных видов деятельности и реализуется через: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программы профильных (специализированных, тематических) смен;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деятельность кружковых объединений, секций, клубов по интересам,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студий, дополняющих программы смен в условиях детского лагеря.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 рамках шести направленностей: социально-гуманитарная;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художественная; естественнонаучная; техническая; туристско-краеведческая;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физкультурно-спортивная.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Реализация воспитательного потенциала дополнительного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образования предполагает: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приобретение новых знаний, умений, навыков в привлекательной,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отличной от учебной деятельности, форме;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развитие и реализация познавательного интереса;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вовлечение детей в интересную и полезную для них деятельность,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которая предоставит им возможность самореализоваться в ней, приобрести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социально значимые знания, развить в себе важные для своего личностного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развития социально значимые отношения, получить опыт участия в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социально значимых делах;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формирование и развитие творческих способностей обучающихся.</w:t>
      </w:r>
    </w:p>
    <w:p w:rsidR="00E66030" w:rsidRPr="00AC6347" w:rsidRDefault="00E66030" w:rsidP="00AC6347">
      <w:pPr>
        <w:spacing w:after="0" w:line="36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2.5. Модуль «Здоровый образ жизни»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Модуль предполагает восстановление физического и психического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здоровья в благоприятных природных и социокультурных условиях,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освоение способов восстановления и укрепление здоровья, формирование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ценностного отношения к собственному здоровью, способов его укрепления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 т.п.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Основными составляющими здорового образа жизни являются: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оптимальный уровень двигательной активности, рациональное питание,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соблюдение режима дня, личная гигиена, соблюдение правил поведения,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позволяющих избежать травм и других повреждений.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Система мероприятий в детском лагере, направленных на воспитание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ответственного отношения у детей к своему здоровью и здоровью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окружающих, включает: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физкультурно-спортивных мероприятия: зарядка, спортивные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соревнования, эстафеты, спортивные часы;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спортивно-оздоровительные события и мероприятия на свежем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воздухе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просветительские беседы, направленные на профилактику вредных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привычек и привлечение интереса детей к занятиям физкультурой и спортом;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встречи с известными (интересными) людьми - общественными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деятелями, деятелями спорта, культуры и искусства и др.</w:t>
      </w:r>
    </w:p>
    <w:p w:rsidR="00E66030" w:rsidRPr="00AC6347" w:rsidRDefault="00E66030" w:rsidP="00AC6347">
      <w:pPr>
        <w:spacing w:after="0" w:line="36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2.6. Модуль «Организация предметно-эстетической среды»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Окружающая ребенка предметно-эстетическая среда детского лагеря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обогащает его внутренний мир, способствует формированию у него чувства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вкуса и стиля, создает атмосферу психологического комфорта, поднимает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настроение, предупреждает стрессовые ситуации, способствует позитивному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восприятию ребенком детского лагеря.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Очень важно создать в детском лагере «дружелюбную» предметноэстетическую среду, т.к. на период смены лагерь становится новым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местом жизнедеятельности ребенка.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Реализация воспитательного потенциала предметно-эстетической среды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предусматривает: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тематическое оформление интерьера помещений детского лагеря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(вестибюля, коридоров, рекреаций, залов, лестничных пролетов и т.п.) и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комнат для проживания детей;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озеленение территории детского лагеря, разбивка клумб, аллей,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оборудование отрядных мест, спортивных и игровых площадок,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оздоровительно-рекреационных зон, позволяющих разделить территорию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детского лагеря на зоны активного и тихого отдыха, создание дендроплана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лагеря и использование его воспитательного потенциала;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оформление отрядных уголков, позволяющее детям проявить свои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фантазию и творческие способности. Отрядный уголок – форма отражения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жизнедеятельности отряда, постоянно действующая, информирующая и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воспитывающая одновременно, вызывающая интерес и стимулирующая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активность детей. В оформлении отрядного уголка принимает участие весь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отряд, вожатый является организатором и идейным вдохновителем.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событийный дизайн – оформление пространства проведения событий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(праздников, церемоний, творческих вечеров, выставок, КТД, отрядных дел и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т.п.);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оформление образовательной, досуговой и спортивной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инфраструктуры;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совместная с детьми разработка, создание и популяризация особой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лагерной и отрядной символики (флаг, гимн, эмблема, логотип, элементы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костюма и т.п.);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регулярная организация и проведение с детьми акций и проектов по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благоустройству участков территории детского лагеря (например, высадка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растений, закладка аллей, создание инсталляций и иного декоративного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оформления отведенных для детских проектов мест);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акцентирование внимания детей посредством элементов предметноэстетической среды (стенды, плакаты, инсталляции) на важных для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воспитания ценностях детского лагеря, его традициях, правилах;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звуковое пространство детском лагере – работа детского радио, аудио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сообщения (информация, музыка) позитивной духовно-нравственной,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гражданско-патриотической воспитательной направленности, исполнение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гимна РФ;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«места новостей» – оформленные места, стенды в помещениях (холл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первого этажа, рекреации), содержащие в доступной, привлекательной форме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новостную информацию позитивного гражданско-патриотического, духовнонравственного содержания, поздравления, афиши и т.п.;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размещение регулярно сменяемых экспозиций творческих работ детей,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демонстрирующих их способности, знакомящих с работами друг друга,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фотоотчетов об интересных событиях детском лагере.</w:t>
      </w:r>
    </w:p>
    <w:p w:rsidR="00E66030" w:rsidRPr="00AC6347" w:rsidRDefault="00E66030" w:rsidP="00AC6347">
      <w:pPr>
        <w:spacing w:after="0" w:line="36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2.7. Модуль «Профилактика и безопасность»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Профилактика и безопасность – профилактика девиантного поведения,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конфликтов, создание условий для успешного формирования и развития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личностных ресурсов, способствующих преодолению различных трудных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жизненных ситуаций и влияющих на повышение устойчивости к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неблагоприятным факторам;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Реализация воспитательного потенциала профилактической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деятельности в целях формирования и поддержки безопасной и комфортной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среды в детском лагере предусматривает: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физическую и психологическую безопасность ребенка в новых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условиях;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специализированные проекты и смены;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целенаправленную работу всего педагогического коллектива по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созданию в детском лагере эффективной профилактической среды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обеспечения безопасности жизнедеятельности как условия успешной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воспитательной деятельности;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разработку и реализацию разных форм профилактических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воспитательных мероприятий: антиалкогольные, против курения,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безопасность в цифровой среде, вовлечение в деструктивные группы в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социальных сетях, деструктивные молодежные, религиозные объединения,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культы, субкультуры, безопасность дорожного движения, противопожарная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антиэкстремистская безопасность и т.д.;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организацию превентивной работы со сценариями социально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одобряемого поведения, развитие у обучающихся навыков саморефлексии,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самоконтроля, устойчивости к негативному воздействию, групповому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давлению;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поддержку инициатив детей, педагогов в сфере укрепления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безопасности жизнедеятельности в детском лагере, профилактики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правонарушений, девиаций, организация деятельности, альтернативной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девиантному поведению – познание (путешествия), испытание себя (походы,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спорт), значимое общение, любовь, творчество, деятельность (в том числе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безопасность, гражданская оборона, антитеррористическая</w:t>
      </w:r>
    </w:p>
    <w:p w:rsidR="00E66030" w:rsidRPr="00B20E3E" w:rsidRDefault="00E66030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профессиональная, религиозно-духовная, благотворительная, искусство и т.д.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детском лагере являются вожатые/воспитатели, а также они являются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возрастных особенностей детей, формы и способы доверительного родители могут посещать детский лагерь для получения представления о которых обсуждаются интересующие родителей вопросы, а также др.). </w:t>
      </w:r>
    </w:p>
    <w:p w:rsidR="00AC6347" w:rsidRDefault="000A0EC8" w:rsidP="00AC6347">
      <w:pPr>
        <w:spacing w:after="0" w:line="36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2.8. Модуль «Работа с вожатыми/воспитателями»</w:t>
      </w:r>
    </w:p>
    <w:p w:rsidR="00AC6347" w:rsidRDefault="000A0EC8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Главными субъектами успешной и качественной работы с детьми в важным участником системы детско-взрослой воспитывающей общности. От вожатого/воспитателя. </w:t>
      </w:r>
    </w:p>
    <w:p w:rsidR="00AC6347" w:rsidRDefault="000A0EC8" w:rsidP="00571292">
      <w:pPr>
        <w:spacing w:after="0" w:line="36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ВАРИАТИВНЫЕ МОДУЛИ</w:t>
      </w:r>
    </w:p>
    <w:p w:rsidR="00AC6347" w:rsidRDefault="000A0EC8" w:rsidP="00571292">
      <w:pPr>
        <w:spacing w:after="0" w:line="36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2.9. Модуль «Работа с родителями»</w:t>
      </w:r>
    </w:p>
    <w:p w:rsidR="00E66030" w:rsidRPr="00B20E3E" w:rsidRDefault="000A0EC8" w:rsidP="00AC6347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 xml:space="preserve"> 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Работа с родителями или законными представителями осуществляется в рамках следующих видов и форм деятельности: На групповом уровне: - родительские гостиные, на которых обсуждаются вопросы взаимодействия родителей с детьми, проводятся мастер-классы, семинары, круглые столы с приглашением специалистов; - родительские дни (дни посещения родителей), во время которых деятельности детского лагеря; - творческий отчетный концерт для родителей; - родительские форумы при интернет-сайте детского лагеря, на осуществляются виртуальные консультации психологов и педагогов. На индивидуальном уровне: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работа специалистов по запросу родителей для решения острых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конфликтных ситуаций;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индивидуальное консультирование c целью координации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воспитательных усилий педагогов и родителей.</w:t>
      </w:r>
    </w:p>
    <w:p w:rsidR="000A0EC8" w:rsidRPr="00AC6347" w:rsidRDefault="000A0EC8" w:rsidP="00AC6347">
      <w:pPr>
        <w:spacing w:after="0" w:line="36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2.10. Модуль «Экскурсии и походы»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Организация для детей экскурсий, походов и реализация их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воспитательного потенциала.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Экскурсии, походы помогают ребятам расширить свой кругозор,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получить новые знания об окружающей его социальной, культурной,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природной среде, научиться уважительно и бережно относиться к ней,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приобрести важный опыт социально одобряемого поведения в различных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ситуациях. С этой целью для детей организуются туристские походы,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экологические тропы, тематические экскурсии: профориентационные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экскурсии, экскурсии по памятным местам и местам боевой славы, в музей,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картинную галерею, технопарк и др.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На экскурсиях, в походах создаются благоприятные условия для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воспитания у детей самостоятельности и ответственности, формирования у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них навыков самообслуживающего труда, обучения рациональному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использованию своего времени, сил, имущества.</w:t>
      </w:r>
    </w:p>
    <w:p w:rsidR="000A0EC8" w:rsidRPr="00AC6347" w:rsidRDefault="000A0EC8" w:rsidP="00AC6347">
      <w:pPr>
        <w:spacing w:after="0" w:line="36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2.11. Модуль «Профориентация»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Воспитательная деятельность по направлению «профориентация»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включает в себя профессиональное просвещение; диагностику и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консультирование по проблемам профориентации, организацию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профессиональных проб. Задача совместной деятельности педагогических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работников и детей – подготовить ребенка к осознанному выбору своей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будущей профессиональной деятельности. Создавая профориентационно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значимые проблемные ситуации, формирующие готовность ребенка к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выбору, педагог актуализирует его профессиональное самоопределение,</w:t>
      </w:r>
    </w:p>
    <w:p w:rsidR="00E66030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позитивный взгляд на труд в постиндустриальном мире, охватывающий не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только профессиональную, но и внепрофессиональную составляющие такой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деятельности. Эта работа осуществляется через: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циклы профориентационных часов общения, направленных на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подготовку ребенка к осознанному планированию и реализации своего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профессионального будущего;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профориентационные игры: симуляции, деловые игры, квесты,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решение кейсов (ситуаций, в которых необходимо принять решение, занять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определенную позицию), расширяющие знания детей о типах профессий, о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способах выбора профессий, о достоинствах и недостатках той или иной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интересной детям профессиональной деятельности;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экскурсии на предприятия и встречи с гостями: экспертами в области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профориентации, представителями разных профессий, дающие ребятам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начальные представления о существующих профессиях и условиях работы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людей, представляющих эти профессии;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организация на базе детского лагеря профориентационных смен, в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работе которых принимают участие эксперты в области профориентации и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где ребята могут глубже познакомиться с теми или иными профессиями,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получить представление об их специфике, попробовать свои силы в той или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иной профессии, развивать в себе соответствующие навыки;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участие в работе всероссийских профориентационных проектов,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созданных в сети интернет: просмотр лекций, решение учебнотренировочных задач, участие в мастер классах, посещение открытых уроков.</w:t>
      </w:r>
    </w:p>
    <w:p w:rsidR="000A0EC8" w:rsidRPr="00AC6347" w:rsidRDefault="000A0EC8" w:rsidP="00AC6347">
      <w:pPr>
        <w:spacing w:after="0" w:line="36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2.12. Модуль «Детское медиапространство»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Цель детского медиапространства (создание и распространение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текстовой, аудио и видео информации) – развитие коммуникативной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культуры, формирование навыков общения и сотрудничества, поддержка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творческой самореализации детей. Воспитательный потенциал детского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медиапространства реализуется в рамках следующих видов и форм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деятельности: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детский редакционный совет и консультирующих их взрослых,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целью которого является освещение (через детскую газету, детское радио или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телевидение) наиболее интересных моментов жизни детского лагеря;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детский медиацентр – созданная из заинтересованных добровольцев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группа информационно-технической поддержки мероприятий,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осуществляющая видеосъемку и мультимедийное сопровождение;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детская интернет-группа, принимающая участие в поддержке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интернет-сайт детского лагеря и соответствующей группы в социальных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сетях с целью освещения деятельности детского лагеря в информационном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пространстве, привлечения внимания общественности к детскому лагерю,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информационного продвижения ценностей детского лагеря и организации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виртуальной диалоговой площадки, на которой детьми, педагогическими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работниками и родителями могли бы открыто обсуждаться значимые для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лагеря вопросы;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детская киностудия, в рамках которой создаются ролики, клипы,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осуществляется монтаж познавательных, документальных, анимационных,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художественных фильмов, с акцентом на этическое, эстетическое,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патриотическое просвещение аудитории;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участие детей в региональных или всероссийских конкурсах детских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медиа.</w:t>
      </w:r>
    </w:p>
    <w:p w:rsidR="000A0EC8" w:rsidRPr="00AC6347" w:rsidRDefault="000A0EC8" w:rsidP="00AC6347">
      <w:pPr>
        <w:spacing w:after="0" w:line="36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2.13. Модуль «Цифровая среда воспитания»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Модуль является вспомогательным, не уменьшает важности и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значимости очных воспитательных мероприятий для детей.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Цифровая среда воспитания – совокупность условий для реализации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воспитательной деятельности с применением дистанционных технологий,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электронных информационных ресурсов, цифрового контента и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технологических средств. Развитие цифровой среды воспитания особенно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актуально в условиях сохранения рисков распространения COVID-19.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Цифровая среда воспитания предполагает следующее: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телемосты, онлайн-встречи, видеоконференции и т.п.</w:t>
      </w:r>
    </w:p>
    <w:p w:rsidR="00AC028B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- формирование культуры информационной безопасности, информационной грамотности, противодействие распространению идеологии терроризма; - онлайн-мероприятия в официальных группах детского лагеря в социальных сетях; - освещение деятельности детского лагеря в официальных группах в социальных сетях и на официальном сайте детского лагеря. </w:t>
      </w:r>
    </w:p>
    <w:p w:rsidR="00AC028B" w:rsidRPr="00AC028B" w:rsidRDefault="000A0EC8" w:rsidP="00AC028B">
      <w:pPr>
        <w:spacing w:after="0" w:line="36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AC028B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2.14. Модуль «Социальное партнерство»</w:t>
      </w:r>
    </w:p>
    <w:p w:rsidR="000A0EC8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Реализация воспитательного потенциала социального партнерства предусматривает: 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 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 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AC6347" w:rsidRDefault="00AC6347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AC6347" w:rsidRDefault="00AC6347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AC6347" w:rsidRDefault="00AC6347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AC6347" w:rsidRDefault="00AC6347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AC6347" w:rsidRDefault="00AC6347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AC6347" w:rsidRDefault="00AC6347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AC6347" w:rsidRDefault="00AC6347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AC6347" w:rsidRDefault="00AC6347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AC6347" w:rsidRDefault="00AC6347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AC6347" w:rsidRDefault="00AC6347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AC6347" w:rsidRDefault="00AC6347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AC6347" w:rsidRDefault="00AC6347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AC6347" w:rsidRDefault="00AC6347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AC6347" w:rsidRDefault="00AC6347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AC6347" w:rsidRDefault="00AC6347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AC6347" w:rsidRDefault="00AC6347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571292" w:rsidRDefault="005712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571292" w:rsidRDefault="005712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571292" w:rsidRDefault="00571292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AC6347" w:rsidRDefault="00AC6347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AC6347" w:rsidRPr="00B20E3E" w:rsidRDefault="00AC6347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0A0EC8" w:rsidRPr="00AC6347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AC63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Раздел III. ОРГАНИЗАЦИЯ ВОСПИТАТЕЛЬНОЙ ДЕЯТЕЛЬНОСТИ</w:t>
      </w:r>
    </w:p>
    <w:p w:rsidR="000A0EC8" w:rsidRPr="00E94803" w:rsidRDefault="000A0EC8" w:rsidP="00E94803">
      <w:pPr>
        <w:spacing w:after="0" w:line="36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E94803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3.1. Особенности организации воспитательной деятельности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Программа воспитания реализуется посредством формирования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социокультурного воспитательного пространства при соблюдении условий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создания уклада, отражающего готовность всех участников образовательных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отношений руководствоваться едиными принципами и регулярно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воспроизводить наиболее ценные воспитательно значимые виды совместной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деятельности.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Детский лагерь – особое образовательное учреждение, в котором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создаются условия для обеспечения воспитывающей, эмоциональнопривлекательной деятельности детей, удовлетворения потребности в новизне</w:t>
      </w:r>
      <w:r w:rsidR="00933C28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впечатлений, творческой самореализа</w:t>
      </w:r>
      <w:r w:rsidR="00933C28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ции, общении и самодеятельности.  С</w:t>
      </w:r>
      <w:r w:rsidR="005644A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03 июня по 23 июня  отдыхают на  первом</w:t>
      </w:r>
      <w:r w:rsidR="00933C28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сезон</w:t>
      </w:r>
      <w:r w:rsidR="005644A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е</w:t>
      </w:r>
      <w:r w:rsidR="00933C28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50 детей, с 26 июня по 16 июля  будут отдыхать 45 воспитанников</w:t>
      </w:r>
      <w:r w:rsidR="005644A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, в итоге общий охват 95 детей. </w:t>
      </w:r>
      <w:r w:rsidR="003F63C4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Будут работать четыре воспитателей.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Кратковременный характер пребывания, новое социальное окружение,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разрыв прежних связей, позитивная окраска совместной деятельности со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сверстниками, постоянное (круглосуточное) сопровождение взрослых и др.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позволяют создать оптимальные условия для осуществления воспитательной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деятельности и актуализации самовоспитания.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Воспитательный потенциал детского лагеря обладает рядом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преимуществ по сравнению с другими образовательными организациями: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добровольность в выборе деятельности и формы ее реализации в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детском демократическом сообществе, активность и самостоятельность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ребенка в выборе содержания и результативности деятельности;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творческий характер деятельности;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многопрофильность;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отсутствие обязательной оценки результативности деятельности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ребенка, официального статуса;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 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Основные характеристики уклада детского лагеря (Перечень является примерным, конкретизируется в соответствии с действительным укладом лагеря или его планируемым качеством, характеристиками): - основные вехи истории детского лагеря, включенность в историкокультурный контекст территории, «миссия» детского лагеря в самосознании ее педагогического коллектива; 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 - организационно-правовая форма, направленность детского лагеря, образовательных программ (смен), режим деятельности (сезонного или круглогодичного действия, круглосуточное или дневное пребывание); - наличие социальных партнеров; - особенности детского лагеря, определяющие «уникальность» лагеря; - наличие существенных проблемных зон, дефицитов, препятствий в воспитательной деятельности и решения этих проблем; - кадровое обеспечение воспитательной деятельности. Может быть представлены решения по разделению функционала, связанного с планированием, организацией, реализацией, обеспечением воспитательной деятельности; психолого-педагогического сопровождения обучающихся, в том числе с ОВЗ и др. категорий, привлечению специалистов других организаций (образовательных, социальных, правоохранительных и др.).</w:t>
      </w:r>
    </w:p>
    <w:p w:rsidR="00E94803" w:rsidRPr="00E94803" w:rsidRDefault="000A0EC8" w:rsidP="00E94803">
      <w:pPr>
        <w:spacing w:after="0" w:line="36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E94803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3.2. Анализ воспитательного процесса и результатов воспитания</w:t>
      </w:r>
    </w:p>
    <w:p w:rsidR="000A0EC8" w:rsidRPr="00B20E3E" w:rsidRDefault="000A0EC8" w:rsidP="00E94803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 Основными принципами, на основе которых осуществляется самоанализ воспитательной работы в детском лагере, являются: 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 Основные направления анализа воспитательного процесса (Предложенные направления являются примерными, их можно уточнять, корректировать, исходя из особенностей уклада, воспитывающей среды, традиций воспитания, ресурсов лагеря и др.): 1. Результаты воспитания, социализации и саморазвития детей. 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усвоение знаний, норм, духовно-нравственных ценностей, традиций,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которые выработало российское общество (социально значимых знаний);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формирование и развитие позитивных личностных отношений к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этим нормам, ценностям, традициям (их освоение, принятие);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приобретение социально значимых знаний, формирование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отношения к традиционным базовым российским ценностям.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Важную роль играет аналитическая работа с детьми, которая помогает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им оценить и понять приобретенный в лагере опыт, зафиксировать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изменения, наметить дальнейшие планы по саморазвитию. Это можно делать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 помощью разных методик. Главный инструмент – педагогическое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наблюдение. Очень важно фиксировать личностные изменения, в том числе в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педагогическом дневнике.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2. Состояние организуемой в детском лагере совместной деятельности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детей и взрослых.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Показателем эффективности воспитательной работы является наличие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 детском лагере интересной, событийно насыщенной и личностно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развивающей совместной деятельности детей и взрослых. Внимание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сосредотачивается на вопросах, связанных с качеством (выбираются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вопросы, которые помогут проанализировать проделанную работу,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описанную в соответствующих содержательных модулях).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Методы анализа, которые могут использоваться детским лагерем при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проведении самоанализа организуемой воспитательной работы: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социологические: опрос участников образовательных отношений,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экспертный анализ, фокус-группа, анализ документов и контекстный анализ;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педагогические: тестирование, собеседование, педагогическое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наблюдение, игровые методы, аналитическая работа с детьми, метод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самооценки.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Итогом самоанализа организуемой в детском лагере воспитательной</w:t>
      </w: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работы является перечень выявленных проблем, над которыми предстоит</w:t>
      </w:r>
    </w:p>
    <w:p w:rsidR="000A0EC8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0E3E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работать педагогическому коллективу.</w:t>
      </w:r>
    </w:p>
    <w:p w:rsidR="00604173" w:rsidRDefault="00604173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04173" w:rsidRDefault="00604173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04173" w:rsidRDefault="00604173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04173" w:rsidRDefault="00604173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04173" w:rsidRPr="00B20E3E" w:rsidRDefault="00604173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0A0EC8" w:rsidRPr="00B20E3E" w:rsidRDefault="000A0EC8" w:rsidP="00B20E3E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sectPr w:rsidR="000A0EC8" w:rsidRPr="00B20E3E" w:rsidSect="00B3455F">
      <w:headerReference w:type="default" r:id="rId10"/>
      <w:pgSz w:w="11906" w:h="16838"/>
      <w:pgMar w:top="1134" w:right="845" w:bottom="882" w:left="16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9AA" w:rsidRDefault="009B29AA">
      <w:pPr>
        <w:spacing w:after="0" w:line="240" w:lineRule="auto"/>
      </w:pPr>
      <w:r>
        <w:separator/>
      </w:r>
    </w:p>
  </w:endnote>
  <w:endnote w:type="continuationSeparator" w:id="0">
    <w:p w:rsidR="009B29AA" w:rsidRDefault="009B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Segoe UI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9AA" w:rsidRDefault="009B29AA">
      <w:pPr>
        <w:spacing w:after="0" w:line="240" w:lineRule="auto"/>
      </w:pPr>
      <w:r>
        <w:separator/>
      </w:r>
    </w:p>
  </w:footnote>
  <w:footnote w:type="continuationSeparator" w:id="0">
    <w:p w:rsidR="009B29AA" w:rsidRDefault="009B2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28" w:rsidRDefault="00933C28">
    <w:pPr>
      <w:pStyle w:val="a3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1D1CBA">
      <w:rPr>
        <w:rFonts w:cs="Times New Roman"/>
        <w:noProof/>
        <w:sz w:val="28"/>
        <w:szCs w:val="28"/>
      </w:rPr>
      <w:t>35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90428"/>
    <w:multiLevelType w:val="hybridMultilevel"/>
    <w:tmpl w:val="39189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52"/>
    <w:rsid w:val="000063D4"/>
    <w:rsid w:val="00075005"/>
    <w:rsid w:val="000A0EC8"/>
    <w:rsid w:val="00176ADE"/>
    <w:rsid w:val="00186191"/>
    <w:rsid w:val="001D18BA"/>
    <w:rsid w:val="001D1CBA"/>
    <w:rsid w:val="002B0452"/>
    <w:rsid w:val="002F1AF9"/>
    <w:rsid w:val="0034779A"/>
    <w:rsid w:val="003F63C4"/>
    <w:rsid w:val="0045075E"/>
    <w:rsid w:val="00463680"/>
    <w:rsid w:val="0052233C"/>
    <w:rsid w:val="00526C20"/>
    <w:rsid w:val="0055198E"/>
    <w:rsid w:val="005644A2"/>
    <w:rsid w:val="00571292"/>
    <w:rsid w:val="00593592"/>
    <w:rsid w:val="005B3911"/>
    <w:rsid w:val="00604173"/>
    <w:rsid w:val="006175A4"/>
    <w:rsid w:val="006351FC"/>
    <w:rsid w:val="007622EA"/>
    <w:rsid w:val="00771D2A"/>
    <w:rsid w:val="007C6F72"/>
    <w:rsid w:val="008B406C"/>
    <w:rsid w:val="00933C28"/>
    <w:rsid w:val="009B29AA"/>
    <w:rsid w:val="00AC028B"/>
    <w:rsid w:val="00AC6347"/>
    <w:rsid w:val="00AF6DE5"/>
    <w:rsid w:val="00B20E3E"/>
    <w:rsid w:val="00B3455F"/>
    <w:rsid w:val="00BD7241"/>
    <w:rsid w:val="00C00732"/>
    <w:rsid w:val="00C7436B"/>
    <w:rsid w:val="00CE135B"/>
    <w:rsid w:val="00DA49C0"/>
    <w:rsid w:val="00E66030"/>
    <w:rsid w:val="00E94803"/>
    <w:rsid w:val="00F035FF"/>
    <w:rsid w:val="00F9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5005"/>
  </w:style>
  <w:style w:type="table" w:styleId="a5">
    <w:name w:val="Table Grid"/>
    <w:basedOn w:val="a1"/>
    <w:uiPriority w:val="59"/>
    <w:rsid w:val="00C74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7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1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5005"/>
  </w:style>
  <w:style w:type="table" w:styleId="a5">
    <w:name w:val="Table Grid"/>
    <w:basedOn w:val="a1"/>
    <w:uiPriority w:val="59"/>
    <w:rsid w:val="00C74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7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1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8A47E-4577-45C1-86F0-C2FE7940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8621</Words>
  <Characters>49140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2024-07-24T16:12:00Z</dcterms:created>
  <dcterms:modified xsi:type="dcterms:W3CDTF">2024-07-24T16:12:00Z</dcterms:modified>
</cp:coreProperties>
</file>