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FB" w:rsidRDefault="00AD17FB" w:rsidP="00AD17FB">
      <w:pPr>
        <w:jc w:val="center"/>
        <w:rPr>
          <w:rFonts w:ascii="Times New Roman" w:hAnsi="Times New Roman" w:cs="Times New Roman"/>
          <w:b/>
          <w:sz w:val="28"/>
        </w:rPr>
      </w:pPr>
      <w:r w:rsidRPr="00AD17FB">
        <w:rPr>
          <w:rFonts w:ascii="Times New Roman" w:hAnsi="Times New Roman" w:cs="Times New Roman"/>
          <w:b/>
          <w:sz w:val="28"/>
        </w:rPr>
        <w:t>Перспективный план прохождения КПК учителей</w:t>
      </w:r>
    </w:p>
    <w:p w:rsidR="00D76DF9" w:rsidRDefault="00AD17FB" w:rsidP="00AD17FB">
      <w:pPr>
        <w:jc w:val="center"/>
        <w:rPr>
          <w:rFonts w:ascii="Times New Roman" w:hAnsi="Times New Roman" w:cs="Times New Roman"/>
          <w:b/>
          <w:sz w:val="28"/>
        </w:rPr>
      </w:pPr>
      <w:r w:rsidRPr="00AD17FB">
        <w:rPr>
          <w:rFonts w:ascii="Times New Roman" w:hAnsi="Times New Roman" w:cs="Times New Roman"/>
          <w:b/>
          <w:sz w:val="28"/>
        </w:rPr>
        <w:t xml:space="preserve"> МБОУ </w:t>
      </w:r>
      <w:proofErr w:type="spellStart"/>
      <w:r w:rsidRPr="00AD17FB">
        <w:rPr>
          <w:rFonts w:ascii="Times New Roman" w:hAnsi="Times New Roman" w:cs="Times New Roman"/>
          <w:b/>
          <w:sz w:val="28"/>
        </w:rPr>
        <w:t>Ээрбекской</w:t>
      </w:r>
      <w:proofErr w:type="spellEnd"/>
      <w:r w:rsidRPr="00AD17FB">
        <w:rPr>
          <w:rFonts w:ascii="Times New Roman" w:hAnsi="Times New Roman" w:cs="Times New Roman"/>
          <w:b/>
          <w:sz w:val="28"/>
        </w:rPr>
        <w:t xml:space="preserve"> СОШ им. О. К. </w:t>
      </w:r>
      <w:proofErr w:type="spellStart"/>
      <w:r w:rsidRPr="00AD17FB">
        <w:rPr>
          <w:rFonts w:ascii="Times New Roman" w:hAnsi="Times New Roman" w:cs="Times New Roman"/>
          <w:b/>
          <w:sz w:val="28"/>
        </w:rPr>
        <w:t>Оолака</w:t>
      </w:r>
      <w:proofErr w:type="spellEnd"/>
      <w:r w:rsidRPr="00AD17FB">
        <w:rPr>
          <w:rFonts w:ascii="Times New Roman" w:hAnsi="Times New Roman" w:cs="Times New Roman"/>
          <w:b/>
          <w:sz w:val="28"/>
        </w:rPr>
        <w:t xml:space="preserve">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821"/>
        <w:gridCol w:w="1996"/>
        <w:gridCol w:w="1910"/>
        <w:gridCol w:w="1787"/>
        <w:gridCol w:w="1824"/>
        <w:gridCol w:w="2035"/>
        <w:gridCol w:w="1761"/>
      </w:tblGrid>
      <w:tr w:rsidR="00B63F73" w:rsidTr="001D4699">
        <w:tc>
          <w:tcPr>
            <w:tcW w:w="652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21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996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910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787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Последние КПК (год)</w:t>
            </w:r>
          </w:p>
        </w:tc>
        <w:tc>
          <w:tcPr>
            <w:tcW w:w="1824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Место прохождения КПК</w:t>
            </w:r>
          </w:p>
        </w:tc>
        <w:tc>
          <w:tcPr>
            <w:tcW w:w="2035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Год предполагаемых КПК</w:t>
            </w:r>
          </w:p>
        </w:tc>
        <w:tc>
          <w:tcPr>
            <w:tcW w:w="1761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Наличие курсов ФГОС</w:t>
            </w:r>
          </w:p>
        </w:tc>
      </w:tr>
      <w:tr w:rsidR="00B63F73" w:rsidTr="001D4699">
        <w:tc>
          <w:tcPr>
            <w:tcW w:w="652" w:type="dxa"/>
            <w:vAlign w:val="center"/>
          </w:tcPr>
          <w:p w:rsidR="00A02290" w:rsidRPr="00333A15" w:rsidRDefault="00A02290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vAlign w:val="center"/>
          </w:tcPr>
          <w:p w:rsidR="00A02290" w:rsidRPr="00333A15" w:rsidRDefault="00A02290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Аякпан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Инга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Эренчиновна</w:t>
            </w:r>
            <w:proofErr w:type="spellEnd"/>
          </w:p>
        </w:tc>
        <w:tc>
          <w:tcPr>
            <w:tcW w:w="1996" w:type="dxa"/>
          </w:tcPr>
          <w:p w:rsidR="00A02290" w:rsidRPr="00333A15" w:rsidRDefault="00A02290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литературы, педагог-логопед</w:t>
            </w:r>
          </w:p>
        </w:tc>
        <w:tc>
          <w:tcPr>
            <w:tcW w:w="1910" w:type="dxa"/>
          </w:tcPr>
          <w:p w:rsidR="00A02290" w:rsidRPr="001D4699" w:rsidRDefault="001D4699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787" w:type="dxa"/>
          </w:tcPr>
          <w:p w:rsidR="00A02290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A02290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A02290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ECA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A02290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Анчы-Маадыр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Айварович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Руководитель внеурочной деятельности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«Школьный театр»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Балчий-оол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Харалжиевна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 ГПД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Балчий-оол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DD028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Марий-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DD028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Дондуп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Зося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F60D3C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Иманова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Айгуш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учитель </w:t>
            </w:r>
            <w:r w:rsidRPr="0033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технология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F60D3C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Кара-Сал</w:t>
            </w:r>
            <w:proofErr w:type="gram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Клара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учитель русского языка и литературы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ECA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917C43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Суу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917C43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Лопсан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Чойгана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917C43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Мартый-оол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Шолбан-ооловна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Ванесса Андреевна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Маадыр-ооловна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Далай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Чимис-оолович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учитель музыки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B1DA0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B1DA0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Саида Романовна 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33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lastRenderedPageBreak/>
              <w:t xml:space="preserve">Учитель начальных </w:t>
            </w:r>
            <w:r w:rsidRPr="001D4699">
              <w:rPr>
                <w:rFonts w:ascii="Times New Roman" w:hAnsi="Times New Roman" w:cs="Times New Roman"/>
                <w:sz w:val="24"/>
              </w:rPr>
              <w:lastRenderedPageBreak/>
              <w:t xml:space="preserve">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</w:rPr>
              <w:t xml:space="preserve"> и обществознании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B3B85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географии и физической культуры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B3B85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Дарима Олеговна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Олзей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AD5E9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AD5E9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Пабундук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Дажит-ооловна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Сендажи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Кужугетович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Седип-оол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музыкальный руководитель 0,5 </w:t>
            </w:r>
            <w:proofErr w:type="spellStart"/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Изольда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33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lastRenderedPageBreak/>
              <w:t>География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Айдын-кыс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Салбыкай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по ВР, учитель начальных классов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Ийя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Кызыл-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78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Сундуй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1996" w:type="dxa"/>
          </w:tcPr>
          <w:p w:rsidR="00B56ECA" w:rsidRPr="00333A15" w:rsidRDefault="00B56ECA" w:rsidP="007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0,5</w:t>
            </w:r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033C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78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7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с детьми с ОВЗ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033C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Оюнмаа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Биче-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A3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 Олеговна</w:t>
            </w:r>
          </w:p>
        </w:tc>
        <w:tc>
          <w:tcPr>
            <w:tcW w:w="1996" w:type="dxa"/>
          </w:tcPr>
          <w:p w:rsidR="00B56ECA" w:rsidRPr="00333A15" w:rsidRDefault="00B56ECA" w:rsidP="00A3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Старшая вожатая 0,5</w:t>
            </w:r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программист 0,5 ст. 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C11C6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Байлакмаа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Ламажыковна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A3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Директор, учитель математики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C11C6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Хур-оолович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Физика, информатика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C11C6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Октуевна</w:t>
            </w:r>
            <w:proofErr w:type="spellEnd"/>
          </w:p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232A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Янчат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</w:rPr>
              <w:t xml:space="preserve"> и обществознании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232A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E2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Руслана Валерьевна</w:t>
            </w:r>
          </w:p>
        </w:tc>
        <w:tc>
          <w:tcPr>
            <w:tcW w:w="1996" w:type="dxa"/>
          </w:tcPr>
          <w:p w:rsidR="00B56ECA" w:rsidRPr="00333A15" w:rsidRDefault="00B56ECA" w:rsidP="00E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ГПД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E2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Розита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996" w:type="dxa"/>
          </w:tcPr>
          <w:p w:rsidR="00B56ECA" w:rsidRPr="00333A15" w:rsidRDefault="00B56ECA" w:rsidP="00E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74009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E2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Нортат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Аялга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996" w:type="dxa"/>
          </w:tcPr>
          <w:p w:rsidR="00B56ECA" w:rsidRPr="00333A15" w:rsidRDefault="00B56ECA" w:rsidP="00E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74009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</w:tbl>
    <w:p w:rsidR="00AD17FB" w:rsidRPr="00AD17FB" w:rsidRDefault="00AD17FB" w:rsidP="00AD17FB">
      <w:pPr>
        <w:jc w:val="center"/>
        <w:rPr>
          <w:rFonts w:ascii="Times New Roman" w:hAnsi="Times New Roman" w:cs="Times New Roman"/>
          <w:b/>
          <w:sz w:val="28"/>
        </w:rPr>
      </w:pPr>
    </w:p>
    <w:p w:rsidR="00AD17FB" w:rsidRPr="00AD17FB" w:rsidRDefault="00AD17FB" w:rsidP="00AD17F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D17FB" w:rsidRPr="00AD17FB" w:rsidSect="00AD17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B"/>
    <w:rsid w:val="000058B7"/>
    <w:rsid w:val="001D4699"/>
    <w:rsid w:val="003D47AB"/>
    <w:rsid w:val="00A02290"/>
    <w:rsid w:val="00AD17FB"/>
    <w:rsid w:val="00B56ECA"/>
    <w:rsid w:val="00B63F73"/>
    <w:rsid w:val="00D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2024-04-17T10:04:00Z</dcterms:created>
  <dcterms:modified xsi:type="dcterms:W3CDTF">2024-04-17T10:24:00Z</dcterms:modified>
</cp:coreProperties>
</file>