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4E" w:rsidRPr="000B72E4" w:rsidRDefault="00B07C4E" w:rsidP="00B07C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_GoBack"/>
      <w:bookmarkEnd w:id="0"/>
      <w:r w:rsidRPr="000B72E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СПРАВКА</w:t>
      </w:r>
    </w:p>
    <w:p w:rsidR="00B07C4E" w:rsidRPr="000B72E4" w:rsidRDefault="00B07C4E" w:rsidP="00B07C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по итогам диагностических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(входных) контрольных работ в 5</w:t>
      </w:r>
      <w:r w:rsidRPr="000B72E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-11 классах</w:t>
      </w:r>
    </w:p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Цель проверки:</w:t>
      </w: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 проверить состояние знаний, умений, навыко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в учащихся по пройденному в 2022 – 2023 </w:t>
      </w: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учебном году программному материалу, наметить пути устранения пробелов в знаниях учащихся; отследить поэтапно уровень усвоения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Сроки: 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сентябрь</w:t>
      </w: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267565" w:rsidRDefault="00B07C4E" w:rsidP="00B07C4E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Проверяющий: </w:t>
      </w: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з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ам. директора по </w:t>
      </w:r>
    </w:p>
    <w:p w:rsidR="00B07C4E" w:rsidRPr="000B72E4" w:rsidRDefault="00267565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eastAsia="Times New Roman" w:cs="Helvetica"/>
          <w:color w:val="333333"/>
          <w:sz w:val="21"/>
          <w:szCs w:val="21"/>
        </w:rPr>
        <w:t>В</w:t>
      </w:r>
      <w:r w:rsidR="00B07C4E" w:rsidRPr="000B72E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нутришкольный мониторинг</w:t>
      </w:r>
      <w:r w:rsidR="00B07C4E" w:rsidRPr="000B72E4">
        <w:rPr>
          <w:rFonts w:ascii="Helvetica" w:eastAsia="Times New Roman" w:hAnsi="Helvetica" w:cs="Helvetica"/>
          <w:color w:val="333333"/>
          <w:sz w:val="21"/>
          <w:szCs w:val="21"/>
        </w:rPr>
        <w:t> проводится в 3 этапа:</w:t>
      </w:r>
    </w:p>
    <w:p w:rsidR="00B07C4E" w:rsidRPr="000B72E4" w:rsidRDefault="00B07C4E" w:rsidP="00B07C4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- входной контроль – сентябрь</w:t>
      </w:r>
    </w:p>
    <w:p w:rsidR="00B07C4E" w:rsidRPr="000B72E4" w:rsidRDefault="00B07C4E" w:rsidP="00B07C4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– промежуточный контроль – январь</w:t>
      </w:r>
    </w:p>
    <w:p w:rsidR="00B07C4E" w:rsidRPr="000B72E4" w:rsidRDefault="00B07C4E" w:rsidP="00B07C4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– итоговый контроль – апрель-май</w:t>
      </w:r>
    </w:p>
    <w:p w:rsidR="00B07C4E" w:rsidRDefault="00B07C4E" w:rsidP="00B07C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Диагностический входной контроль проводи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лся по математике</w:t>
      </w: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, русскому я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зыку , родному </w:t>
      </w: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 xml:space="preserve"> языку в 5-11 классах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B07C4E" w:rsidRPr="000B72E4" w:rsidRDefault="00B07C4E" w:rsidP="00B07C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Русский язык</w:t>
      </w:r>
    </w:p>
    <w:tbl>
      <w:tblPr>
        <w:tblpPr w:leftFromText="180" w:rightFromText="180" w:vertAnchor="text" w:horzAnchor="margin" w:tblpXSpec="center" w:tblpY="297"/>
        <w:tblW w:w="107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5"/>
        <w:gridCol w:w="908"/>
        <w:gridCol w:w="1043"/>
        <w:gridCol w:w="522"/>
        <w:gridCol w:w="605"/>
        <w:gridCol w:w="758"/>
        <w:gridCol w:w="890"/>
        <w:gridCol w:w="1780"/>
        <w:gridCol w:w="1233"/>
        <w:gridCol w:w="2186"/>
      </w:tblGrid>
      <w:tr w:rsidR="00B07C4E" w:rsidRPr="000B72E4" w:rsidTr="004C1F5F">
        <w:tc>
          <w:tcPr>
            <w:tcW w:w="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Класс</w:t>
            </w:r>
          </w:p>
        </w:tc>
        <w:tc>
          <w:tcPr>
            <w:tcW w:w="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Кол-во уч-ся</w:t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Выпо-лняли работу</w:t>
            </w:r>
          </w:p>
        </w:tc>
        <w:tc>
          <w:tcPr>
            <w:tcW w:w="2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Оценки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% успеваемости</w:t>
            </w:r>
          </w:p>
        </w:tc>
        <w:tc>
          <w:tcPr>
            <w:tcW w:w="1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% качества</w:t>
            </w:r>
          </w:p>
        </w:tc>
        <w:tc>
          <w:tcPr>
            <w:tcW w:w="2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Учитель</w:t>
            </w:r>
          </w:p>
        </w:tc>
      </w:tr>
      <w:tr w:rsidR="00B07C4E" w:rsidRPr="000B72E4" w:rsidTr="004C1F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4E" w:rsidRPr="000B72E4" w:rsidRDefault="00B07C4E" w:rsidP="004C1F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4E" w:rsidRPr="000B72E4" w:rsidRDefault="00B07C4E" w:rsidP="004C1F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4E" w:rsidRPr="000B72E4" w:rsidRDefault="00B07C4E" w:rsidP="004C1F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«5»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«4»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«3»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4E" w:rsidRPr="000B72E4" w:rsidRDefault="00B07C4E" w:rsidP="004C1F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4E" w:rsidRPr="000B72E4" w:rsidRDefault="00B07C4E" w:rsidP="004C1F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C4E" w:rsidRPr="000B72E4" w:rsidRDefault="00B07C4E" w:rsidP="004C1F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07C4E" w:rsidRPr="000B72E4" w:rsidTr="0026756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267565" w:rsidRDefault="00B07C4E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267565"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C4E" w:rsidRPr="00267565" w:rsidRDefault="00267565" w:rsidP="004C1F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Кара-Сал К. Х.</w:t>
            </w:r>
          </w:p>
        </w:tc>
      </w:tr>
      <w:tr w:rsidR="00267565" w:rsidRPr="000B72E4" w:rsidTr="004C1F5F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6756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5б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565" w:rsidRPr="00267565" w:rsidRDefault="00267565" w:rsidP="004C1F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Сенги И. К.</w:t>
            </w:r>
          </w:p>
        </w:tc>
      </w:tr>
      <w:tr w:rsidR="00267565" w:rsidRPr="000B72E4" w:rsidTr="004C1F5F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6756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5в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7716CB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C1789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C1789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C1789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C1789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C1789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C1789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C1789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565" w:rsidRPr="00267565" w:rsidRDefault="00267565" w:rsidP="004C1F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Сенги Л. В.</w:t>
            </w:r>
          </w:p>
        </w:tc>
      </w:tr>
      <w:tr w:rsidR="00B07C4E" w:rsidRPr="000B72E4" w:rsidTr="0026756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267565" w:rsidRDefault="00B07C4E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267565"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C4E" w:rsidRPr="00267565" w:rsidRDefault="00267565" w:rsidP="004C1F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Кара-Сал К. Х.</w:t>
            </w:r>
          </w:p>
        </w:tc>
      </w:tr>
      <w:tr w:rsidR="00267565" w:rsidRPr="000B72E4" w:rsidTr="004C1F5F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6756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6б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4F3A7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565" w:rsidRPr="00267565" w:rsidRDefault="00267565" w:rsidP="004C1F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Кара-Сал К. Х.</w:t>
            </w:r>
          </w:p>
        </w:tc>
      </w:tr>
      <w:tr w:rsidR="00267565" w:rsidRPr="000B72E4" w:rsidTr="004C1F5F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6756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A613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A613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A613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A613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A613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A613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A613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87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DA613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565" w:rsidRPr="00267565" w:rsidRDefault="00267565" w:rsidP="004C1F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Сенги И. К.</w:t>
            </w:r>
          </w:p>
        </w:tc>
      </w:tr>
      <w:tr w:rsidR="00B07C4E" w:rsidRPr="000B72E4" w:rsidTr="0026756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267565" w:rsidRDefault="00B07C4E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267565"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E5740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E5740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E5740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E5740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E5740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E5740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E5740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E57404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C4E" w:rsidRPr="00267565" w:rsidRDefault="00267565" w:rsidP="004C1F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Кара-Сал К. Х.</w:t>
            </w:r>
          </w:p>
        </w:tc>
      </w:tr>
      <w:tr w:rsidR="00267565" w:rsidRPr="000B72E4" w:rsidTr="004C1F5F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6756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7б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181BA7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181BA7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181BA7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181BA7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181BA7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181BA7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181BA7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181BA7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565" w:rsidRPr="00267565" w:rsidRDefault="00267565" w:rsidP="004C1F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Кара-Сал К. Х.</w:t>
            </w:r>
          </w:p>
        </w:tc>
      </w:tr>
      <w:tr w:rsidR="00267565" w:rsidRPr="000B72E4" w:rsidTr="004C1F5F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6756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9C65E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9C65E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9C65E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9C65E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9C65E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9C65E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9C65E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9C65EC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565" w:rsidRPr="00267565" w:rsidRDefault="00267565" w:rsidP="004C1F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Сенги Л. В.</w:t>
            </w:r>
          </w:p>
        </w:tc>
      </w:tr>
      <w:tr w:rsidR="00B07C4E" w:rsidRPr="000B72E4" w:rsidTr="0026756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267565" w:rsidRDefault="00B07C4E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267565"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AE4C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AE4C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AE4C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AE4C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AE4C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AE4C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AE4C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AE4C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57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C4E" w:rsidRPr="00267565" w:rsidRDefault="00267565" w:rsidP="004C1F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Сенги И. К.</w:t>
            </w:r>
          </w:p>
        </w:tc>
      </w:tr>
      <w:tr w:rsidR="00B07C4E" w:rsidRPr="000B72E4" w:rsidTr="0026756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267565" w:rsidRDefault="00B07C4E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="00267565"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CE0B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CE0B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CE0B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CE0B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CE0B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CE0B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CE0B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CE0B1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C4E" w:rsidRPr="00267565" w:rsidRDefault="00267565" w:rsidP="004C1F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Сенги Л. В.</w:t>
            </w:r>
          </w:p>
        </w:tc>
      </w:tr>
      <w:tr w:rsidR="00267565" w:rsidRPr="000B72E4" w:rsidTr="004C1F5F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6756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9б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C1DE8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C1DE8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C1DE8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C1DE8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C1DE8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C1DE8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C1DE8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7565" w:rsidRPr="00267565" w:rsidRDefault="002C1DE8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565" w:rsidRPr="00267565" w:rsidRDefault="00267565" w:rsidP="004C1F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Сенги И. К.</w:t>
            </w:r>
          </w:p>
        </w:tc>
      </w:tr>
      <w:tr w:rsidR="00B07C4E" w:rsidRPr="000B72E4" w:rsidTr="0026756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267565" w:rsidRDefault="00B07C4E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29254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29254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29254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29254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29254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29254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29254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292545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C4E" w:rsidRPr="00267565" w:rsidRDefault="00267565" w:rsidP="004C1F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Сенги Л. В.</w:t>
            </w:r>
          </w:p>
        </w:tc>
      </w:tr>
      <w:tr w:rsidR="00B07C4E" w:rsidRPr="000B72E4" w:rsidTr="0026756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267565" w:rsidRDefault="00B07C4E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FE172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FE172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FE172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FE172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FE172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FE172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FE172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07C4E" w:rsidRPr="00267565" w:rsidRDefault="00FE1720" w:rsidP="004C1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C4E" w:rsidRPr="00267565" w:rsidRDefault="00267565" w:rsidP="004C1F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67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Сенги Л. В.</w:t>
            </w:r>
          </w:p>
        </w:tc>
      </w:tr>
    </w:tbl>
    <w:p w:rsidR="0095750B" w:rsidRDefault="0095750B" w:rsidP="00B07C4E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</w:rPr>
      </w:pPr>
    </w:p>
    <w:p w:rsidR="0095750B" w:rsidRDefault="0095750B" w:rsidP="00B07C4E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</w:rPr>
      </w:pPr>
    </w:p>
    <w:p w:rsidR="0095750B" w:rsidRDefault="0095750B" w:rsidP="00B07C4E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</w:rPr>
      </w:pPr>
    </w:p>
    <w:p w:rsidR="0095750B" w:rsidRDefault="0095750B" w:rsidP="00B07C4E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</w:rPr>
      </w:pPr>
    </w:p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Типичные ошибки:</w:t>
      </w:r>
    </w:p>
    <w:p w:rsidR="00B07C4E" w:rsidRPr="000B72E4" w:rsidRDefault="00B07C4E" w:rsidP="00B07C4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5 класс – безударные гласные, окончания имён прилагательных, знаки препинания;</w:t>
      </w:r>
    </w:p>
    <w:p w:rsidR="00B07C4E" w:rsidRPr="000B72E4" w:rsidRDefault="00B07C4E" w:rsidP="00B07C4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6 класс – чередование гласных в корне, безударные гласные, знаки препинания, правописание сложных прилагательных;</w:t>
      </w:r>
    </w:p>
    <w:p w:rsidR="00B07C4E" w:rsidRPr="000B72E4" w:rsidRDefault="00B07C4E" w:rsidP="00B07C4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7 класс – безударные гласные в корне слова, знаки препинания при деепричастном обороте, правописание наречий на о-е;</w:t>
      </w:r>
    </w:p>
    <w:p w:rsidR="00B07C4E" w:rsidRPr="000B72E4" w:rsidRDefault="00B07C4E" w:rsidP="00B07C4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8 класс – безударные гласные в корне слова, чередующие гласные о-е, знаки препинания в сложных предложениях;</w:t>
      </w:r>
    </w:p>
    <w:p w:rsidR="00B07C4E" w:rsidRPr="000B72E4" w:rsidRDefault="00B07C4E" w:rsidP="00B07C4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9 класс – правописание наречий на о-а, правописание с-з в приставках, знаки препинания в причастных и деепричастных оборотах;</w:t>
      </w:r>
    </w:p>
    <w:p w:rsidR="00B07C4E" w:rsidRPr="000B72E4" w:rsidRDefault="00B07C4E" w:rsidP="00B07C4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10 класс – в глаголах повелительного наклонения, употребление прописных букв, знаки препинания при вводном слове;</w:t>
      </w:r>
    </w:p>
    <w:p w:rsidR="00B07C4E" w:rsidRPr="000B72E4" w:rsidRDefault="00B07C4E" w:rsidP="00B07C4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11 класс – знаки препинания, правописание приставок пре и при, непроверяемые безударные гласные в корне слова.</w:t>
      </w:r>
    </w:p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По сравнению с предыдущим </w:t>
      </w: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 xml:space="preserve"> учебным годом успеваемость и качество знаний в 5- 9 классах стали ниже, в 10 и 11 классах остались прежними.</w:t>
      </w:r>
    </w:p>
    <w:p w:rsidR="00B07C4E" w:rsidRPr="00B34D94" w:rsidRDefault="00B07C4E" w:rsidP="00B07C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</w:rPr>
      </w:pPr>
      <w:r w:rsidRPr="00B34D94">
        <w:rPr>
          <w:rFonts w:ascii="Helvetica" w:eastAsia="Times New Roman" w:hAnsi="Helvetica" w:cs="Helvetica"/>
          <w:b/>
          <w:color w:val="333333"/>
          <w:sz w:val="21"/>
          <w:szCs w:val="21"/>
        </w:rPr>
        <w:t>Математика</w:t>
      </w:r>
    </w:p>
    <w:tbl>
      <w:tblPr>
        <w:tblpPr w:leftFromText="180" w:rightFromText="180" w:vertAnchor="text" w:horzAnchor="margin" w:tblpXSpec="center" w:tblpY="17"/>
        <w:tblW w:w="1074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5"/>
        <w:gridCol w:w="1001"/>
        <w:gridCol w:w="1134"/>
        <w:gridCol w:w="567"/>
        <w:gridCol w:w="567"/>
        <w:gridCol w:w="709"/>
        <w:gridCol w:w="748"/>
        <w:gridCol w:w="1780"/>
        <w:gridCol w:w="1233"/>
        <w:gridCol w:w="2186"/>
      </w:tblGrid>
      <w:tr w:rsidR="00B07C4E" w:rsidRPr="000B72E4" w:rsidTr="004C1F5F">
        <w:tc>
          <w:tcPr>
            <w:tcW w:w="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Класс</w:t>
            </w:r>
          </w:p>
        </w:tc>
        <w:tc>
          <w:tcPr>
            <w:tcW w:w="1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Кол-во уч-ся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Выпо</w:t>
            </w: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л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-</w:t>
            </w: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няли работу</w:t>
            </w:r>
          </w:p>
        </w:tc>
        <w:tc>
          <w:tcPr>
            <w:tcW w:w="25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Оценки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% успеваемости</w:t>
            </w:r>
          </w:p>
        </w:tc>
        <w:tc>
          <w:tcPr>
            <w:tcW w:w="1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% качества</w:t>
            </w:r>
          </w:p>
        </w:tc>
        <w:tc>
          <w:tcPr>
            <w:tcW w:w="2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Учитель</w:t>
            </w:r>
          </w:p>
        </w:tc>
      </w:tr>
      <w:tr w:rsidR="00B07C4E" w:rsidRPr="000B72E4" w:rsidTr="004C1F5F">
        <w:tc>
          <w:tcPr>
            <w:tcW w:w="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4E" w:rsidRPr="000B72E4" w:rsidRDefault="00B07C4E" w:rsidP="004C1F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4E" w:rsidRPr="000B72E4" w:rsidRDefault="00B07C4E" w:rsidP="004C1F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4E" w:rsidRPr="000B72E4" w:rsidRDefault="00B07C4E" w:rsidP="004C1F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«4»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«3»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7C4E" w:rsidRPr="000B72E4" w:rsidRDefault="00B07C4E" w:rsidP="004C1F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B7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«2»</w:t>
            </w:r>
          </w:p>
        </w:tc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4E" w:rsidRPr="000B72E4" w:rsidRDefault="00B07C4E" w:rsidP="004C1F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2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07C4E" w:rsidRPr="000B72E4" w:rsidRDefault="00B07C4E" w:rsidP="004C1F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7C4E" w:rsidRPr="000B72E4" w:rsidRDefault="00B07C4E" w:rsidP="004C1F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54D59" w:rsidRPr="000B72E4" w:rsidTr="00A2435B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4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267565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D59" w:rsidRPr="00A2435B" w:rsidRDefault="00154D59" w:rsidP="00154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Ховалыг О. Б.</w:t>
            </w:r>
          </w:p>
        </w:tc>
      </w:tr>
      <w:tr w:rsidR="00154D59" w:rsidRPr="000B72E4" w:rsidTr="004C1F5F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4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267565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D59" w:rsidRPr="00A2435B" w:rsidRDefault="00154D59" w:rsidP="00154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Ховалыг О. Б.</w:t>
            </w:r>
          </w:p>
        </w:tc>
      </w:tr>
      <w:tr w:rsidR="00154D59" w:rsidRPr="000B72E4" w:rsidTr="004C1F5F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4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5в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267565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900AC2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900AC2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900AC2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900AC2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900AC2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900AC2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900AC2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D59" w:rsidRPr="00A2435B" w:rsidRDefault="00154D59" w:rsidP="00154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Ширап Д. А.</w:t>
            </w:r>
          </w:p>
        </w:tc>
      </w:tr>
      <w:tr w:rsidR="00154D59" w:rsidRPr="000B72E4" w:rsidTr="00A2435B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4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267565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BF15E0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BF15E0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BF15E0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BF15E0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BF15E0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BF15E0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BF15E0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D59" w:rsidRPr="00A2435B" w:rsidRDefault="00154D59" w:rsidP="00154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Сарыглар И. А.</w:t>
            </w:r>
          </w:p>
        </w:tc>
      </w:tr>
      <w:tr w:rsidR="00154D59" w:rsidRPr="000B72E4" w:rsidTr="004C1F5F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4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267565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60408C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60408C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60408C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60408C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60408C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60408C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60408C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D59" w:rsidRPr="00A2435B" w:rsidRDefault="00154D59" w:rsidP="00154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Сарыглар И. А.</w:t>
            </w:r>
          </w:p>
        </w:tc>
      </w:tr>
      <w:tr w:rsidR="00154D59" w:rsidRPr="000B72E4" w:rsidTr="00A2435B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4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267565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015A95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015A95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015A95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015A95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015A95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015A95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015A95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D59" w:rsidRPr="00A2435B" w:rsidRDefault="00154D59" w:rsidP="00154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Ширап Д. А.</w:t>
            </w:r>
          </w:p>
        </w:tc>
      </w:tr>
      <w:tr w:rsidR="00154D59" w:rsidRPr="000B72E4" w:rsidTr="004C1F5F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4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267565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EA625C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EA625C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EA625C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EA625C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EA625C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EA625C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EA625C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D59" w:rsidRPr="00A2435B" w:rsidRDefault="00154D59" w:rsidP="00154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Сарыглар И. А.</w:t>
            </w:r>
          </w:p>
        </w:tc>
      </w:tr>
      <w:tr w:rsidR="00154D59" w:rsidRPr="000B72E4" w:rsidTr="00A2435B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4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267565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AE7074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AE7074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AE7074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AE7074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AE7074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AE7074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AE7074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D59" w:rsidRPr="00A2435B" w:rsidRDefault="00154D59" w:rsidP="00154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Сарыглар И. А.</w:t>
            </w:r>
          </w:p>
        </w:tc>
      </w:tr>
      <w:tr w:rsidR="00154D59" w:rsidRPr="000B72E4" w:rsidTr="004C1F5F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4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267565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BD3D6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BD3D6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BD3D6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BD3D6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BD3D6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BD3D6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BD3D6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D59" w:rsidRPr="00A2435B" w:rsidRDefault="00154D59" w:rsidP="00154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Ховалыг О. Б.</w:t>
            </w:r>
          </w:p>
        </w:tc>
      </w:tr>
      <w:tr w:rsidR="00154D59" w:rsidRPr="000B72E4" w:rsidTr="004C1F5F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4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267565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A0637F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A0637F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A0637F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A0637F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A0637F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A0637F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A0637F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D59" w:rsidRPr="00A2435B" w:rsidRDefault="00154D59" w:rsidP="00154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Ширап Д. А.</w:t>
            </w:r>
          </w:p>
        </w:tc>
      </w:tr>
      <w:tr w:rsidR="00154D59" w:rsidRPr="000B72E4" w:rsidTr="00A2435B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4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267565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87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D59" w:rsidRPr="00A2435B" w:rsidRDefault="00154D59" w:rsidP="00154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Ширап Д. А. </w:t>
            </w:r>
          </w:p>
        </w:tc>
      </w:tr>
      <w:tr w:rsidR="00154D59" w:rsidRPr="000B72E4" w:rsidTr="004C1F5F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4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267565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D59" w:rsidRPr="00A2435B" w:rsidRDefault="00154D59" w:rsidP="00154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Ширап Д. А.</w:t>
            </w:r>
          </w:p>
        </w:tc>
      </w:tr>
      <w:tr w:rsidR="00154D59" w:rsidRPr="000B72E4" w:rsidTr="00A2435B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4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267565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EB6E10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EB6E10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EB6E10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EB6E10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EB6E10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EB6E10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EB6E10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D59" w:rsidRPr="00A2435B" w:rsidRDefault="00154D59" w:rsidP="00154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Ширап Д. А.</w:t>
            </w:r>
          </w:p>
        </w:tc>
      </w:tr>
      <w:tr w:rsidR="00154D59" w:rsidRPr="000B72E4" w:rsidTr="00A2435B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4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267565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4D59" w:rsidRPr="00A2435B" w:rsidRDefault="00154D59" w:rsidP="0015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D59" w:rsidRPr="00A2435B" w:rsidRDefault="00154D59" w:rsidP="00154D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Ховалыг О. Б. </w:t>
            </w:r>
          </w:p>
        </w:tc>
      </w:tr>
    </w:tbl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Типичные ошибки:</w:t>
      </w:r>
    </w:p>
    <w:p w:rsidR="00B07C4E" w:rsidRPr="000B72E4" w:rsidRDefault="00B07C4E" w:rsidP="00B07C4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 xml:space="preserve">5 класс –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сложение и вычитание многозначных чисел, если разряд числа выражается цифрой 0; умножение и деление на двузначное число</w:t>
      </w: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B07C4E" w:rsidRPr="000B72E4" w:rsidRDefault="00B07C4E" w:rsidP="00B07C4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6 класс – действия с десятичными дробями, решение уравнений, задачи на проценты.</w:t>
      </w:r>
    </w:p>
    <w:p w:rsidR="00B07C4E" w:rsidRPr="000B72E4" w:rsidRDefault="00B07C4E" w:rsidP="00B07C4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7 класс – решение уравнений, действия с дробями, действие с положительными и отрицательными числами;</w:t>
      </w:r>
    </w:p>
    <w:p w:rsidR="00B07C4E" w:rsidRPr="000B72E4" w:rsidRDefault="00B07C4E" w:rsidP="00B07C4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8 класс – решение уравнений, операции с многочленами, вычислительные ошибки, формулы сокращенного умножения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, решение систем способом алгебраического сложения</w:t>
      </w: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B07C4E" w:rsidRPr="000B72E4" w:rsidRDefault="00B07C4E" w:rsidP="00B07C4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 xml:space="preserve">9 класс –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вычисление с рациональными числами, действия со степенями и корнями, </w:t>
      </w: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упрощение выражений, решение неравенств, соответствие графика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функции</w:t>
      </w: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B07C4E" w:rsidRPr="000B72E4" w:rsidRDefault="00B07C4E" w:rsidP="00B07C4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 xml:space="preserve">10 класс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–</w:t>
      </w: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действия </w:t>
      </w: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решение геометрических задач, решение задач второй степени, невнимательно читают условия заданий, вычислительные ошибки;</w:t>
      </w:r>
    </w:p>
    <w:p w:rsidR="00B07C4E" w:rsidRPr="000B72E4" w:rsidRDefault="00B07C4E" w:rsidP="00B07C4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11 класс – нахождение производной в точке по графику функции и касательной к этому графику, тригонометрические уравнения, вычислительные ошибки.</w:t>
      </w:r>
    </w:p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Рекомендации:</w:t>
      </w:r>
    </w:p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1. Учителям – предметникам:</w:t>
      </w:r>
    </w:p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а) проанализировать на заседаниях МО результаты входного контролей;</w:t>
      </w:r>
    </w:p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б) не допускать нестабильности качества знаний, использовать для повышения объективности контроля за ЗУН учащихся разноуровневые тесты или задания, не допускать списывания;</w:t>
      </w:r>
    </w:p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в) не допускать завышения оценок учащимся, объективно оценивать знания согласно нормативным данным и оценок.</w:t>
      </w:r>
    </w:p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г) обратить внимание на снижение показателей в 8 и 9 классах.</w:t>
      </w:r>
    </w:p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2. Наметить конкретные меры по исправлению типичных ошибок и ликвидации в пробелах знаний учащихся.</w:t>
      </w:r>
    </w:p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3. Второй этап внутришкольного мониторинга (промежуточный контроль) провести в январе месяце (ответственный – з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ам. директора по УВР</w:t>
      </w: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).</w:t>
      </w:r>
    </w:p>
    <w:p w:rsidR="00EB6E10" w:rsidRDefault="00EB6E10" w:rsidP="00B07C4E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1"/>
          <w:szCs w:val="21"/>
        </w:rPr>
      </w:pPr>
    </w:p>
    <w:p w:rsidR="00B07C4E" w:rsidRPr="00EB6E10" w:rsidRDefault="00EB6E10" w:rsidP="00EB6E10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333333"/>
          <w:sz w:val="21"/>
          <w:szCs w:val="21"/>
        </w:rPr>
      </w:pPr>
      <w:r w:rsidRPr="00EB6E10">
        <w:rPr>
          <w:rFonts w:asciiTheme="majorHAnsi" w:eastAsia="Times New Roman" w:hAnsiTheme="majorHAnsi" w:cs="Helvetica"/>
          <w:color w:val="333333"/>
          <w:sz w:val="21"/>
          <w:szCs w:val="21"/>
        </w:rPr>
        <w:t>Сентябрь 2023</w:t>
      </w:r>
      <w:r w:rsidR="00B07C4E" w:rsidRPr="00EB6E10">
        <w:rPr>
          <w:rFonts w:asciiTheme="majorHAnsi" w:eastAsia="Times New Roman" w:hAnsiTheme="majorHAnsi" w:cs="Helvetica"/>
          <w:color w:val="333333"/>
          <w:sz w:val="21"/>
          <w:szCs w:val="21"/>
        </w:rPr>
        <w:t xml:space="preserve"> г.</w:t>
      </w:r>
    </w:p>
    <w:p w:rsidR="00B07C4E" w:rsidRPr="000B72E4" w:rsidRDefault="00B07C4E" w:rsidP="00B07C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07C4E" w:rsidRPr="000B72E4" w:rsidRDefault="00B07C4E" w:rsidP="00B07C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2E4">
        <w:rPr>
          <w:rFonts w:ascii="Helvetica" w:eastAsia="Times New Roman" w:hAnsi="Helvetica" w:cs="Helvetica"/>
          <w:color w:val="333333"/>
          <w:sz w:val="21"/>
          <w:szCs w:val="21"/>
        </w:rPr>
        <w:t>З</w:t>
      </w:r>
      <w:r w:rsidR="00EB6E10">
        <w:rPr>
          <w:rFonts w:ascii="Helvetica" w:eastAsia="Times New Roman" w:hAnsi="Helvetica" w:cs="Helvetica"/>
          <w:color w:val="333333"/>
          <w:sz w:val="21"/>
          <w:szCs w:val="21"/>
        </w:rPr>
        <w:t>ам. директора по УВР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     </w:t>
      </w:r>
    </w:p>
    <w:p w:rsidR="00B07C4E" w:rsidRDefault="00B07C4E" w:rsidP="00B07C4E"/>
    <w:p w:rsidR="00DB07BC" w:rsidRDefault="00DB07BC"/>
    <w:sectPr w:rsidR="00DB07BC" w:rsidSect="005B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7735"/>
    <w:multiLevelType w:val="multilevel"/>
    <w:tmpl w:val="FFC2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1549F"/>
    <w:multiLevelType w:val="multilevel"/>
    <w:tmpl w:val="6428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B2962"/>
    <w:multiLevelType w:val="multilevel"/>
    <w:tmpl w:val="824E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880033"/>
    <w:multiLevelType w:val="multilevel"/>
    <w:tmpl w:val="BBB6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4E"/>
    <w:rsid w:val="00015A95"/>
    <w:rsid w:val="00154D59"/>
    <w:rsid w:val="00181BA7"/>
    <w:rsid w:val="00267565"/>
    <w:rsid w:val="00292545"/>
    <w:rsid w:val="002C1DE8"/>
    <w:rsid w:val="004F3A7C"/>
    <w:rsid w:val="005A150E"/>
    <w:rsid w:val="0060408C"/>
    <w:rsid w:val="007716CB"/>
    <w:rsid w:val="008A15FF"/>
    <w:rsid w:val="00900AC2"/>
    <w:rsid w:val="0095750B"/>
    <w:rsid w:val="009C65EC"/>
    <w:rsid w:val="00A0637F"/>
    <w:rsid w:val="00A2435B"/>
    <w:rsid w:val="00A33A75"/>
    <w:rsid w:val="00AE4C10"/>
    <w:rsid w:val="00AE7074"/>
    <w:rsid w:val="00B07C4E"/>
    <w:rsid w:val="00BD3D69"/>
    <w:rsid w:val="00BF15E0"/>
    <w:rsid w:val="00C53516"/>
    <w:rsid w:val="00CE0B10"/>
    <w:rsid w:val="00DA6134"/>
    <w:rsid w:val="00DB07BC"/>
    <w:rsid w:val="00DC1789"/>
    <w:rsid w:val="00E57404"/>
    <w:rsid w:val="00EA625C"/>
    <w:rsid w:val="00EB6E10"/>
    <w:rsid w:val="00F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2</cp:revision>
  <dcterms:created xsi:type="dcterms:W3CDTF">2024-02-21T06:32:00Z</dcterms:created>
  <dcterms:modified xsi:type="dcterms:W3CDTF">2024-02-21T06:32:00Z</dcterms:modified>
</cp:coreProperties>
</file>