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5C" w:rsidRDefault="0037155C">
      <w:pPr>
        <w:sectPr w:rsidR="0037155C" w:rsidSect="0037155C">
          <w:footerReference w:type="default" r:id="rId6"/>
          <w:pgSz w:w="11906" w:h="16838"/>
          <w:pgMar w:top="227" w:right="312" w:bottom="238" w:left="227" w:header="709" w:footer="709" w:gutter="0"/>
          <w:cols w:space="708"/>
          <w:docGrid w:linePitch="360"/>
        </w:sectPr>
      </w:pPr>
      <w:r>
        <w:rPr>
          <w:noProof/>
          <w:lang w:eastAsia="ru-RU"/>
        </w:rPr>
        <w:drawing>
          <wp:inline distT="0" distB="0" distL="0" distR="0">
            <wp:extent cx="7162800" cy="9953625"/>
            <wp:effectExtent l="19050" t="0" r="0" b="0"/>
            <wp:docPr id="1" name="Рисунок 1" descr="C:\Users\Public\Pictures\Pictures\2023-09-28\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Pictures\2023-09-28\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5354" cy="9957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4E2" w:rsidRPr="00511B8F" w:rsidRDefault="00DA04E2" w:rsidP="00511B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B8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9-ку </w:t>
      </w:r>
      <w:proofErr w:type="spellStart"/>
      <w:r w:rsidRPr="00511B8F">
        <w:rPr>
          <w:rFonts w:ascii="Times New Roman" w:hAnsi="Times New Roman" w:cs="Times New Roman"/>
          <w:b/>
          <w:sz w:val="24"/>
          <w:szCs w:val="24"/>
        </w:rPr>
        <w:t>класска</w:t>
      </w:r>
      <w:proofErr w:type="spellEnd"/>
      <w:r w:rsidRPr="00511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1B8F">
        <w:rPr>
          <w:rFonts w:ascii="Times New Roman" w:hAnsi="Times New Roman" w:cs="Times New Roman"/>
          <w:b/>
          <w:sz w:val="24"/>
          <w:szCs w:val="24"/>
        </w:rPr>
        <w:t>класстан</w:t>
      </w:r>
      <w:proofErr w:type="spellEnd"/>
      <w:r w:rsidRPr="00511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1B8F">
        <w:rPr>
          <w:rFonts w:ascii="Times New Roman" w:hAnsi="Times New Roman" w:cs="Times New Roman"/>
          <w:b/>
          <w:sz w:val="24"/>
          <w:szCs w:val="24"/>
        </w:rPr>
        <w:t>дашкаар</w:t>
      </w:r>
      <w:proofErr w:type="spellEnd"/>
      <w:r w:rsidRPr="00511B8F">
        <w:rPr>
          <w:rFonts w:ascii="Times New Roman" w:hAnsi="Times New Roman" w:cs="Times New Roman"/>
          <w:b/>
          <w:sz w:val="24"/>
          <w:szCs w:val="24"/>
        </w:rPr>
        <w:t xml:space="preserve"> өөренир </w:t>
      </w:r>
      <w:r w:rsidRPr="00511B8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511B8F">
        <w:rPr>
          <w:rFonts w:ascii="Times New Roman" w:hAnsi="Times New Roman" w:cs="Times New Roman"/>
          <w:b/>
          <w:i/>
          <w:sz w:val="24"/>
          <w:szCs w:val="24"/>
        </w:rPr>
        <w:t>Улусчу</w:t>
      </w:r>
      <w:proofErr w:type="spellEnd"/>
      <w:r w:rsidRPr="00511B8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11B8F">
        <w:rPr>
          <w:rFonts w:ascii="Times New Roman" w:hAnsi="Times New Roman" w:cs="Times New Roman"/>
          <w:b/>
          <w:i/>
          <w:sz w:val="24"/>
          <w:szCs w:val="24"/>
        </w:rPr>
        <w:t>ужурлар</w:t>
      </w:r>
      <w:proofErr w:type="spellEnd"/>
      <w:r w:rsidRPr="00511B8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511B8F">
        <w:rPr>
          <w:rFonts w:ascii="Times New Roman" w:hAnsi="Times New Roman" w:cs="Times New Roman"/>
          <w:b/>
          <w:sz w:val="24"/>
          <w:szCs w:val="24"/>
        </w:rPr>
        <w:t xml:space="preserve"> эртеминиӊ </w:t>
      </w:r>
      <w:proofErr w:type="spellStart"/>
      <w:r w:rsidRPr="00511B8F">
        <w:rPr>
          <w:rFonts w:ascii="Times New Roman" w:hAnsi="Times New Roman" w:cs="Times New Roman"/>
          <w:b/>
          <w:sz w:val="24"/>
          <w:szCs w:val="24"/>
        </w:rPr>
        <w:t>ажылчын</w:t>
      </w:r>
      <w:proofErr w:type="spellEnd"/>
      <w:r w:rsidRPr="00511B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11B8F">
        <w:rPr>
          <w:rFonts w:ascii="Times New Roman" w:hAnsi="Times New Roman" w:cs="Times New Roman"/>
          <w:b/>
          <w:sz w:val="24"/>
          <w:szCs w:val="24"/>
        </w:rPr>
        <w:t>программазы</w:t>
      </w:r>
      <w:proofErr w:type="spellEnd"/>
      <w:r w:rsidRPr="00511B8F">
        <w:rPr>
          <w:rFonts w:ascii="Times New Roman" w:hAnsi="Times New Roman" w:cs="Times New Roman"/>
          <w:b/>
          <w:sz w:val="24"/>
          <w:szCs w:val="24"/>
        </w:rPr>
        <w:t>.</w:t>
      </w:r>
    </w:p>
    <w:p w:rsidR="00DA04E2" w:rsidRPr="00511B8F" w:rsidRDefault="00DA04E2" w:rsidP="00511B8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Эге сө</w:t>
      </w:r>
      <w:proofErr w:type="gram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</w:p>
    <w:p w:rsidR="00DA04E2" w:rsidRPr="00511B8F" w:rsidRDefault="00DA04E2" w:rsidP="00511B8F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чаңчылдарны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езу-биле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шинчилеп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өөредилге-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чогумчалыы-биле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эгелээн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Республиканың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федералдыг-даа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төп-даа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шенелделерже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кирген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школаларның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арга-дуржулгазынга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хуннерде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бистиң республиканың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барык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шупту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школалары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Улусчу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кичээлдерин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езу-чаӊчылдарга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эрттирип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эгелээн</w:t>
      </w:r>
      <w:proofErr w:type="gram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кичээлдерниң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салдары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аажок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бооп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билдингир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Тыва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салгалынга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бодунуң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байлактарын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бээринден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аңгыда,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</w:t>
      </w:r>
      <w:proofErr w:type="gram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ужур-чаңчылдарны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аразынга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үспейн,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хумагалыы-биле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дамчыдып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чораан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Эртем-суюл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кижилерниң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угаан-медерели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үениң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агымынче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харын-даа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чүгле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чогумчалыг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тала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колдап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сагыш-сеткил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ядараар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үеде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чаңчылдар кичээлиниң ролю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кончуг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апарган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Амгы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үеде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улустуң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чаңчылдарынга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шинчилел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ажылдары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уламчылап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, янзы-бү</w:t>
      </w:r>
      <w:proofErr w:type="gram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программалар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хөйү-биле үнүп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башкылал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ажылынга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дузаны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көргүзүп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Ажылдың үндезини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«Тыва чоннуң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ужурларын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чаңчылдарын өөредириниң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программазы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 7-</w:t>
      </w:r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С.Б.Байы</w:t>
      </w:r>
      <w:proofErr w:type="gram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оол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С.К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Монгуш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Ч.Ш.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С.Ч.Шулуу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-</w:t>
      </w: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Маадыр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«Тыва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ужур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- </w:t>
      </w: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чаңчылдар 5- 9»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А.К.Ооржак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С.Б.Оюн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өске-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чоннуң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бурунгу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ужурларының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дугайында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үнгүлээн өөредилге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номнарын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алган</w:t>
      </w:r>
      <w:proofErr w:type="gram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лусчу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езу-чаңчылдар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класстан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дашкаар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өөренир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кичээлинге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тургаш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кылган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чоннуң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чаагай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чаңчылдарын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школага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эрттирериниң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вариантызы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DA04E2" w:rsidRPr="00511B8F" w:rsidRDefault="00DA04E2" w:rsidP="00511B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Тайылбыр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бижик</w:t>
      </w:r>
      <w:proofErr w:type="spellEnd"/>
    </w:p>
    <w:p w:rsidR="00DA04E2" w:rsidRPr="00511B8F" w:rsidRDefault="00DA04E2" w:rsidP="00511B8F">
      <w:pPr>
        <w:spacing w:after="0" w:line="360" w:lineRule="auto"/>
        <w:ind w:firstLine="85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Тыва ёзу-чаӊчылдарны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кижизидилгенин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янзы-буру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хевирлеринге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ажыглап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болур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куш-ажыл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кижизидилгезинге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бойдуска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ынак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болгаш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анаа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 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хумагалыг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болурунга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эстетиктиг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этиктиг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кижизидилге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дээш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оон-даа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оске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хевирлеринге</w:t>
      </w:r>
      <w:proofErr w:type="spellEnd"/>
      <w:r w:rsidRPr="00511B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A04E2" w:rsidRPr="00511B8F" w:rsidRDefault="00DA04E2" w:rsidP="00511B8F">
      <w:pPr>
        <w:spacing w:after="0" w:line="360" w:lineRule="auto"/>
        <w:ind w:firstLine="851"/>
        <w:rPr>
          <w:rFonts w:ascii="Times New Roman" w:eastAsia="Times New Roman" w:hAnsi="Times New Roman" w:cs="Times New Roman"/>
          <w:color w:val="FF0000"/>
          <w:sz w:val="24"/>
          <w:szCs w:val="24"/>
          <w:lang w:val="tt-RU" w:eastAsia="ru-RU"/>
        </w:rPr>
      </w:pP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Уруглар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кижизидилгези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чоннуӊ бодунуӊ төөгүзүнден,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культуразындан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сүзүүнден дөстелир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Б.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Кенин-Лопсан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Программада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кезектер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уругларның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назы-харын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сонуургалын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барымдаалап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хувааттынган</w:t>
      </w:r>
      <w:proofErr w:type="spellEnd"/>
      <w:r w:rsidRPr="00511B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Уругнун назы-хары бичии болган тудум, оларның чуве сактып алыры быжыг, уттунмас болур. Ынчаарга, он дөрт хар четкен оол-даа, кыс-даа уруг улуг-биче улус-биле харылзажып, бот-боттарыныӊ, улуг-бичениӊ аразында хүндүткелди сагып, тыва чоннуӊ езу-чаӊчылдарын үнелээр, өөренир деп чүлдү медереп-билип эгелээр болур. Амыдыралга эргежок чугула апаргы дег, өгге хамаарыштыр ужурларны өөредир сорулга-биле ук программаны тургузуп кылган.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11B8F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Ажылды кылып тургаш, тыва ужур-чаңчылдарга хамаарыштыр кылдынган ажылдарын өөренип көрүп, дуржулгалыг башкыларның шинчилелдериниң байлак арга- дуржулгазынга даянган. Мурнуку класстарга кээп турганы темалар кээп болур. Ынчалза-даа башкы бүрүзү ону бот-тывынгыр чоруу-биле уругларныӊ назы-харынга дүүштүр белеткээр ужурлуг. </w:t>
      </w:r>
    </w:p>
    <w:p w:rsidR="00DA04E2" w:rsidRPr="00511B8F" w:rsidRDefault="00DA04E2" w:rsidP="00511B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511B8F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9-ку класска өөредир темаларныӊ бөлүктээшкини:</w:t>
      </w:r>
    </w:p>
    <w:p w:rsidR="00DA04E2" w:rsidRPr="00511B8F" w:rsidRDefault="00DA04E2" w:rsidP="00511B8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511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Мергежил шилип алыры- биле улустуң чаңчылчаан ажыл-ижи- 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биле таныжып эге билиглерни алыр. Келир үеде кижи бүрүзү дээди эртем чедип албаза-даа, эрес-кежээ, сонуургалдыг, чүткүлдүг-ле болза, бай-шыырак, тодуг-догаа чурттап болур деп чүвени өөреникчилер билип алыр. «Малдыг кижи каас, инектиг кижи тодуг» дээн сөстерниң утказынга дүүштүр ажылдарны кылыр. Янзы-бүрү мергежилдиң кижилери-биле кичээл-ужуражылгаларны кылыр.</w:t>
      </w:r>
    </w:p>
    <w:p w:rsidR="00DA04E2" w:rsidRPr="00511B8F" w:rsidRDefault="00DA04E2" w:rsidP="00511B8F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511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«Тыва улустуң чаңчылчаан ажыл- ижи».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</w:t>
      </w:r>
    </w:p>
    <w:p w:rsidR="00DA04E2" w:rsidRPr="00511B8F" w:rsidRDefault="00DA04E2" w:rsidP="00511B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Тываларнын чүдүлгези. Хамнаашкын – эрте- бурунгу чүдүлге. Ханнарның дериг-херексели.Хам кижилерниң ук- ызыгуурунуң дугайында чугаа. М.Кенин- Лопсанның «Алгыштар» деп ному. Хамнаашкын амгы хүннерде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</w:r>
    </w:p>
    <w:p w:rsidR="00DA04E2" w:rsidRPr="00511B8F" w:rsidRDefault="00DA04E2" w:rsidP="00511B8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</w:pP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tt-RU"/>
        </w:rPr>
        <w:t>Тыва улустуң эрте- бурунгудан кылып чораан чаңчылчаан ажыл-ижинин дугайында эге билиг. Турар черинин, амыдыралының негелдезиниң, агаар-бойдузунуң онзагай байдалдарынга дүүштүр кылып чораан ажылдарның бөгүнге чедир кадагалаттынып артып калганының чылдагааныы. Улусчу ажылдарның бот-бодунга дөмейлешпес болгаш, чоок онзагай талалары. Ус- дарган, уран- шевер болгаш оон-даа өске тываларның чаңчылчаан ажыл- агыйынын бо хүннерде хереглели.</w:t>
      </w:r>
    </w:p>
    <w:p w:rsidR="00DA04E2" w:rsidRPr="00511B8F" w:rsidRDefault="00DA04E2" w:rsidP="00511B8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Аңнаарынын, балыктаарының сагылгалары, аңчыларның дериг- херексели. Арат ажыл-агыйларның сайзыралы.</w:t>
      </w:r>
    </w:p>
    <w:p w:rsidR="00DA04E2" w:rsidRPr="00511B8F" w:rsidRDefault="00DA04E2" w:rsidP="00511B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>Тыва черге шагдан бээр туруп келген чаңчылчааң ажылдар – салгалдан салгалче дамчып артар чемгерикчи.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>Чоннуң алгы-кештен амыдыралга херек эдилелдерни, идик- хепти кылып чораанының технологиязы.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>Аныяктарның кандыг- даа ажылга сонуургалын оттурары.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>Оран кежии деп билиг-биле таныжылга. Орандан алыр чүүлдер: эм оъттар, ажыктыг казымалдар, кат-чимис, ыяш-даш. Оларнын хереглели. Оран кежии биле холбашкан езу- чаңчылдар. 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>Мал дөгерери-биле холбашкан езулалдар.Ижин-хырын сып өөренири.</w:t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</w:r>
      <w:r w:rsidRPr="00511B8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>Кандыг-даа ажыл кижини хүндүге чедирип болурунуң дугайында чугаа кылыры.</w:t>
      </w: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DA04E2" w:rsidRPr="00511B8F" w:rsidRDefault="00DA04E2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Pr="00511B8F" w:rsidRDefault="00511B8F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Pr="00511B8F" w:rsidRDefault="00511B8F" w:rsidP="00511B8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671EED" w:rsidRDefault="00671EED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511B8F" w:rsidRPr="00C24A4B" w:rsidRDefault="00511B8F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</w:p>
    <w:p w:rsidR="00DA04E2" w:rsidRDefault="00DA04E2" w:rsidP="00DA04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DA04E2" w:rsidRPr="00511B8F" w:rsidRDefault="00DA04E2" w:rsidP="00511B8F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51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Календарь-тематиктиг</w:t>
      </w:r>
      <w:proofErr w:type="spellEnd"/>
      <w:r w:rsidRPr="00511B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план.</w:t>
      </w:r>
    </w:p>
    <w:p w:rsidR="00DA04E2" w:rsidRPr="00511B8F" w:rsidRDefault="00DA04E2" w:rsidP="00511B8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«Өг </w:t>
      </w:r>
      <w:proofErr w:type="gram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proofErr w:type="gram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ыва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кижиниң 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буянныг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уязы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Тыва 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улустун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байырлалдары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оюннары</w:t>
      </w:r>
      <w:proofErr w:type="spellEnd"/>
      <w:r w:rsidRPr="00511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.»</w:t>
      </w:r>
    </w:p>
    <w:p w:rsidR="00DA04E2" w:rsidRPr="00511B8F" w:rsidRDefault="00DA04E2" w:rsidP="00511B8F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0178" w:type="dxa"/>
        <w:tblInd w:w="-572" w:type="dxa"/>
        <w:tblLayout w:type="fixed"/>
        <w:tblLook w:val="04A0"/>
      </w:tblPr>
      <w:tblGrid>
        <w:gridCol w:w="600"/>
        <w:gridCol w:w="5609"/>
        <w:gridCol w:w="850"/>
        <w:gridCol w:w="1418"/>
        <w:gridCol w:w="1701"/>
      </w:tblGrid>
      <w:tr w:rsidR="00DA04E2" w:rsidRPr="00511B8F" w:rsidTr="005C4F98">
        <w:tc>
          <w:tcPr>
            <w:tcW w:w="600" w:type="dxa"/>
            <w:vMerge w:val="restart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09" w:type="dxa"/>
            <w:vMerge w:val="restart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850" w:type="dxa"/>
            <w:vMerge w:val="restart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Үези/</w:t>
            </w:r>
          </w:p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шагы</w:t>
            </w:r>
            <w:proofErr w:type="spellEnd"/>
          </w:p>
        </w:tc>
        <w:tc>
          <w:tcPr>
            <w:tcW w:w="3119" w:type="dxa"/>
            <w:gridSpan w:val="2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Эрттирер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хүнү</w:t>
            </w:r>
          </w:p>
        </w:tc>
      </w:tr>
      <w:tr w:rsidR="00DA04E2" w:rsidRPr="00511B8F" w:rsidTr="005C4F98">
        <w:tc>
          <w:tcPr>
            <w:tcW w:w="600" w:type="dxa"/>
            <w:vMerge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vMerge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езугаар</w:t>
            </w:r>
            <w:proofErr w:type="spellEnd"/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херек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кырында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09" w:type="dxa"/>
          </w:tcPr>
          <w:p w:rsidR="00DA04E2" w:rsidRPr="00511B8F" w:rsidRDefault="00DA04E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иирилде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Кижи,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оон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сагы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сеткил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Мөзу 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үдүштүг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болуру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чүл?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09" w:type="dxa"/>
          </w:tcPr>
          <w:p w:rsidR="00DA04E2" w:rsidRPr="00511B8F" w:rsidRDefault="00DA04E2" w:rsidP="00511B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Кижи,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кымыл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spellEnd"/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9" w:type="dxa"/>
          </w:tcPr>
          <w:p w:rsidR="00DA04E2" w:rsidRPr="00511B8F" w:rsidRDefault="00DA04E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улустуң чүдүлгези.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шажын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Хамнаашкын</w:t>
            </w:r>
            <w:proofErr w:type="spellEnd"/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Буддизмниң эге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билиглери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иле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таныжылга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Лама 14-ку башкының өөредииниң кол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Республикада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«Дүнгү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ниитилелиниң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тургустунганы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чаңчылчаан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ижиниң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Аңнаары. Анңчының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чепсе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херексели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Куштаары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алыктаары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Бойдустан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алыр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үнелиг чүүлдер.</w:t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Кызыл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номда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киир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бижиттинген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Тыванын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девискээринде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ховартаан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аң-куш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ңчының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чалбарыы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Кичээл-конференция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«Тываның </w:t>
            </w:r>
            <w:proofErr w:type="spellStart"/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ховар</w:t>
            </w:r>
            <w:proofErr w:type="spellEnd"/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аңнары». «Аңнаар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алыктаар, куштаарының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езулалдары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малдаары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proofErr w:type="spellStart"/>
            <w:r w:rsidRPr="00511B8F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11B8F">
              <w:rPr>
                <w:rFonts w:ascii="Times New Roman" w:hAnsi="Times New Roman" w:cs="Times New Roman"/>
                <w:sz w:val="24"/>
                <w:szCs w:val="24"/>
              </w:rPr>
              <w:instrText>HYPERLINK "http://www.reforef.ru/outozuc/3+%D1%87%D1%83%D1%83%D0%BB+%D1%8D%D1%80%D1%82%D0%B5%D0%BC%D0%B3%D0%B5+%D0%BE%D0%BE%D1%80%D0%B5%D0%BD%D0%B7%D0%B5+%D1%83%D0%B3%D0%B0%D0%B0%D0%BD+%D0%BA%D0%B8%D1%80%D0%B1%D0%B5%D1%81+%D0%B1%D0%B5%3F+7+%D1%87%D1%83%D0%B7%D1%83%D0%BD+%D0%BC%D0%B0%D0%BB%D0%B4%D1%8B+%D0%B0%D0%B7%D1%8B%D1%80%D0%B0%D0%B7%D0%B0+%D0%B1%D0%B0%D0%B9%D1%8B%D0%B2%D0%B0%D1%81+%D0%B1%D0%B5%3F+9+%D0%B0%D1%80%D0%B6%D0%B0%D0%B0%D0%BD%D0%B3%D0%B0+%D0%BA%D0%B8%D1%80%D0%B5%D1%80%D0%B3%D0%B5+%D0%B0%D0%B0%D1%80%D1%8B%D0%B3+%D1%82%D1%83%D1%80%D0%B0%D1%80+%D0%B1%D0%B5%3F+%D0%A2%D0%B5%D0%BC%D0%B0%3A+%D0%AB%D0%B4%D1%8B%D0%BA%D1%82%D1%8B%D0%B3+%D1%81%D0%B0%D0%BD%D0%BD%D0%B0%D1%80%D0%BD%D1%8B%D0%BD+%D1%87%D0%B0%D0%B6%D1%8B%D1%82%D1%82%D0%B0%D1%80%D1%8Bc/main.html"</w:instrText>
            </w:r>
            <w:r w:rsidRPr="00511B8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ла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чузун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малымайны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азыраза</w:t>
            </w:r>
            <w:proofErr w:type="spellEnd"/>
            <w:r w:rsidRPr="00511B8F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байыыр-ла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мен».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Шээр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малдың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хар-назынын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, кү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деңгелин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тодарадыры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Бода малдың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хар-назынын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күш-деңгелин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тодарадыры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Малдың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Алгы-кештен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идик-хеп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эт-сеп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кылыры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09" w:type="dxa"/>
          </w:tcPr>
          <w:p w:rsidR="00DA04E2" w:rsidRPr="00511B8F" w:rsidRDefault="00AF6D4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Сүттен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чемнер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Ак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чемне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холбашкан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бурунгу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чаңчылдар.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ТМ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мөөрейи «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Кадарарда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хоюм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чараш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журажылга</w:t>
            </w:r>
            <w:proofErr w:type="spellEnd"/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Тараа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тарыыры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шевер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ажылдары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даараныры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дарганнаары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Кичээл-ужуражылга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идик-хеп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 хөгжу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херексели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Ажылчын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кижиниң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арны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кызыл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кежии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ыып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алыр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ажыктыг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үнүштер.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кежии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Ус-шевер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ажылдарынга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ажыглаар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ажыктыг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казымалдар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Тос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эртине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кежиинге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хумагалыг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болуру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жырымчы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чоруктуң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хайы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09" w:type="dxa"/>
          </w:tcPr>
          <w:p w:rsidR="00511B8F" w:rsidRPr="00511B8F" w:rsidRDefault="00511B8F" w:rsidP="00511B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Практиктиг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конференция «Төрээн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Тывам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DA04E2" w:rsidRPr="00511B8F" w:rsidRDefault="00511B8F" w:rsidP="00511B8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шупту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хүнд\ткелдиг,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аар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чиик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ылгалы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чок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ТР-нин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алдарлыг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ш-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ажылдын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мурнакчылары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Малды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дөгерери.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Ишти-хырнын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аайлаары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тоолчургу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чугаалары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09" w:type="dxa"/>
          </w:tcPr>
          <w:p w:rsidR="00DA04E2" w:rsidRPr="00511B8F" w:rsidRDefault="00DA04E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1B8F"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Дүктен </w:t>
            </w:r>
            <w:proofErr w:type="spellStart"/>
            <w:r w:rsidR="00511B8F"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кылыр</w:t>
            </w:r>
            <w:proofErr w:type="spellEnd"/>
            <w:r w:rsidR="00511B8F"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чүүлдер.</w:t>
            </w: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A04E2" w:rsidRPr="00511B8F" w:rsidTr="005C4F98">
        <w:tc>
          <w:tcPr>
            <w:tcW w:w="60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09" w:type="dxa"/>
          </w:tcPr>
          <w:p w:rsidR="00DA04E2" w:rsidRPr="00511B8F" w:rsidRDefault="00511B8F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71E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үңнел </w:t>
            </w:r>
            <w:proofErr w:type="spellStart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кичээл</w:t>
            </w:r>
            <w:proofErr w:type="spellEnd"/>
            <w:r w:rsidRPr="00511B8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04E2" w:rsidRPr="00511B8F" w:rsidRDefault="00DA04E2" w:rsidP="00511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1B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01" w:type="dxa"/>
          </w:tcPr>
          <w:p w:rsidR="00DA04E2" w:rsidRPr="00511B8F" w:rsidRDefault="00DA04E2" w:rsidP="00511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511B8F" w:rsidRDefault="00511B8F" w:rsidP="00511B8F">
      <w:pPr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511B8F" w:rsidRDefault="00511B8F" w:rsidP="00511B8F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11B8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</w:t>
      </w:r>
      <w:proofErr w:type="spellStart"/>
      <w:r w:rsidRPr="00511B8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Улусчу</w:t>
      </w:r>
      <w:proofErr w:type="spellEnd"/>
      <w:r w:rsidRPr="00511B8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ужур-чаңчылдар» кичээлдериниң өөредиглиг </w:t>
      </w:r>
      <w:proofErr w:type="spellStart"/>
      <w:r w:rsidRPr="00511B8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сорулгалары</w:t>
      </w:r>
      <w:proofErr w:type="spellEnd"/>
      <w:r w:rsidRPr="00511B8F"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:</w:t>
      </w:r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proofErr w:type="gram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-</w:t>
      </w:r>
      <w:proofErr w:type="spellStart"/>
      <w:proofErr w:type="gram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уругларга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бодунуң төрээн чонунуң шаг-төөгүден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бээр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туруп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келген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езу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чаңчылын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таныштырып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ону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ыдыкшыдып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көөрүнге өөредири;</w:t>
      </w:r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-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езулуг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тыва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кижиниң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овур-хевири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мөзү- бүдүжү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кандыг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чораанын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улустуң аас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чогаалын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болгаш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чогаалдарны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ажыглап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тургаш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делгереңгей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таныштырып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бар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билиглерин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ханыладып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өөредири;</w:t>
      </w:r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 xml:space="preserve">-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тыва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улустуң чаңчылчаан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ажы</w:t>
      </w:r>
      <w:proofErr w:type="gram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л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-</w:t>
      </w:r>
      <w:proofErr w:type="gram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ижи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биле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таныштырып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мергежил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шилип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алырынче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угланган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ажыл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чорудуп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келир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амыдыралга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белеткээри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t>;</w:t>
      </w:r>
    </w:p>
    <w:p w:rsidR="00511B8F" w:rsidRPr="007E27A5" w:rsidRDefault="00511B8F" w:rsidP="00511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бодунуң төрээн чериниң (кожуунунуң)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онзагайы-биле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таныштырып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алдарлыг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кижилерин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танып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ап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оларга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чоргаарланып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чоруурунга</w:t>
      </w:r>
      <w:proofErr w:type="spellEnd"/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өөредири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500523" w:rsidRPr="00511B8F" w:rsidRDefault="00511B8F" w:rsidP="00511B8F">
      <w:r w:rsidRPr="007E27A5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sectPr w:rsidR="00500523" w:rsidRPr="00511B8F" w:rsidSect="00BF1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B8F" w:rsidRDefault="00511B8F" w:rsidP="00511B8F">
      <w:pPr>
        <w:spacing w:after="0" w:line="240" w:lineRule="auto"/>
      </w:pPr>
      <w:r>
        <w:separator/>
      </w:r>
    </w:p>
  </w:endnote>
  <w:endnote w:type="continuationSeparator" w:id="0">
    <w:p w:rsidR="00511B8F" w:rsidRDefault="00511B8F" w:rsidP="00511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714710"/>
      <w:docPartObj>
        <w:docPartGallery w:val="Page Numbers (Bottom of Page)"/>
        <w:docPartUnique/>
      </w:docPartObj>
    </w:sdtPr>
    <w:sdtContent>
      <w:p w:rsidR="00511B8F" w:rsidRDefault="00511B8F">
        <w:pPr>
          <w:pStyle w:val="a8"/>
          <w:jc w:val="center"/>
        </w:pPr>
        <w:fldSimple w:instr=" PAGE   \* MERGEFORMAT ">
          <w:r w:rsidR="009874DB">
            <w:rPr>
              <w:noProof/>
            </w:rPr>
            <w:t>7</w:t>
          </w:r>
        </w:fldSimple>
      </w:p>
    </w:sdtContent>
  </w:sdt>
  <w:p w:rsidR="00511B8F" w:rsidRDefault="00511B8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B8F" w:rsidRDefault="00511B8F" w:rsidP="00511B8F">
      <w:pPr>
        <w:spacing w:after="0" w:line="240" w:lineRule="auto"/>
      </w:pPr>
      <w:r>
        <w:separator/>
      </w:r>
    </w:p>
  </w:footnote>
  <w:footnote w:type="continuationSeparator" w:id="0">
    <w:p w:rsidR="00511B8F" w:rsidRDefault="00511B8F" w:rsidP="00511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55C"/>
    <w:rsid w:val="002E4B3E"/>
    <w:rsid w:val="0037155C"/>
    <w:rsid w:val="004147B4"/>
    <w:rsid w:val="00500523"/>
    <w:rsid w:val="00511B8F"/>
    <w:rsid w:val="00671EED"/>
    <w:rsid w:val="009874DB"/>
    <w:rsid w:val="00AF6D42"/>
    <w:rsid w:val="00BF179F"/>
    <w:rsid w:val="00DA04E2"/>
    <w:rsid w:val="00E80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55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A0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11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1B8F"/>
  </w:style>
  <w:style w:type="paragraph" w:styleId="a8">
    <w:name w:val="footer"/>
    <w:basedOn w:val="a"/>
    <w:link w:val="a9"/>
    <w:uiPriority w:val="99"/>
    <w:unhideWhenUsed/>
    <w:rsid w:val="00511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1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cp:lastPrinted>2023-09-28T02:01:00Z</cp:lastPrinted>
  <dcterms:created xsi:type="dcterms:W3CDTF">2023-09-28T01:15:00Z</dcterms:created>
  <dcterms:modified xsi:type="dcterms:W3CDTF">2023-09-28T02:01:00Z</dcterms:modified>
</cp:coreProperties>
</file>