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ED0" w:rsidRDefault="00FB7ED0" w:rsidP="00FB7ED0">
      <w:pPr>
        <w:autoSpaceDE w:val="0"/>
        <w:autoSpaceDN w:val="0"/>
        <w:spacing w:after="0" w:line="228" w:lineRule="auto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      </w:t>
      </w:r>
    </w:p>
    <w:p w:rsidR="0009169E" w:rsidRDefault="0009169E" w:rsidP="0009169E">
      <w:pPr>
        <w:shd w:val="clear" w:color="auto" w:fill="FFFFFF"/>
        <w:spacing w:after="150" w:line="240" w:lineRule="auto"/>
        <w:ind w:left="-99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581698A7" wp14:editId="585436AC">
            <wp:extent cx="5727587" cy="8435340"/>
            <wp:effectExtent l="0" t="0" r="698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b="5924"/>
                    <a:stretch/>
                  </pic:blipFill>
                  <pic:spPr bwMode="auto">
                    <a:xfrm>
                      <a:off x="0" y="0"/>
                      <a:ext cx="5728335" cy="84364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9169E" w:rsidRDefault="0009169E" w:rsidP="00FB7ED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9169E" w:rsidRDefault="0009169E" w:rsidP="00FB7ED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9169E" w:rsidRDefault="0009169E" w:rsidP="00FB7ED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B7ED0" w:rsidRDefault="00FB7ED0" w:rsidP="00FB7ED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ПОЯСНИТЕЛЬНАЯ ЗАПИСКА</w:t>
      </w:r>
    </w:p>
    <w:p w:rsidR="00FB7ED0" w:rsidRDefault="00FB7ED0" w:rsidP="00FB7ED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Рабочая программа внеурочной деятельности «Школьный театр»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курсу </w:t>
      </w:r>
      <w:r>
        <w:rPr>
          <w:rFonts w:ascii="Times New Roman" w:eastAsia="Times New Roman" w:hAnsi="Times New Roman" w:cs="Times New Roman"/>
          <w:sz w:val="24"/>
          <w:szCs w:val="24"/>
        </w:rPr>
        <w:t>внеурочной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деятельности «Школьный театр»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(далее – ФРП </w:t>
      </w:r>
      <w:r>
        <w:rPr>
          <w:rFonts w:ascii="Times New Roman" w:eastAsia="Times New Roman" w:hAnsi="Times New Roman" w:cs="Times New Roman"/>
          <w:sz w:val="24"/>
          <w:szCs w:val="24"/>
        </w:rPr>
        <w:t>«Школьный театр»</w:t>
      </w:r>
      <w:r>
        <w:rPr>
          <w:rFonts w:ascii="Times New Roman" w:hAnsi="Times New Roman" w:cs="Times New Roman"/>
          <w:sz w:val="24"/>
          <w:szCs w:val="24"/>
        </w:rPr>
        <w:t>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Сборник программ. Дошкольное образование. Начальная школа (Под научной редакцией Д.И.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Фельдштейна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Баласс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,);</w:t>
      </w:r>
      <w:proofErr w:type="gramEnd"/>
    </w:p>
    <w:p w:rsidR="00FB7ED0" w:rsidRDefault="00FB7ED0" w:rsidP="00FB7ED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художественно-творческих способностей личности была и остается одной из актуальных проблем педагогики и психологии. Особенно эта проблема обостряется в сложные критические периоды жизни общества, когда наиболее остро ощущается необходимость в творческих личностях, способных самостоятельно, по-новому разрешать возникшие трудности. Развитие творческой личности не представляется возможным без использования такого эффективного средства воспитания как художественное творчество. Особое место, в котором занимает театр, способный приобщить к общечеловеческим духовным ценностям и сформировать творческое отношение к действительности, являясь средством и способом самопознания, самораскрытия и самореализации.</w:t>
      </w:r>
    </w:p>
    <w:p w:rsidR="00FB7ED0" w:rsidRDefault="00FB7ED0" w:rsidP="00FB7ED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Театр своей многомерностью, своей многоликостью и синтетической природой способен помочь ребенку раздвинуть рамки постижения мира, увлечь его добром, желанием делиться своими мыслями, умением слышать других, развиваться, творя (разумеется, на первых порах с педагогом) и играя.</w:t>
      </w:r>
    </w:p>
    <w:p w:rsidR="00FB7ED0" w:rsidRDefault="00FB7ED0" w:rsidP="00FB7ED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Введение преподавания театрального искусства в общеобразовательную школу способно эффективно повлиять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-образовательный процесс. Сплочение коллектива класса, расширение культурного диапазона учеников, повышение культуры поведения – всё это возможно осуществлять через обучение и творчество на театральных занятиях в школе. Особое значение театральное творчество приобретает в начальной школе. Оно не только помогает воспитывать, но и обучает с помощью игры, т.к. для детей игра в этом возрасте – основной вид деятельности, постоянно перерастающий в работу (обучение).</w:t>
      </w:r>
    </w:p>
    <w:p w:rsidR="00FB7ED0" w:rsidRDefault="00FB7ED0" w:rsidP="00FB7ED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 Актерский тренинг предполагает широкое использование элемента игры. Подлинная заинтересованность ученика, доходящая до азарта, – обязательное условие успеха выполнения задания. Именно игра приносит с собой чувство свободы, непосредственность, смелость.</w:t>
      </w:r>
    </w:p>
    <w:p w:rsidR="00FB7ED0" w:rsidRDefault="00FB7ED0" w:rsidP="00FB7ED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Большое значение имеет работа над оформлением спектакля, над декорациями и костюмами, музыкальным оформлением. Эта работа также развивает воображение, творческую активность школьников, позволяет реализовать возможности детей в данных областях деятельности.</w:t>
      </w:r>
    </w:p>
    <w:p w:rsidR="00FB7ED0" w:rsidRDefault="00FB7ED0" w:rsidP="00FB7ED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Беседы о театре знакомят школьников в доступной им форме с особенностями реалистического театрального искусства, его видами и жанрами; раскрывает общественно-воспитательную роль театра. Все это направлено на развитие зрительской культуры детей.</w:t>
      </w:r>
    </w:p>
    <w:p w:rsidR="00FB7ED0" w:rsidRDefault="00FB7ED0" w:rsidP="00FB7ED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основ актёрского мастерства способствует формированию у школьников художественного вкуса и эстетического отношения к действительности.</w:t>
      </w:r>
    </w:p>
    <w:p w:rsidR="00FB7ED0" w:rsidRDefault="00FB7ED0" w:rsidP="00FB7ED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         Раннее формирование навыков грамотного драматического творчества у школьников способствует их гармоничному художественному развитию в дальнейшем.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Обучение по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данной программе увеличивает шансы быть успешными в любом выбранном ими виде деятельности.</w:t>
      </w:r>
    </w:p>
    <w:p w:rsidR="00FB7ED0" w:rsidRDefault="00FB7ED0" w:rsidP="00FB7ED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данного курса позволит детям получить общее представление о театре, овладеть азами актёрского мастерства, получить опыт зрительской культуры, получить опыт выступать в роли режиссёра, декоратора, художника-оформителя, актёра, научиться выражать свои впечатления в форме рисунка.</w:t>
      </w:r>
    </w:p>
    <w:p w:rsidR="00FB7ED0" w:rsidRDefault="00FB7ED0" w:rsidP="00FB7ED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Итогом курса является участие учеников в инсценировке прочитанных произведений, постановке спектаклей, приобретение опыта выступать в роли режиссёра, декоратора, художника-оформителя, актёра.</w:t>
      </w:r>
    </w:p>
    <w:p w:rsidR="00FB7ED0" w:rsidRDefault="00FB7ED0" w:rsidP="00FB7ED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Курс рассчитан на 1 год обучения в начальной школе по 1 часу в неделю, 33 часа – 1 классе и 34 часа во 2 – 4 классах. </w:t>
      </w:r>
    </w:p>
    <w:p w:rsidR="00FB7ED0" w:rsidRDefault="00FB7ED0" w:rsidP="00FB7E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B7ED0" w:rsidRDefault="00FB7ED0" w:rsidP="00FB7ED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Паспорт программы</w:t>
      </w:r>
    </w:p>
    <w:p w:rsidR="00FB7ED0" w:rsidRDefault="00FB7ED0" w:rsidP="00FB7ED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2. Цель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и развитие понимающего, умного, воспитанного театрального зрителя, обладающего художественным вкусом, необходимыми знаниями, собственным мнением.</w:t>
      </w:r>
    </w:p>
    <w:p w:rsidR="00FB7ED0" w:rsidRDefault="00FB7ED0" w:rsidP="00FB7ED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Задачи:</w:t>
      </w:r>
    </w:p>
    <w:p w:rsidR="00FB7ED0" w:rsidRDefault="00FB7ED0" w:rsidP="00FB7ED0">
      <w:pPr>
        <w:numPr>
          <w:ilvl w:val="0"/>
          <w:numId w:val="1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опираясь на синтетическую природу театрального искусства, способствовать раскрытию и развитию творческого потенциала каждого ребенка;</w:t>
      </w:r>
    </w:p>
    <w:p w:rsidR="00FB7ED0" w:rsidRDefault="00FB7ED0" w:rsidP="00FB7ED0">
      <w:pPr>
        <w:numPr>
          <w:ilvl w:val="0"/>
          <w:numId w:val="2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помочь овладеть навыками коллективного взаимодействия и общения;</w:t>
      </w:r>
    </w:p>
    <w:p w:rsidR="00FB7ED0" w:rsidRDefault="00FB7ED0" w:rsidP="00FB7ED0">
      <w:pPr>
        <w:numPr>
          <w:ilvl w:val="0"/>
          <w:numId w:val="3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театр привить интерес к мировой художественной культуре и дать первичные сведения о ней;</w:t>
      </w:r>
    </w:p>
    <w:p w:rsidR="00FB7ED0" w:rsidRDefault="00FB7ED0" w:rsidP="00FB7ED0">
      <w:pPr>
        <w:numPr>
          <w:ilvl w:val="0"/>
          <w:numId w:val="4"/>
        </w:numPr>
        <w:spacing w:after="0" w:line="240" w:lineRule="auto"/>
        <w:ind w:left="22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 творчески, с воображением и фантазией, относиться к любой работе.</w:t>
      </w:r>
    </w:p>
    <w:p w:rsidR="00FB7ED0" w:rsidRDefault="00FB7ED0" w:rsidP="00FB7ED0">
      <w:pPr>
        <w:shd w:val="clear" w:color="auto" w:fill="FFFFFF"/>
        <w:spacing w:after="15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Театр рассматривается в контексте других видов искусства, и в начальной школе даются общие представления о его специфике.</w:t>
      </w:r>
    </w:p>
    <w:p w:rsidR="00FB7ED0" w:rsidRDefault="00FB7ED0" w:rsidP="00FB7ED0">
      <w:pPr>
        <w:shd w:val="clear" w:color="auto" w:fill="FFFFFF"/>
        <w:spacing w:after="15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Отличительными особенностями и новизной программы является:</w:t>
      </w:r>
    </w:p>
    <w:p w:rsidR="00FB7ED0" w:rsidRDefault="00FB7ED0" w:rsidP="00FB7ED0">
      <w:pPr>
        <w:shd w:val="clear" w:color="auto" w:fill="FFFFFF"/>
        <w:spacing w:after="15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деятельностный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подход к воспитанию и развитию ребенка</w:t>
      </w:r>
    </w:p>
    <w:p w:rsidR="00FB7ED0" w:rsidRDefault="00FB7ED0" w:rsidP="00FB7E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средствами театра, где школьник выступает в роли то актёра, то музыканта, то художника, на практике узнаёт о том, что актёр – это одновременно и творец, и материал, и инструмент;</w:t>
      </w:r>
    </w:p>
    <w:p w:rsidR="00FB7ED0" w:rsidRDefault="00FB7ED0" w:rsidP="00FB7E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-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принцип междисциплинарной интеграции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применим к смежным наукам (уроки литературы и музыки, литература и живопись, изобразительное искусство и технология, вокал и ритмика);</w:t>
      </w:r>
    </w:p>
    <w:p w:rsidR="00FB7ED0" w:rsidRDefault="00FB7ED0" w:rsidP="00FB7E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- 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принцип креативности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предполагает максимальную ориентацию на творчество ребенка, на развитие его психофизических ощущений, раскрепощение личности.</w:t>
      </w:r>
    </w:p>
    <w:p w:rsidR="00FB7ED0" w:rsidRDefault="00FB7ED0" w:rsidP="00FB7E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B7ED0" w:rsidRDefault="00FB7ED0" w:rsidP="00FB7E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Формы проведения занятий:</w:t>
      </w:r>
    </w:p>
    <w:p w:rsidR="00FB7ED0" w:rsidRDefault="00FB7ED0" w:rsidP="00FB7ED0">
      <w:pPr>
        <w:numPr>
          <w:ilvl w:val="0"/>
          <w:numId w:val="5"/>
        </w:numPr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</w:t>
      </w:r>
    </w:p>
    <w:p w:rsidR="00FB7ED0" w:rsidRDefault="00FB7ED0" w:rsidP="00FB7ED0">
      <w:pPr>
        <w:numPr>
          <w:ilvl w:val="0"/>
          <w:numId w:val="5"/>
        </w:numPr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</w:t>
      </w:r>
    </w:p>
    <w:p w:rsidR="00FB7ED0" w:rsidRDefault="00FB7ED0" w:rsidP="00FB7ED0">
      <w:pPr>
        <w:numPr>
          <w:ilvl w:val="0"/>
          <w:numId w:val="5"/>
        </w:numPr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иллюстрирование</w:t>
      </w:r>
    </w:p>
    <w:p w:rsidR="00FB7ED0" w:rsidRDefault="00FB7ED0" w:rsidP="00FB7ED0">
      <w:pPr>
        <w:numPr>
          <w:ilvl w:val="0"/>
          <w:numId w:val="5"/>
        </w:numPr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основ сценического мастерства</w:t>
      </w:r>
    </w:p>
    <w:p w:rsidR="00FB7ED0" w:rsidRDefault="00FB7ED0" w:rsidP="00FB7ED0">
      <w:pPr>
        <w:numPr>
          <w:ilvl w:val="0"/>
          <w:numId w:val="5"/>
        </w:numPr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мастерская образа</w:t>
      </w:r>
    </w:p>
    <w:p w:rsidR="00FB7ED0" w:rsidRDefault="00FB7ED0" w:rsidP="00FB7ED0">
      <w:pPr>
        <w:numPr>
          <w:ilvl w:val="0"/>
          <w:numId w:val="5"/>
        </w:numPr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мастерская костюма, декораций</w:t>
      </w:r>
    </w:p>
    <w:p w:rsidR="00FB7ED0" w:rsidRDefault="00FB7ED0" w:rsidP="00FB7ED0">
      <w:pPr>
        <w:numPr>
          <w:ilvl w:val="0"/>
          <w:numId w:val="5"/>
        </w:numPr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инсценирование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прочитанного произведения</w:t>
      </w:r>
    </w:p>
    <w:p w:rsidR="00FB7ED0" w:rsidRDefault="00FB7ED0" w:rsidP="00FB7ED0">
      <w:pPr>
        <w:numPr>
          <w:ilvl w:val="0"/>
          <w:numId w:val="5"/>
        </w:numPr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постановка спектакля</w:t>
      </w:r>
    </w:p>
    <w:p w:rsidR="00FB7ED0" w:rsidRDefault="00FB7ED0" w:rsidP="00FB7E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работа в малых группах</w:t>
      </w:r>
    </w:p>
    <w:p w:rsidR="00FB7ED0" w:rsidRDefault="00FB7ED0" w:rsidP="00FB7ED0">
      <w:pPr>
        <w:numPr>
          <w:ilvl w:val="0"/>
          <w:numId w:val="5"/>
        </w:numPr>
        <w:spacing w:after="0" w:line="240" w:lineRule="auto"/>
        <w:ind w:left="225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актёрский тренинг</w:t>
      </w:r>
    </w:p>
    <w:p w:rsidR="00FB7ED0" w:rsidRDefault="00FB7ED0" w:rsidP="00FB7ED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выступление</w:t>
      </w:r>
    </w:p>
    <w:p w:rsidR="00FB7ED0" w:rsidRDefault="00FB7ED0" w:rsidP="00FB7E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B7ED0" w:rsidRDefault="00FB7ED0" w:rsidP="00FB7E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Разделы программы:</w:t>
      </w:r>
    </w:p>
    <w:p w:rsidR="00FB7ED0" w:rsidRDefault="00FB7ED0" w:rsidP="00FB7E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«Мы играем – мы мечтаем!»</w:t>
      </w:r>
    </w:p>
    <w:p w:rsidR="00FB7ED0" w:rsidRDefault="00FB7ED0" w:rsidP="00FB7E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Театр.</w:t>
      </w:r>
    </w:p>
    <w:p w:rsidR="00FB7ED0" w:rsidRDefault="00FB7ED0" w:rsidP="00FB7E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Основы актёрского мастерства.</w:t>
      </w:r>
    </w:p>
    <w:p w:rsidR="00FB7ED0" w:rsidRDefault="00FB7ED0" w:rsidP="00FB7E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Просмотр театральных постановок.</w:t>
      </w:r>
    </w:p>
    <w:p w:rsidR="00FB7ED0" w:rsidRDefault="00FB7ED0" w:rsidP="00FB7E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Наш театр.</w:t>
      </w:r>
    </w:p>
    <w:p w:rsidR="00FB7ED0" w:rsidRDefault="00FB7ED0" w:rsidP="00FB7ED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B7ED0" w:rsidRDefault="00FB7ED0" w:rsidP="00FB7E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РАЗДЕЛЫ ПРОГРАММЫ</w:t>
      </w:r>
    </w:p>
    <w:p w:rsidR="00FB7ED0" w:rsidRDefault="00FB7ED0" w:rsidP="00FB7E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</w:t>
      </w:r>
    </w:p>
    <w:p w:rsidR="00FB7ED0" w:rsidRDefault="00FB7ED0" w:rsidP="00FB7E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ОЖИДАЕМЫЙ ВОСПИТАТЕЛЬНЫЙ РЕЗУЛЬТАТ</w:t>
      </w:r>
    </w:p>
    <w:p w:rsidR="00FB7ED0" w:rsidRDefault="00FB7ED0" w:rsidP="00FB7E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9"/>
        <w:gridCol w:w="1891"/>
        <w:gridCol w:w="1417"/>
        <w:gridCol w:w="5394"/>
      </w:tblGrid>
      <w:tr w:rsidR="00FB7ED0" w:rsidTr="00FB7ED0"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</w:t>
            </w:r>
          </w:p>
        </w:tc>
        <w:tc>
          <w:tcPr>
            <w:tcW w:w="5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</w:t>
            </w:r>
          </w:p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Ожидаемый воспитательный результат</w:t>
            </w:r>
          </w:p>
        </w:tc>
      </w:tr>
      <w:tr w:rsidR="00FB7ED0" w:rsidTr="00FB7ED0">
        <w:tc>
          <w:tcPr>
            <w:tcW w:w="6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 играем – мы мечтаем!»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5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II уровень</w:t>
            </w:r>
          </w:p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учеников между собой на уровне класса. Получение опыта переживания и позитивного отношения к базовым ценностям, ценностного отношения к социальной реальности в целом.</w:t>
            </w:r>
          </w:p>
        </w:tc>
      </w:tr>
      <w:tr w:rsidR="00FB7ED0" w:rsidTr="00FB7ED0">
        <w:tc>
          <w:tcPr>
            <w:tcW w:w="6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5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I уровень</w:t>
            </w:r>
          </w:p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ученика с учителем. Приобретение учеником социальных знаний, первичного понимания социальной реальности и повседневной жизни.</w:t>
            </w:r>
          </w:p>
        </w:tc>
      </w:tr>
      <w:tr w:rsidR="00FB7ED0" w:rsidTr="00FB7E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ED0" w:rsidRDefault="00FB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ED0" w:rsidRDefault="00FB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</w:t>
            </w:r>
          </w:p>
        </w:tc>
        <w:tc>
          <w:tcPr>
            <w:tcW w:w="5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I уровень</w:t>
            </w:r>
          </w:p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ученика с учителем. Приобретение учеником социальных знаний, первичного понимания социальной реальности и повседневной жизни.</w:t>
            </w:r>
          </w:p>
        </w:tc>
      </w:tr>
      <w:tr w:rsidR="00FB7ED0" w:rsidTr="00FB7ED0">
        <w:tc>
          <w:tcPr>
            <w:tcW w:w="6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актёрского мастерства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основ сценического мастерства</w:t>
            </w:r>
          </w:p>
        </w:tc>
        <w:tc>
          <w:tcPr>
            <w:tcW w:w="5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I уровень</w:t>
            </w:r>
          </w:p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ученика с учителем. Приобретение учеником социальных знаний, первичного понимания социальной реальности и повседневной жизни.</w:t>
            </w:r>
          </w:p>
        </w:tc>
      </w:tr>
      <w:tr w:rsidR="00FB7ED0" w:rsidTr="00FB7ED0">
        <w:trPr>
          <w:trHeight w:val="45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ED0" w:rsidRDefault="00FB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ED0" w:rsidRDefault="00FB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актёрский тренинг</w:t>
            </w:r>
          </w:p>
        </w:tc>
        <w:tc>
          <w:tcPr>
            <w:tcW w:w="5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II уровень</w:t>
            </w:r>
          </w:p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Взаимодействие учеников между собой на уровне класса. Получение опыта переживания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позитивного отношения к базовым ценностям, ценностного отношения к социальной реальности в целом.</w:t>
            </w:r>
          </w:p>
        </w:tc>
      </w:tr>
      <w:tr w:rsidR="00FB7ED0" w:rsidTr="00FB7ED0">
        <w:tc>
          <w:tcPr>
            <w:tcW w:w="6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8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спектаклей в театрах и на видеодисках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спектакля</w:t>
            </w:r>
          </w:p>
        </w:tc>
        <w:tc>
          <w:tcPr>
            <w:tcW w:w="5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I уровень</w:t>
            </w:r>
          </w:p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ученика с учителем. Приобретение учеником социальных знаний, первичного понимания социальной реальности и повседневной жизни.</w:t>
            </w:r>
          </w:p>
        </w:tc>
      </w:tr>
      <w:tr w:rsidR="00FB7ED0" w:rsidTr="00FB7E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ED0" w:rsidRDefault="00FB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ED0" w:rsidRDefault="00FB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5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I уровень</w:t>
            </w:r>
          </w:p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ученика с учителем. Приобретение учеником социальных знаний, первичного понимания социальной реальности и повседневной жизни.</w:t>
            </w:r>
          </w:p>
        </w:tc>
      </w:tr>
      <w:tr w:rsidR="00FB7ED0" w:rsidTr="00FB7E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ED0" w:rsidRDefault="00FB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ED0" w:rsidRDefault="00FB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иллюстри-рование</w:t>
            </w:r>
            <w:proofErr w:type="spellEnd"/>
            <w:proofErr w:type="gramEnd"/>
          </w:p>
        </w:tc>
        <w:tc>
          <w:tcPr>
            <w:tcW w:w="5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I уровень</w:t>
            </w:r>
          </w:p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ученика с учителем. Приобретение учеником социальных знаний, первичного понимания социальной реальности и повседневной жизни.</w:t>
            </w:r>
          </w:p>
        </w:tc>
      </w:tr>
      <w:tr w:rsidR="00FB7ED0" w:rsidTr="00FB7ED0">
        <w:tc>
          <w:tcPr>
            <w:tcW w:w="6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 театр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мастерская образа</w:t>
            </w:r>
          </w:p>
        </w:tc>
        <w:tc>
          <w:tcPr>
            <w:tcW w:w="5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II уровень</w:t>
            </w:r>
          </w:p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учеников между собой на уровне класса. Получение опыта переживания и позитивного отношения к базовым ценностям, ценностного отношения к социальной реальности в целом.</w:t>
            </w:r>
          </w:p>
        </w:tc>
      </w:tr>
      <w:tr w:rsidR="00FB7ED0" w:rsidTr="00FB7E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ED0" w:rsidRDefault="00FB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ED0" w:rsidRDefault="00FB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мастерская костюма, декораций</w:t>
            </w:r>
          </w:p>
        </w:tc>
        <w:tc>
          <w:tcPr>
            <w:tcW w:w="5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II уровень</w:t>
            </w:r>
          </w:p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учеников между собой на уровне класса. Получение опыта переживания и позитивного отношения к базовым ценностям, ценностного отношения к социальной реальности в целом.</w:t>
            </w:r>
          </w:p>
        </w:tc>
      </w:tr>
      <w:tr w:rsidR="00FB7ED0" w:rsidTr="00FB7E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ED0" w:rsidRDefault="00FB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ED0" w:rsidRDefault="00FB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инсцениро-вка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постановка спектакля</w:t>
            </w:r>
          </w:p>
        </w:tc>
        <w:tc>
          <w:tcPr>
            <w:tcW w:w="5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II уровень</w:t>
            </w:r>
          </w:p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учеников между собой на уровне класса. Получение опыта переживания и позитивного отношения к базовым ценностям, ценностного отношения к социальной реальности в целом.</w:t>
            </w:r>
          </w:p>
        </w:tc>
      </w:tr>
      <w:tr w:rsidR="00FB7ED0" w:rsidTr="00FB7ED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ED0" w:rsidRDefault="00FB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B7ED0" w:rsidRDefault="00FB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выступле-ние</w:t>
            </w:r>
            <w:proofErr w:type="spellEnd"/>
            <w:proofErr w:type="gramEnd"/>
          </w:p>
        </w:tc>
        <w:tc>
          <w:tcPr>
            <w:tcW w:w="53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II уровень</w:t>
            </w:r>
          </w:p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учеников между собой на уровне класса. Получение опыта переживания и позитивного отношения к базовым ценностям, ценностного отношения к социальной реальности в целом.</w:t>
            </w:r>
          </w:p>
        </w:tc>
      </w:tr>
    </w:tbl>
    <w:p w:rsidR="00FB7ED0" w:rsidRDefault="00FB7ED0" w:rsidP="00FB7ED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B7ED0" w:rsidRDefault="00FB7ED0" w:rsidP="00FB7ED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СОДЕРЖАНИЕ ПРОГРАММЫ</w:t>
      </w:r>
    </w:p>
    <w:p w:rsidR="00FB7ED0" w:rsidRDefault="00FB7ED0" w:rsidP="00FB7ED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Мы играем – мы мечтаем!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Игры, которые непосредственно связаны с одним из основополагающих принципов метода К.С. Станиславского: 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«от внимания – к воображению».</w:t>
      </w:r>
    </w:p>
    <w:p w:rsidR="00FB7ED0" w:rsidRDefault="00FB7ED0" w:rsidP="00FB7ED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Театр.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театре. Как создаётся спектакль. Создатели спектакля: писатель, поэт, драматург. Театральные профессии. Виды театров. Театральные жанры. Музыкальное сопровождение. Звук и шумы.</w:t>
      </w:r>
    </w:p>
    <w:p w:rsidR="00FB7ED0" w:rsidRDefault="00FB7ED0" w:rsidP="00FB7ED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Основы актёрского мастерства.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Мимика. Пантомима. Театральный этюд. Язык жестов. Дикция. Интонация. Темп речи. Рифма. Ритм. Искусство декламации. Импровизация. Диалог. Монолог.</w:t>
      </w:r>
    </w:p>
    <w:p w:rsidR="00FB7ED0" w:rsidRDefault="00FB7ED0" w:rsidP="00FB7ED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Просмотр театральных постановок.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Просмотр спектаклей. Беседа после просмотра спектакля. Иллюстрирование.</w:t>
      </w:r>
    </w:p>
    <w:p w:rsidR="00FB7ED0" w:rsidRDefault="00FB7ED0" w:rsidP="00FB7ED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Наш театр.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школьных спектаклей по прочитанным произведениям на уроках литературного чтения. Изготовление костюмов, декораций.</w:t>
      </w:r>
    </w:p>
    <w:p w:rsidR="00FB7ED0" w:rsidRDefault="00FB7ED0" w:rsidP="00FB7ED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B7ED0" w:rsidRDefault="00FB7ED0" w:rsidP="00FB7ED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B7ED0" w:rsidRDefault="00FB7ED0" w:rsidP="00FB7ED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B7ED0" w:rsidRDefault="00FB7ED0" w:rsidP="00FB7ED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B7ED0" w:rsidRDefault="00FB7ED0" w:rsidP="00FB7ED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B7ED0" w:rsidRDefault="00FB7ED0" w:rsidP="00FB7ED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B7ED0" w:rsidRDefault="00FB7ED0" w:rsidP="00FB7ED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B7ED0" w:rsidRDefault="00FB7ED0" w:rsidP="00FB7ED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B7ED0" w:rsidRDefault="00FB7ED0" w:rsidP="00FB7ED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B7ED0" w:rsidRDefault="00FB7ED0" w:rsidP="00FB7ED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B7ED0" w:rsidRDefault="00FB7ED0" w:rsidP="00FB7ED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B7ED0" w:rsidRDefault="00FB7ED0" w:rsidP="00FB7ED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B7ED0" w:rsidRDefault="00FB7ED0" w:rsidP="00FB7ED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B7ED0" w:rsidRDefault="00FB7ED0" w:rsidP="00FB7ED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B7ED0" w:rsidRDefault="00FB7ED0" w:rsidP="00FB7ED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B7ED0" w:rsidRDefault="00FB7ED0" w:rsidP="00FB7ED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B7ED0" w:rsidRDefault="00FB7ED0" w:rsidP="00FB7ED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B7ED0" w:rsidRDefault="00FB7ED0" w:rsidP="00FB7ED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B7ED0" w:rsidRDefault="00FB7ED0" w:rsidP="00FB7ED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B7ED0" w:rsidRDefault="00FB7ED0" w:rsidP="00FB7ED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B7ED0" w:rsidRDefault="00FB7ED0" w:rsidP="00FB7ED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B7ED0" w:rsidRDefault="00FB7ED0" w:rsidP="00FB7ED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B7ED0" w:rsidRDefault="00FB7ED0" w:rsidP="00FB7ED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B7ED0" w:rsidRDefault="00FB7ED0" w:rsidP="00FB7E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КАЛЕНДАРНО-ТЕМАТИЧЕСКИЙ ПЛАН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B7ED0" w:rsidRDefault="00FB7ED0" w:rsidP="00FB7E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«а»  класс (33 часа)</w:t>
      </w:r>
    </w:p>
    <w:p w:rsidR="00FB7ED0" w:rsidRDefault="00FB7ED0" w:rsidP="00FB7E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0"/>
        <w:gridCol w:w="3284"/>
        <w:gridCol w:w="2076"/>
        <w:gridCol w:w="425"/>
        <w:gridCol w:w="1314"/>
        <w:gridCol w:w="246"/>
        <w:gridCol w:w="1666"/>
      </w:tblGrid>
      <w:tr w:rsidR="00FB7ED0" w:rsidTr="00FB7ED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Количество часов 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Фактически </w:t>
            </w:r>
          </w:p>
        </w:tc>
      </w:tr>
      <w:tr w:rsidR="00FB7ED0" w:rsidTr="00FB7ED0">
        <w:tc>
          <w:tcPr>
            <w:tcW w:w="95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«Мы играем – мы мечтаем!»</w:t>
            </w:r>
          </w:p>
        </w:tc>
      </w:tr>
      <w:tr w:rsidR="00FB7ED0" w:rsidTr="00FB7ED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D0" w:rsidRDefault="00FB7ED0">
            <w:pPr>
              <w:tabs>
                <w:tab w:val="left" w:pos="851"/>
              </w:tabs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Вводный инструктаж</w:t>
            </w:r>
          </w:p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ED0" w:rsidTr="00FB7ED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ED0" w:rsidRDefault="00FB7ED0">
            <w:pPr>
              <w:tabs>
                <w:tab w:val="left" w:pos="851"/>
              </w:tabs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Знакомство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театральными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профессиями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(художник,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гример,</w:t>
            </w:r>
            <w:r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парикмахер,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музыкант,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декоратор,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костюмер,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артист).</w:t>
            </w:r>
            <w:proofErr w:type="gramEnd"/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ED0" w:rsidTr="00FB7ED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на развитие внимания и воображения.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ED0" w:rsidTr="00FB7ED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Сюжетно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ролевая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«Театр».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ED0" w:rsidTr="00FB7ED0">
        <w:tc>
          <w:tcPr>
            <w:tcW w:w="95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«Просмотр спектаклей»</w:t>
            </w:r>
          </w:p>
        </w:tc>
      </w:tr>
      <w:tr w:rsidR="00FB7ED0" w:rsidTr="00FB7ED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спектаклей в театрах или видеодисках.</w:t>
            </w:r>
          </w:p>
          <w:p w:rsidR="00FB7ED0" w:rsidRDefault="00FB7E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«Муха-Цокотуха». </w:t>
            </w:r>
          </w:p>
          <w:p w:rsidR="00FB7ED0" w:rsidRDefault="00FB7E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Мойдодыр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«Чудо-дерево».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ED0" w:rsidTr="00FB7ED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7ED0" w:rsidRDefault="00FB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спектаклей в театрах или видеодисках.</w:t>
            </w:r>
          </w:p>
          <w:p w:rsidR="00FB7ED0" w:rsidRDefault="00FB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Тараканище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FB7ED0" w:rsidRDefault="00FB7E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«Айболит».</w:t>
            </w:r>
          </w:p>
          <w:p w:rsidR="00FB7ED0" w:rsidRDefault="00FB7E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Бармалей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ED0" w:rsidTr="00FB7ED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7ED0" w:rsidRDefault="00FB7E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после просмотра спектакля. Иллюстрирование.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ED0" w:rsidTr="00FB7ED0">
        <w:tc>
          <w:tcPr>
            <w:tcW w:w="95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«Наш театр»</w:t>
            </w:r>
          </w:p>
        </w:tc>
      </w:tr>
      <w:tr w:rsidR="00FB7ED0" w:rsidTr="00FB7ED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Инсценирование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сказок Корнея Чуковского.</w:t>
            </w:r>
          </w:p>
          <w:p w:rsidR="00FB7ED0" w:rsidRDefault="00FB7E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«Муха-Цокотуха».</w:t>
            </w:r>
          </w:p>
          <w:p w:rsidR="00FB7ED0" w:rsidRDefault="00FB7E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Тараканище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FB7ED0" w:rsidRDefault="00FB7E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«Айболит». 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ED0" w:rsidTr="00FB7ED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Отчётные спектакли.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ED0" w:rsidTr="00FB7ED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B7ED0" w:rsidRDefault="00FB7ED0" w:rsidP="00FB7ED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7ED0" w:rsidRDefault="00FB7ED0" w:rsidP="00FB7E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КАЛЕНДАРНО-ТЕМАТИЧЕСКИЙ ПЛАН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B7ED0" w:rsidRDefault="00FB7ED0" w:rsidP="00FB7E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«б»  класс (33 часа)</w:t>
      </w:r>
    </w:p>
    <w:p w:rsidR="00FB7ED0" w:rsidRDefault="00FB7ED0" w:rsidP="00FB7E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0"/>
        <w:gridCol w:w="3284"/>
        <w:gridCol w:w="2076"/>
        <w:gridCol w:w="1739"/>
        <w:gridCol w:w="1912"/>
      </w:tblGrid>
      <w:tr w:rsidR="00FB7ED0" w:rsidTr="00FB7ED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Количество часов 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Фактически </w:t>
            </w:r>
          </w:p>
        </w:tc>
      </w:tr>
      <w:tr w:rsidR="00FB7ED0" w:rsidTr="00FB7ED0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«Мы играем – мы мечтаем!»</w:t>
            </w:r>
          </w:p>
        </w:tc>
      </w:tr>
      <w:tr w:rsidR="00FB7ED0" w:rsidTr="00FB7ED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D0" w:rsidRDefault="00FB7ED0">
            <w:pPr>
              <w:tabs>
                <w:tab w:val="left" w:pos="851"/>
              </w:tabs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Вводный инструктаж</w:t>
            </w:r>
          </w:p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ED0" w:rsidTr="00FB7ED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ED0" w:rsidRDefault="00FB7ED0">
            <w:pPr>
              <w:tabs>
                <w:tab w:val="left" w:pos="851"/>
              </w:tabs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Знакомство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театральными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профессиями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(художник,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гример,</w:t>
            </w:r>
            <w:r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парикмахер,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музыкант,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декоратор,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костюмер,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артист).</w:t>
            </w:r>
            <w:proofErr w:type="gramEnd"/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ED0" w:rsidTr="00FB7ED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на развитие внимания и воображения.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ED0" w:rsidTr="00FB7ED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Сюжетно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ролевая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«Театр».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ED0" w:rsidTr="00FB7ED0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«Просмотр спектаклей»</w:t>
            </w:r>
          </w:p>
        </w:tc>
      </w:tr>
      <w:tr w:rsidR="00FB7ED0" w:rsidTr="00FB7ED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спектаклей в театрах или видеодисках.</w:t>
            </w:r>
          </w:p>
          <w:p w:rsidR="00FB7ED0" w:rsidRDefault="00FB7E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«Муха-Цокотуха». </w:t>
            </w:r>
          </w:p>
          <w:p w:rsidR="00FB7ED0" w:rsidRDefault="00FB7E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Мойдодыр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«Чудо-дерево».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ED0" w:rsidTr="00FB7ED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7ED0" w:rsidRDefault="00FB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спектаклей в театрах или видеодисках.</w:t>
            </w:r>
          </w:p>
          <w:p w:rsidR="00FB7ED0" w:rsidRDefault="00FB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Тараканище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FB7ED0" w:rsidRDefault="00FB7E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«Айболит».</w:t>
            </w:r>
          </w:p>
          <w:p w:rsidR="00FB7ED0" w:rsidRDefault="00FB7E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Бармалей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ED0" w:rsidTr="00FB7ED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7ED0" w:rsidRDefault="00FB7E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после просмотра спектакля. Иллюстрирование.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ED0" w:rsidTr="00FB7ED0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«Наш театр»</w:t>
            </w:r>
          </w:p>
        </w:tc>
      </w:tr>
      <w:tr w:rsidR="00FB7ED0" w:rsidTr="00FB7ED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Инсценирование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сказок Корнея Чуковского.</w:t>
            </w:r>
          </w:p>
          <w:p w:rsidR="00FB7ED0" w:rsidRDefault="00FB7E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«Муха-Цокотуха».</w:t>
            </w:r>
          </w:p>
          <w:p w:rsidR="00FB7ED0" w:rsidRDefault="00FB7E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Тараканище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FB7ED0" w:rsidRDefault="00FB7E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«Айболит». 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ED0" w:rsidTr="00FB7ED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Отчётные спектакли.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ED0" w:rsidTr="00FB7ED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B7ED0" w:rsidRDefault="00FB7ED0" w:rsidP="00FB7ED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7ED0" w:rsidRDefault="00FB7ED0" w:rsidP="00FB7E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КАЛЕНДАРНО-ТЕМАТИЧЕСКИЙ ПЛАН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B7ED0" w:rsidRDefault="00FB7ED0" w:rsidP="00FB7E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«в»  класс (33 часа)</w:t>
      </w:r>
    </w:p>
    <w:p w:rsidR="00FB7ED0" w:rsidRDefault="00FB7ED0" w:rsidP="00FB7E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0"/>
        <w:gridCol w:w="3284"/>
        <w:gridCol w:w="2076"/>
        <w:gridCol w:w="1739"/>
        <w:gridCol w:w="1912"/>
      </w:tblGrid>
      <w:tr w:rsidR="00FB7ED0" w:rsidTr="00FB7ED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Количество часов 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Фактически </w:t>
            </w:r>
          </w:p>
        </w:tc>
      </w:tr>
      <w:tr w:rsidR="00FB7ED0" w:rsidTr="00FB7ED0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«Мы играем – мы мечтаем!»</w:t>
            </w:r>
          </w:p>
        </w:tc>
      </w:tr>
      <w:tr w:rsidR="00FB7ED0" w:rsidTr="00FB7ED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D0" w:rsidRDefault="00FB7ED0">
            <w:pPr>
              <w:tabs>
                <w:tab w:val="left" w:pos="851"/>
              </w:tabs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Вводный инструктаж</w:t>
            </w:r>
          </w:p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ED0" w:rsidTr="00FB7ED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ED0" w:rsidRDefault="00FB7ED0">
            <w:pPr>
              <w:tabs>
                <w:tab w:val="left" w:pos="851"/>
              </w:tabs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Знакомство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театральными</w:t>
            </w: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профессиями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(художник,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гример,</w:t>
            </w:r>
            <w:r>
              <w:rPr>
                <w:rFonts w:ascii="Times New Roman" w:hAnsi="Times New Roman" w:cs="Times New Roman"/>
                <w:spacing w:val="-6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парикмахер,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музыкант,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декоратор,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костюмер,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артист).</w:t>
            </w:r>
            <w:proofErr w:type="gramEnd"/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ED0" w:rsidTr="00FB7ED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на развитие внимания и воображения.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ED0" w:rsidTr="00FB7ED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Сюжетно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ролевая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«Театр».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ED0" w:rsidTr="00FB7ED0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«Просмотр спектаклей»</w:t>
            </w:r>
          </w:p>
        </w:tc>
      </w:tr>
      <w:tr w:rsidR="00FB7ED0" w:rsidTr="00FB7ED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спектаклей в театрах или видеодисках.</w:t>
            </w:r>
          </w:p>
          <w:p w:rsidR="00FB7ED0" w:rsidRDefault="00FB7E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«Муха-Цокотуха». </w:t>
            </w:r>
          </w:p>
          <w:p w:rsidR="00FB7ED0" w:rsidRDefault="00FB7E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Мойдодыр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«Чудо-дерево».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ED0" w:rsidTr="00FB7ED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7ED0" w:rsidRDefault="00FB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спектаклей в театрах или видеодисках.</w:t>
            </w:r>
          </w:p>
          <w:p w:rsidR="00FB7ED0" w:rsidRDefault="00FB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Тараканище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FB7ED0" w:rsidRDefault="00FB7E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«Айболит».</w:t>
            </w:r>
          </w:p>
          <w:p w:rsidR="00FB7ED0" w:rsidRDefault="00FB7E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Бармалей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ED0" w:rsidTr="00FB7ED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7ED0" w:rsidRDefault="00FB7E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после просмотра спектакля. Иллюстрирование.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ED0" w:rsidTr="00FB7ED0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«Наш театр»</w:t>
            </w:r>
          </w:p>
        </w:tc>
      </w:tr>
      <w:tr w:rsidR="00FB7ED0" w:rsidTr="00FB7ED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Инсценирование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сказок Корнея Чуковского.</w:t>
            </w:r>
          </w:p>
          <w:p w:rsidR="00FB7ED0" w:rsidRDefault="00FB7E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«Муха-Цокотуха».</w:t>
            </w:r>
          </w:p>
          <w:p w:rsidR="00FB7ED0" w:rsidRDefault="00FB7E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Тараканище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FB7ED0" w:rsidRDefault="00FB7ED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«Айболит». 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ED0" w:rsidTr="00FB7ED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Отчётные спектакли.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ED0" w:rsidTr="00FB7ED0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B7ED0" w:rsidRDefault="00FB7ED0" w:rsidP="00FB7E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7ED0" w:rsidRDefault="00FB7ED0" w:rsidP="00FB7E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КАЛЕНДАРНО-ТЕМАТИЧЕСКИЙ ПЛАН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B7ED0" w:rsidRDefault="00FB7ED0" w:rsidP="00FB7ED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 «а» класс (34 часа)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2"/>
        <w:gridCol w:w="3662"/>
        <w:gridCol w:w="1538"/>
        <w:gridCol w:w="1540"/>
        <w:gridCol w:w="1549"/>
      </w:tblGrid>
      <w:tr w:rsidR="00FB7ED0" w:rsidTr="00FB7ED0">
        <w:trPr>
          <w:trHeight w:val="545"/>
        </w:trPr>
        <w:tc>
          <w:tcPr>
            <w:tcW w:w="108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6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538" w:type="dxa"/>
            <w:tcBorders>
              <w:top w:val="single" w:sz="4" w:space="0" w:color="auto"/>
              <w:left w:val="outset" w:sz="6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nil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Фактически</w:t>
            </w:r>
          </w:p>
        </w:tc>
      </w:tr>
      <w:tr w:rsidR="00FB7ED0" w:rsidTr="00FB7ED0">
        <w:tc>
          <w:tcPr>
            <w:tcW w:w="937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«Театр»</w:t>
            </w:r>
          </w:p>
        </w:tc>
      </w:tr>
      <w:tr w:rsidR="00FB7ED0" w:rsidTr="00FB7ED0"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Вводный инструктаж 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ED0" w:rsidTr="00FB7ED0"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Дорога в театр.</w:t>
            </w:r>
          </w:p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ED0" w:rsidTr="00FB7ED0"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театре.</w:t>
            </w:r>
          </w:p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4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ED0" w:rsidTr="00FB7ED0"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создаётся спектакль.</w:t>
            </w:r>
          </w:p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ED0" w:rsidTr="00FB7ED0">
        <w:tc>
          <w:tcPr>
            <w:tcW w:w="937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«Основы актёрского мастерства»</w:t>
            </w:r>
          </w:p>
        </w:tc>
      </w:tr>
      <w:tr w:rsidR="00FB7ED0" w:rsidTr="00FB7ED0"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Мимика. Пантомима.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ED0" w:rsidTr="00FB7ED0">
        <w:tc>
          <w:tcPr>
            <w:tcW w:w="937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«Просмотр спектаклей в театрах или видеодисках»</w:t>
            </w:r>
          </w:p>
        </w:tc>
      </w:tr>
      <w:tr w:rsidR="00FB7ED0" w:rsidTr="00FB7ED0"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спектаклей в театрах или видеодисках.</w:t>
            </w:r>
          </w:p>
          <w:p w:rsidR="00FB7ED0" w:rsidRDefault="00FB7ED0">
            <w:pPr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«Сказка о рыбаке и рыбке».</w:t>
            </w:r>
          </w:p>
          <w:p w:rsidR="00FB7ED0" w:rsidRDefault="00FB7ED0">
            <w:pPr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Чиполлино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его друзья».</w:t>
            </w:r>
          </w:p>
          <w:p w:rsidR="00FB7ED0" w:rsidRDefault="00FB7ED0">
            <w:pPr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«Приключения Братца Кролика и Братца Лиса».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3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ED0" w:rsidTr="00FB7ED0"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после просмотра спектакля. Иллюстрирование.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ED0" w:rsidTr="00FB7ED0">
        <w:tc>
          <w:tcPr>
            <w:tcW w:w="937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«Наш театр»</w:t>
            </w:r>
          </w:p>
        </w:tc>
      </w:tr>
      <w:tr w:rsidR="00FB7ED0" w:rsidTr="00FB7ED0"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спектаклем по сказке А.С. Пушкина «Сказка о рыбаке и рыбке».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ED0" w:rsidTr="00FB7ED0"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спектаклем по сказкам-миниатюрам</w:t>
            </w:r>
          </w:p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Дж.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Родари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Отчётный спектакль.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ED0" w:rsidTr="00FB7ED0"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над спектаклем по сказкам дядюшки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Римуса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Отчётный спектакль.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ED0" w:rsidTr="00FB7ED0"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0"/>
              <w:rPr>
                <w:rFonts w:cs="Times New Roman"/>
              </w:rPr>
            </w:pPr>
          </w:p>
        </w:tc>
        <w:tc>
          <w:tcPr>
            <w:tcW w:w="3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B7ED0" w:rsidRDefault="00FB7ED0" w:rsidP="00FB7E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КАЛЕНДАРНО-ТЕМАТИЧЕСКИЙ ПЛАН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B7ED0" w:rsidRDefault="00FB7ED0" w:rsidP="00FB7ED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 «б» класс (34 часа)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2"/>
        <w:gridCol w:w="3662"/>
        <w:gridCol w:w="1538"/>
        <w:gridCol w:w="1540"/>
        <w:gridCol w:w="1549"/>
      </w:tblGrid>
      <w:tr w:rsidR="00FB7ED0" w:rsidTr="00FB7ED0">
        <w:trPr>
          <w:trHeight w:val="545"/>
        </w:trPr>
        <w:tc>
          <w:tcPr>
            <w:tcW w:w="108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6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538" w:type="dxa"/>
            <w:tcBorders>
              <w:top w:val="single" w:sz="4" w:space="0" w:color="auto"/>
              <w:left w:val="outset" w:sz="6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nil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Фактически</w:t>
            </w:r>
          </w:p>
        </w:tc>
      </w:tr>
      <w:tr w:rsidR="00FB7ED0" w:rsidTr="00FB7ED0">
        <w:tc>
          <w:tcPr>
            <w:tcW w:w="937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«Театр»</w:t>
            </w:r>
          </w:p>
        </w:tc>
      </w:tr>
      <w:tr w:rsidR="00FB7ED0" w:rsidTr="00FB7ED0"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Вводный инструктаж 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ED0" w:rsidTr="00FB7ED0"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Дорога в театр.</w:t>
            </w:r>
          </w:p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ED0" w:rsidTr="00FB7ED0"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театре.</w:t>
            </w:r>
          </w:p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4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ED0" w:rsidTr="00FB7ED0"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создаётся спектакль.</w:t>
            </w:r>
          </w:p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ED0" w:rsidTr="00FB7ED0">
        <w:tc>
          <w:tcPr>
            <w:tcW w:w="937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«Основы актёрского мастерства»</w:t>
            </w:r>
          </w:p>
        </w:tc>
      </w:tr>
      <w:tr w:rsidR="00FB7ED0" w:rsidTr="00FB7ED0"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Мимика. Пантомима.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ED0" w:rsidTr="00FB7ED0">
        <w:tc>
          <w:tcPr>
            <w:tcW w:w="937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«Просмотр спектаклей в театрах или видеодисках»</w:t>
            </w:r>
          </w:p>
        </w:tc>
      </w:tr>
      <w:tr w:rsidR="00FB7ED0" w:rsidTr="00FB7ED0"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спектаклей в театрах или видеодисках.</w:t>
            </w:r>
          </w:p>
          <w:p w:rsidR="00FB7ED0" w:rsidRDefault="00FB7ED0">
            <w:pPr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«Сказка о рыбаке и рыбке».</w:t>
            </w:r>
          </w:p>
          <w:p w:rsidR="00FB7ED0" w:rsidRDefault="00FB7ED0">
            <w:pPr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Чиполлино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его друзья».</w:t>
            </w:r>
          </w:p>
          <w:p w:rsidR="00FB7ED0" w:rsidRDefault="00FB7ED0">
            <w:pPr>
              <w:numPr>
                <w:ilvl w:val="0"/>
                <w:numId w:val="6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«Приключения Братца Кролика и Братца Лиса».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3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ED0" w:rsidTr="00FB7ED0"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после просмотра спектакля. Иллюстрирование.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ED0" w:rsidTr="00FB7ED0">
        <w:tc>
          <w:tcPr>
            <w:tcW w:w="937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«Наш театр»</w:t>
            </w:r>
          </w:p>
        </w:tc>
      </w:tr>
      <w:tr w:rsidR="00FB7ED0" w:rsidTr="00FB7ED0"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спектаклем по сказке А.С. Пушкина «Сказка о рыбаке и рыбке».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ED0" w:rsidTr="00FB7ED0"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спектаклем по сказкам-миниатюрам</w:t>
            </w:r>
          </w:p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Дж.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Родари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Отчётный спектакль.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ED0" w:rsidTr="00FB7ED0"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над спектаклем по сказкам дядюшки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Римуса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Отчётный спектакль.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ED0" w:rsidTr="00FB7ED0">
        <w:tc>
          <w:tcPr>
            <w:tcW w:w="10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0"/>
              <w:rPr>
                <w:rFonts w:cs="Times New Roman"/>
              </w:rPr>
            </w:pPr>
          </w:p>
        </w:tc>
        <w:tc>
          <w:tcPr>
            <w:tcW w:w="3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B7ED0" w:rsidRDefault="00FB7ED0" w:rsidP="00FB7E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КАЛЕНДАРНО-ТЕМАТИЧЕСКИЙ ПЛАН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B7ED0" w:rsidRDefault="00FB7ED0" w:rsidP="00FB7E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 «а» класс (34 часа)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4"/>
        <w:gridCol w:w="3658"/>
        <w:gridCol w:w="1530"/>
        <w:gridCol w:w="9"/>
        <w:gridCol w:w="1543"/>
        <w:gridCol w:w="1547"/>
      </w:tblGrid>
      <w:tr w:rsidR="00FB7ED0" w:rsidTr="00FB7ED0"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5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552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54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 </w:t>
            </w:r>
          </w:p>
        </w:tc>
      </w:tr>
      <w:tr w:rsidR="00FB7ED0" w:rsidTr="00FB7ED0">
        <w:tc>
          <w:tcPr>
            <w:tcW w:w="937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Раздел «Театр»</w:t>
            </w:r>
          </w:p>
        </w:tc>
      </w:tr>
      <w:tr w:rsidR="00FB7ED0" w:rsidTr="00FB7ED0"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Театральные профессии. Бутафор. Реквизитор. Художник-декоратор.</w:t>
            </w:r>
          </w:p>
        </w:tc>
        <w:tc>
          <w:tcPr>
            <w:tcW w:w="15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ED0" w:rsidTr="00FB7ED0"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Древнегреческий театр.</w:t>
            </w:r>
          </w:p>
        </w:tc>
        <w:tc>
          <w:tcPr>
            <w:tcW w:w="15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ED0" w:rsidTr="00FB7ED0"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 «Глобус».</w:t>
            </w:r>
          </w:p>
        </w:tc>
        <w:tc>
          <w:tcPr>
            <w:tcW w:w="15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ED0" w:rsidTr="00FB7ED0"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 под крышей.</w:t>
            </w:r>
          </w:p>
        </w:tc>
        <w:tc>
          <w:tcPr>
            <w:tcW w:w="15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ED0" w:rsidTr="00FB7ED0"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Современный театр.</w:t>
            </w:r>
          </w:p>
        </w:tc>
        <w:tc>
          <w:tcPr>
            <w:tcW w:w="15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ED0" w:rsidTr="00FB7ED0"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Театральный билет.</w:t>
            </w:r>
          </w:p>
        </w:tc>
        <w:tc>
          <w:tcPr>
            <w:tcW w:w="15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ED0" w:rsidTr="00FB7ED0"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 кукол.</w:t>
            </w:r>
          </w:p>
        </w:tc>
        <w:tc>
          <w:tcPr>
            <w:tcW w:w="15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ED0" w:rsidTr="00FB7ED0"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театр.</w:t>
            </w:r>
          </w:p>
        </w:tc>
        <w:tc>
          <w:tcPr>
            <w:tcW w:w="15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ED0" w:rsidTr="00FB7ED0"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Цирк.</w:t>
            </w:r>
          </w:p>
        </w:tc>
        <w:tc>
          <w:tcPr>
            <w:tcW w:w="15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ED0" w:rsidTr="00FB7ED0"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Музыкальное сопровождение. Звуки и шумы.</w:t>
            </w:r>
          </w:p>
        </w:tc>
        <w:tc>
          <w:tcPr>
            <w:tcW w:w="15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ED0" w:rsidTr="00FB7ED0"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Зритель в зале.</w:t>
            </w:r>
          </w:p>
        </w:tc>
        <w:tc>
          <w:tcPr>
            <w:tcW w:w="15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ED0" w:rsidTr="00FB7ED0">
        <w:tc>
          <w:tcPr>
            <w:tcW w:w="937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«Просмотр спектаклей в театрах или видеодисках»</w:t>
            </w:r>
          </w:p>
        </w:tc>
      </w:tr>
      <w:tr w:rsidR="00FB7ED0" w:rsidTr="00FB7ED0"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спектаклей в театрах или видеодисках.</w:t>
            </w:r>
          </w:p>
          <w:p w:rsidR="00FB7ED0" w:rsidRDefault="00FB7ED0">
            <w:pPr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«Кот в сапогах».</w:t>
            </w:r>
          </w:p>
          <w:p w:rsidR="00FB7ED0" w:rsidRDefault="00FB7ED0">
            <w:pPr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«Золушка».</w:t>
            </w:r>
          </w:p>
          <w:p w:rsidR="00FB7ED0" w:rsidRDefault="00FB7ED0">
            <w:pPr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«Сказки Андерсена».</w:t>
            </w:r>
          </w:p>
        </w:tc>
        <w:tc>
          <w:tcPr>
            <w:tcW w:w="15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ED0" w:rsidTr="00FB7ED0"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после просмотра спектакля. Иллюстрирование.</w:t>
            </w:r>
          </w:p>
        </w:tc>
        <w:tc>
          <w:tcPr>
            <w:tcW w:w="15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ED0" w:rsidTr="00FB7ED0">
        <w:tc>
          <w:tcPr>
            <w:tcW w:w="937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«Основы актёрского мастерства»</w:t>
            </w:r>
          </w:p>
        </w:tc>
      </w:tr>
      <w:tr w:rsidR="00FB7ED0" w:rsidTr="00FB7ED0"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Театральный этюд.</w:t>
            </w:r>
          </w:p>
        </w:tc>
        <w:tc>
          <w:tcPr>
            <w:tcW w:w="15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ED0" w:rsidTr="00FB7ED0">
        <w:tc>
          <w:tcPr>
            <w:tcW w:w="937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«Наш театр»</w:t>
            </w:r>
          </w:p>
        </w:tc>
      </w:tr>
      <w:tr w:rsidR="00FB7ED0" w:rsidTr="00FB7ED0"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спектаклем по сказкам Ш. Перро. Отчётный спектакль.</w:t>
            </w:r>
          </w:p>
        </w:tc>
        <w:tc>
          <w:tcPr>
            <w:tcW w:w="15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ED0" w:rsidTr="00FB7ED0"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спектаклем по сказкам Г.Х. Андерсена. Отчётный спектакль.</w:t>
            </w:r>
          </w:p>
        </w:tc>
        <w:tc>
          <w:tcPr>
            <w:tcW w:w="15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ED0" w:rsidTr="00FB7ED0"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0"/>
              <w:rPr>
                <w:rFonts w:cs="Times New Roman"/>
              </w:rPr>
            </w:pPr>
          </w:p>
        </w:tc>
        <w:tc>
          <w:tcPr>
            <w:tcW w:w="3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B7ED0" w:rsidRDefault="00FB7ED0" w:rsidP="00FB7E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                         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КАЛЕНДАРНО-ТЕМАТИЧЕСКИЙ ПЛАН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B7ED0" w:rsidRDefault="00FB7ED0" w:rsidP="00FB7E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 «б» класс (34 часа)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4"/>
        <w:gridCol w:w="3658"/>
        <w:gridCol w:w="1530"/>
        <w:gridCol w:w="9"/>
        <w:gridCol w:w="1543"/>
        <w:gridCol w:w="1547"/>
      </w:tblGrid>
      <w:tr w:rsidR="00FB7ED0" w:rsidTr="00FB7ED0"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5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552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547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 </w:t>
            </w:r>
          </w:p>
        </w:tc>
      </w:tr>
      <w:tr w:rsidR="00FB7ED0" w:rsidTr="00FB7ED0">
        <w:tc>
          <w:tcPr>
            <w:tcW w:w="937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Раздел «Театр»</w:t>
            </w:r>
          </w:p>
        </w:tc>
      </w:tr>
      <w:tr w:rsidR="00FB7ED0" w:rsidTr="00FB7ED0"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Театральные профессии. Бутафор. Реквизитор. Художник-декоратор.</w:t>
            </w:r>
          </w:p>
        </w:tc>
        <w:tc>
          <w:tcPr>
            <w:tcW w:w="15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ED0" w:rsidTr="00FB7ED0"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Древнегреческий театр.</w:t>
            </w:r>
          </w:p>
        </w:tc>
        <w:tc>
          <w:tcPr>
            <w:tcW w:w="15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ED0" w:rsidTr="00FB7ED0"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 «Глобус».</w:t>
            </w:r>
          </w:p>
        </w:tc>
        <w:tc>
          <w:tcPr>
            <w:tcW w:w="15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ED0" w:rsidTr="00FB7ED0"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 под крышей.</w:t>
            </w:r>
          </w:p>
        </w:tc>
        <w:tc>
          <w:tcPr>
            <w:tcW w:w="15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ED0" w:rsidTr="00FB7ED0"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Современный театр.</w:t>
            </w:r>
          </w:p>
        </w:tc>
        <w:tc>
          <w:tcPr>
            <w:tcW w:w="15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ED0" w:rsidTr="00FB7ED0"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Театральный билет.</w:t>
            </w:r>
          </w:p>
        </w:tc>
        <w:tc>
          <w:tcPr>
            <w:tcW w:w="15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ED0" w:rsidTr="00FB7ED0"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 кукол.</w:t>
            </w:r>
          </w:p>
        </w:tc>
        <w:tc>
          <w:tcPr>
            <w:tcW w:w="15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ED0" w:rsidTr="00FB7ED0"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3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театр.</w:t>
            </w:r>
          </w:p>
        </w:tc>
        <w:tc>
          <w:tcPr>
            <w:tcW w:w="15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ED0" w:rsidTr="00FB7ED0"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Цирк.</w:t>
            </w:r>
          </w:p>
        </w:tc>
        <w:tc>
          <w:tcPr>
            <w:tcW w:w="15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ED0" w:rsidTr="00FB7ED0"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Музыкальное сопровождение. Звуки и шумы.</w:t>
            </w:r>
          </w:p>
        </w:tc>
        <w:tc>
          <w:tcPr>
            <w:tcW w:w="15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ED0" w:rsidTr="00FB7ED0"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Зритель в зале.</w:t>
            </w:r>
          </w:p>
        </w:tc>
        <w:tc>
          <w:tcPr>
            <w:tcW w:w="15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ED0" w:rsidTr="00FB7ED0">
        <w:tc>
          <w:tcPr>
            <w:tcW w:w="937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«Просмотр спектаклей в театрах или видеодисках»</w:t>
            </w:r>
          </w:p>
        </w:tc>
      </w:tr>
      <w:tr w:rsidR="00FB7ED0" w:rsidTr="00FB7ED0"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спектаклей в театрах или видеодисках.</w:t>
            </w:r>
          </w:p>
          <w:p w:rsidR="00FB7ED0" w:rsidRDefault="00FB7ED0">
            <w:pPr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«Кот в сапогах».</w:t>
            </w:r>
          </w:p>
          <w:p w:rsidR="00FB7ED0" w:rsidRDefault="00FB7ED0">
            <w:pPr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«Золушка».</w:t>
            </w:r>
          </w:p>
          <w:p w:rsidR="00FB7ED0" w:rsidRDefault="00FB7ED0">
            <w:pPr>
              <w:numPr>
                <w:ilvl w:val="0"/>
                <w:numId w:val="7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«Сказки Андерсена».</w:t>
            </w:r>
          </w:p>
        </w:tc>
        <w:tc>
          <w:tcPr>
            <w:tcW w:w="15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ED0" w:rsidTr="00FB7ED0"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после просмотра спектакля. Иллюстрирование.</w:t>
            </w:r>
          </w:p>
        </w:tc>
        <w:tc>
          <w:tcPr>
            <w:tcW w:w="15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ED0" w:rsidTr="00FB7ED0">
        <w:tc>
          <w:tcPr>
            <w:tcW w:w="937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«Основы актёрского мастерства»</w:t>
            </w:r>
          </w:p>
        </w:tc>
      </w:tr>
      <w:tr w:rsidR="00FB7ED0" w:rsidTr="00FB7ED0"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Театральный этюд.</w:t>
            </w:r>
          </w:p>
        </w:tc>
        <w:tc>
          <w:tcPr>
            <w:tcW w:w="15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ED0" w:rsidTr="00FB7ED0">
        <w:tc>
          <w:tcPr>
            <w:tcW w:w="937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«Наш театр»</w:t>
            </w:r>
          </w:p>
        </w:tc>
      </w:tr>
      <w:tr w:rsidR="00FB7ED0" w:rsidTr="00FB7ED0"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спектаклем по сказкам Ш. Перро. Отчётный спектакль.</w:t>
            </w:r>
          </w:p>
        </w:tc>
        <w:tc>
          <w:tcPr>
            <w:tcW w:w="15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ED0" w:rsidTr="00FB7ED0"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спектаклем по сказкам Г.Х. Андерсена. Отчётный спектакль.</w:t>
            </w:r>
          </w:p>
        </w:tc>
        <w:tc>
          <w:tcPr>
            <w:tcW w:w="15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ED0" w:rsidTr="00FB7ED0">
        <w:tc>
          <w:tcPr>
            <w:tcW w:w="1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0"/>
              <w:rPr>
                <w:rFonts w:cs="Times New Roman"/>
              </w:rPr>
            </w:pPr>
          </w:p>
        </w:tc>
        <w:tc>
          <w:tcPr>
            <w:tcW w:w="36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B7ED0" w:rsidRDefault="00FB7ED0" w:rsidP="00FB7E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КАЛЕНДАРНО-ТЕМАТИЧЕСКИЙ ПЛАН</w:t>
      </w:r>
    </w:p>
    <w:p w:rsidR="00FB7ED0" w:rsidRDefault="00FB7ED0" w:rsidP="00FB7E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  «а» класс (34 часа)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3"/>
        <w:gridCol w:w="3650"/>
        <w:gridCol w:w="1550"/>
        <w:gridCol w:w="1538"/>
        <w:gridCol w:w="1550"/>
      </w:tblGrid>
      <w:tr w:rsidR="00FB7ED0" w:rsidTr="00FB7ED0">
        <w:trPr>
          <w:trHeight w:val="585"/>
        </w:trPr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55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асов</w:t>
            </w:r>
          </w:p>
        </w:tc>
        <w:tc>
          <w:tcPr>
            <w:tcW w:w="153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55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Фактически</w:t>
            </w:r>
          </w:p>
        </w:tc>
      </w:tr>
      <w:tr w:rsidR="00FB7ED0" w:rsidTr="00FB7ED0">
        <w:tc>
          <w:tcPr>
            <w:tcW w:w="937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«Театр»</w:t>
            </w:r>
          </w:p>
        </w:tc>
      </w:tr>
      <w:tr w:rsidR="00FB7ED0" w:rsidTr="00FB7ED0"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Создатели спектакля: писатель, поэт, драматург.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ED0" w:rsidTr="00FB7ED0"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Театральные жанры.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ED0" w:rsidTr="00FB7ED0">
        <w:tc>
          <w:tcPr>
            <w:tcW w:w="937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«Основы актёрского мастерства»</w:t>
            </w:r>
          </w:p>
        </w:tc>
      </w:tr>
      <w:tr w:rsidR="00FB7ED0" w:rsidTr="00FB7ED0"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жестов.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ED0" w:rsidTr="00FB7ED0"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Дикция. Упражнения для развития хорошей дикции.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ED0" w:rsidTr="00FB7ED0"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Интонация.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ED0" w:rsidTr="00FB7ED0"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 речи.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ED0" w:rsidTr="00FB7ED0"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Рифма.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ED0" w:rsidTr="00FB7ED0"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Ритм.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ED0" w:rsidTr="00FB7ED0"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3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Считалка.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ED0" w:rsidTr="00FB7ED0"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Скороговорка.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ED0" w:rsidTr="00FB7ED0"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декламации.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ED0" w:rsidTr="00FB7ED0"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Импровизация.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ED0" w:rsidTr="00FB7ED0"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Диалог. Монолог.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ED0" w:rsidTr="00FB7ED0">
        <w:tc>
          <w:tcPr>
            <w:tcW w:w="937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«Просмотр спектаклей в театрах или видеодисках»</w:t>
            </w:r>
          </w:p>
        </w:tc>
      </w:tr>
      <w:tr w:rsidR="00FB7ED0" w:rsidTr="00FB7ED0"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спектаклей в театрах или видеодисках. Беседа после просмотра спектакля.</w:t>
            </w:r>
          </w:p>
          <w:p w:rsidR="00FB7ED0" w:rsidRDefault="00FB7ED0">
            <w:pPr>
              <w:numPr>
                <w:ilvl w:val="0"/>
                <w:numId w:val="8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«Сказки Пушкина».</w:t>
            </w:r>
          </w:p>
          <w:p w:rsidR="00FB7ED0" w:rsidRDefault="00FB7ED0">
            <w:pPr>
              <w:numPr>
                <w:ilvl w:val="0"/>
                <w:numId w:val="8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«Басни дедушки Крылова».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ED0" w:rsidTr="00FB7ED0">
        <w:tc>
          <w:tcPr>
            <w:tcW w:w="937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«Наш театр»</w:t>
            </w:r>
          </w:p>
        </w:tc>
      </w:tr>
      <w:tr w:rsidR="00FB7ED0" w:rsidTr="00FB7ED0"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над спектаклем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</w:p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басням И.А. Крылова. Отчётный спектакль.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ED0" w:rsidTr="00FB7ED0"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спектаклем по сказкам А.С Пушкина. Отчётный спектакль.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ED0" w:rsidTr="00FB7ED0"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0"/>
              <w:rPr>
                <w:rFonts w:cs="Times New Roman"/>
              </w:rPr>
            </w:pPr>
          </w:p>
        </w:tc>
        <w:tc>
          <w:tcPr>
            <w:tcW w:w="3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B7ED0" w:rsidRDefault="00FB7ED0" w:rsidP="00FB7E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B7ED0" w:rsidRDefault="00FB7ED0" w:rsidP="00FB7E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КАЛЕНДАРНО-ТЕМАТИЧЕСКИЙ ПЛАН</w:t>
      </w:r>
    </w:p>
    <w:p w:rsidR="00FB7ED0" w:rsidRDefault="00FB7ED0" w:rsidP="00FB7E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  «б» класс (34 часа)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3"/>
        <w:gridCol w:w="3650"/>
        <w:gridCol w:w="1550"/>
        <w:gridCol w:w="1538"/>
        <w:gridCol w:w="1550"/>
      </w:tblGrid>
      <w:tr w:rsidR="00FB7ED0" w:rsidTr="00FB7ED0">
        <w:trPr>
          <w:trHeight w:val="585"/>
        </w:trPr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55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асов</w:t>
            </w:r>
          </w:p>
        </w:tc>
        <w:tc>
          <w:tcPr>
            <w:tcW w:w="153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55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Фактически</w:t>
            </w:r>
          </w:p>
        </w:tc>
      </w:tr>
      <w:tr w:rsidR="00FB7ED0" w:rsidTr="00FB7ED0">
        <w:tc>
          <w:tcPr>
            <w:tcW w:w="937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«Театр»</w:t>
            </w:r>
          </w:p>
        </w:tc>
      </w:tr>
      <w:tr w:rsidR="00FB7ED0" w:rsidTr="00FB7ED0"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Создатели спектакля: писатель, поэт, драматург.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ED0" w:rsidTr="00FB7ED0"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Театральные жанры.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ED0" w:rsidTr="00FB7ED0">
        <w:tc>
          <w:tcPr>
            <w:tcW w:w="937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«Основы актёрского мастерства»</w:t>
            </w:r>
          </w:p>
        </w:tc>
      </w:tr>
      <w:tr w:rsidR="00FB7ED0" w:rsidTr="00FB7ED0"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жестов.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ED0" w:rsidTr="00FB7ED0"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Дикция. Упражнения для развития хорошей дикции.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ED0" w:rsidTr="00FB7ED0"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Интонация.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ED0" w:rsidTr="00FB7ED0"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 речи.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ED0" w:rsidTr="00FB7ED0"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Рифма.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ED0" w:rsidTr="00FB7ED0"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Ритм.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ED0" w:rsidTr="00FB7ED0"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Считалка.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ED0" w:rsidTr="00FB7ED0"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3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Скороговорка.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ED0" w:rsidTr="00FB7ED0"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декламации.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ED0" w:rsidTr="00FB7ED0"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Импровизация.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ED0" w:rsidTr="00FB7ED0"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Диалог. Монолог.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ED0" w:rsidTr="00FB7ED0">
        <w:tc>
          <w:tcPr>
            <w:tcW w:w="937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«Просмотр спектаклей в театрах или видеодисках»</w:t>
            </w:r>
          </w:p>
        </w:tc>
      </w:tr>
      <w:tr w:rsidR="00FB7ED0" w:rsidTr="00FB7ED0"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спектаклей в театрах или видеодисках. Беседа после просмотра спектакля.</w:t>
            </w:r>
          </w:p>
          <w:p w:rsidR="00FB7ED0" w:rsidRDefault="00FB7ED0">
            <w:pPr>
              <w:numPr>
                <w:ilvl w:val="0"/>
                <w:numId w:val="8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«Сказки Пушкина».</w:t>
            </w:r>
          </w:p>
          <w:p w:rsidR="00FB7ED0" w:rsidRDefault="00FB7ED0">
            <w:pPr>
              <w:numPr>
                <w:ilvl w:val="0"/>
                <w:numId w:val="8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«Басни дедушки Крылова».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ED0" w:rsidTr="00FB7ED0">
        <w:tc>
          <w:tcPr>
            <w:tcW w:w="937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«Наш театр»</w:t>
            </w:r>
          </w:p>
        </w:tc>
      </w:tr>
      <w:tr w:rsidR="00FB7ED0" w:rsidTr="00FB7ED0"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над спектаклем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</w:p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басням И.А. Крылова. Отчётный спектакль.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ED0" w:rsidTr="00FB7ED0"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спектаклем по сказкам А.С Пушкина. Отчётный спектакль.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ED0" w:rsidTr="00FB7ED0"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0"/>
              <w:rPr>
                <w:rFonts w:cs="Times New Roman"/>
              </w:rPr>
            </w:pPr>
          </w:p>
        </w:tc>
        <w:tc>
          <w:tcPr>
            <w:tcW w:w="3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B7ED0" w:rsidRDefault="00FB7ED0" w:rsidP="00FB7E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B7ED0" w:rsidRDefault="00FB7ED0" w:rsidP="00FB7E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КАЛЕНДАРНО-ТЕМАТИЧЕСКИЙ ПЛАН</w:t>
      </w:r>
    </w:p>
    <w:p w:rsidR="00FB7ED0" w:rsidRDefault="00FB7ED0" w:rsidP="00FB7E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  «в» класс (34 часа)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3"/>
        <w:gridCol w:w="3650"/>
        <w:gridCol w:w="1550"/>
        <w:gridCol w:w="1538"/>
        <w:gridCol w:w="1550"/>
      </w:tblGrid>
      <w:tr w:rsidR="00FB7ED0" w:rsidTr="00FB7ED0">
        <w:trPr>
          <w:trHeight w:val="585"/>
        </w:trPr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55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асов</w:t>
            </w:r>
          </w:p>
        </w:tc>
        <w:tc>
          <w:tcPr>
            <w:tcW w:w="1538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55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Фактически</w:t>
            </w:r>
          </w:p>
        </w:tc>
      </w:tr>
      <w:tr w:rsidR="00FB7ED0" w:rsidTr="00FB7ED0">
        <w:tc>
          <w:tcPr>
            <w:tcW w:w="937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«Театр»</w:t>
            </w:r>
          </w:p>
        </w:tc>
      </w:tr>
      <w:tr w:rsidR="00FB7ED0" w:rsidTr="00FB7ED0"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Создатели спектакля: писатель, поэт, драматург.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ED0" w:rsidTr="00FB7ED0"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Театральные жанры.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ED0" w:rsidTr="00FB7ED0">
        <w:tc>
          <w:tcPr>
            <w:tcW w:w="937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«Основы актёрского мастерства»</w:t>
            </w:r>
          </w:p>
        </w:tc>
      </w:tr>
      <w:tr w:rsidR="00FB7ED0" w:rsidTr="00FB7ED0"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жестов.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ED0" w:rsidTr="00FB7ED0"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Дикция. Упражнения для развития хорошей дикции.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ED0" w:rsidTr="00FB7ED0"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Интонация.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ED0" w:rsidTr="00FB7ED0"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 речи.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ED0" w:rsidTr="00FB7ED0"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Рифма.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ED0" w:rsidTr="00FB7ED0"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Ритм.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ED0" w:rsidTr="00FB7ED0"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Считалка.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ED0" w:rsidTr="00FB7ED0"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Скороговорка.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ED0" w:rsidTr="00FB7ED0"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3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 декламации.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ED0" w:rsidTr="00FB7ED0"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Импровизация.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ED0" w:rsidTr="00FB7ED0"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Диалог. Монолог.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ED0" w:rsidTr="00FB7ED0">
        <w:tc>
          <w:tcPr>
            <w:tcW w:w="937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«Просмотр спектаклей в театрах или видеодисках»</w:t>
            </w:r>
          </w:p>
        </w:tc>
      </w:tr>
      <w:tr w:rsidR="00FB7ED0" w:rsidTr="00FB7ED0"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спектаклей в театрах или видеодисках. Беседа после просмотра спектакля.</w:t>
            </w:r>
          </w:p>
          <w:p w:rsidR="00FB7ED0" w:rsidRDefault="00FB7ED0">
            <w:pPr>
              <w:numPr>
                <w:ilvl w:val="0"/>
                <w:numId w:val="8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«Сказки Пушкина».</w:t>
            </w:r>
          </w:p>
          <w:p w:rsidR="00FB7ED0" w:rsidRDefault="00FB7ED0">
            <w:pPr>
              <w:numPr>
                <w:ilvl w:val="0"/>
                <w:numId w:val="8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«Басни дедушки Крылова».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ED0" w:rsidTr="00FB7ED0">
        <w:tc>
          <w:tcPr>
            <w:tcW w:w="937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«Наш театр»</w:t>
            </w:r>
          </w:p>
        </w:tc>
      </w:tr>
      <w:tr w:rsidR="00FB7ED0" w:rsidTr="00FB7ED0"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над спектаклем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</w:p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басням И.А. Крылова. Отчётный спектакль.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ED0" w:rsidTr="00FB7ED0"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спектаклем по сказкам А.С Пушкина. Отчётный спектакль.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7ED0" w:rsidTr="00FB7ED0">
        <w:tc>
          <w:tcPr>
            <w:tcW w:w="10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0"/>
              <w:rPr>
                <w:rFonts w:cs="Times New Roman"/>
              </w:rPr>
            </w:pPr>
          </w:p>
        </w:tc>
        <w:tc>
          <w:tcPr>
            <w:tcW w:w="3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FB7ED0" w:rsidRDefault="00FB7ED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B7ED0" w:rsidRDefault="00FB7ED0" w:rsidP="00FB7E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B7ED0" w:rsidRDefault="00FB7ED0" w:rsidP="00FB7ED0">
      <w:pPr>
        <w:shd w:val="clear" w:color="auto" w:fill="FFFFFF"/>
        <w:spacing w:after="15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литературы</w:t>
      </w:r>
    </w:p>
    <w:p w:rsidR="00FB7ED0" w:rsidRDefault="00FB7ED0" w:rsidP="00FB7ED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Ганелин Е.Р. Программа обучения детей основам сценического искусства «Школьный театр». </w:t>
      </w:r>
      <w:hyperlink r:id="rId7" w:history="1">
        <w:r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http://www.teatrbaby.ru/metod_metodika.htm</w:t>
        </w:r>
      </w:hyperlink>
    </w:p>
    <w:p w:rsidR="00FB7ED0" w:rsidRDefault="00FB7ED0" w:rsidP="00FB7ED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Генералов И.А. Программа курса «Театр» для начальной школы. Образовательная система «Школа 2100» Сборник программ. Дошкольное образование. Начальная школа (Под научной редакцией Д.И.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Фельдштейна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М.: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Баласс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2008.</w:t>
      </w:r>
    </w:p>
    <w:p w:rsidR="00FB7ED0" w:rsidRDefault="00FB7ED0" w:rsidP="00FB7ED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Похмельных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А.А.Образовательная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программа «Основы театрального искусства». youthnet.karelia.ru/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dyts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programs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/2009/o_tea.doc</w:t>
      </w:r>
    </w:p>
    <w:p w:rsidR="00FB7ED0" w:rsidRDefault="00FB7ED0" w:rsidP="00FB7ED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7ED0" w:rsidRDefault="00FB7ED0" w:rsidP="00FB7ED0">
      <w:pPr>
        <w:shd w:val="clear" w:color="auto" w:fill="FFFFFF"/>
        <w:spacing w:after="15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рекомендованной литературы</w:t>
      </w:r>
    </w:p>
    <w:p w:rsidR="00FB7ED0" w:rsidRDefault="00FB7ED0" w:rsidP="00FB7ED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Букатов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М., Ершова А. П. Я иду на урок: Хрестоматия игровых приемов обучения. - М.: «Первое сентября», 2000.</w:t>
      </w:r>
    </w:p>
    <w:p w:rsidR="00FB7ED0" w:rsidRDefault="00FB7ED0" w:rsidP="00FB7ED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   Генералов И.А. Театр. Пособие для дополнительного образования. 2-й класс. 3-й класс. 4-й класс. – М.: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Баласс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2009.</w:t>
      </w:r>
    </w:p>
    <w:p w:rsidR="00FB7ED0" w:rsidRDefault="00FB7ED0" w:rsidP="00FB7ED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Ершова А.П. Уроки театра на уроках в школе: Театральное обучение школьников I-XI классов. М., 1990.</w:t>
      </w:r>
    </w:p>
    <w:p w:rsidR="00FB7ED0" w:rsidRDefault="00FB7ED0" w:rsidP="00FB7E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4.Как развивать речь с помощью скороговорок? </w:t>
      </w:r>
      <w:hyperlink r:id="rId8" w:history="1">
        <w:r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http://skorogovor.ru/интересное/Как-развивать-речь-с-помощью-скороговорок.php</w:t>
        </w:r>
      </w:hyperlink>
    </w:p>
    <w:p w:rsidR="00FB7ED0" w:rsidRDefault="00FB7ED0" w:rsidP="00FB7ED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Программы для внешкольных учреждений и общеобразовательных школ. Художественные кружки. – М.: Просвещение, 1981.</w:t>
      </w:r>
    </w:p>
    <w:p w:rsidR="00FB7ED0" w:rsidRDefault="00FB7ED0" w:rsidP="00FB7E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 Сборник детских скороговорок. </w:t>
      </w:r>
      <w:hyperlink r:id="rId9" w:history="1">
        <w:r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http://littlehuman.ru/393/</w:t>
        </w:r>
      </w:hyperlink>
    </w:p>
    <w:p w:rsidR="00FB7ED0" w:rsidRDefault="00FB7ED0" w:rsidP="00FB7ED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B7ED0" w:rsidRDefault="00FB7ED0" w:rsidP="00FB7E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FB7ED0" w:rsidRDefault="00FB7ED0" w:rsidP="00FB7E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FB7ED0" w:rsidRDefault="00FB7ED0" w:rsidP="00FB7E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FB7ED0" w:rsidRDefault="00FB7ED0" w:rsidP="00FB7E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FB7ED0" w:rsidRDefault="00FB7ED0" w:rsidP="00FB7E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FB7ED0" w:rsidRDefault="00FB7ED0" w:rsidP="00FB7E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FB7ED0" w:rsidRDefault="00FB7ED0" w:rsidP="00FB7E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FB7ED0" w:rsidRDefault="00FB7ED0" w:rsidP="00FB7E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FB7ED0" w:rsidRDefault="00FB7ED0" w:rsidP="00FB7E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FB7ED0" w:rsidRDefault="00FB7ED0" w:rsidP="00FB7E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FB7ED0" w:rsidRDefault="00FB7ED0" w:rsidP="00FB7E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FB7ED0" w:rsidRDefault="00FB7ED0" w:rsidP="00FB7E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FB7ED0" w:rsidRDefault="00FB7ED0" w:rsidP="00FB7E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FB7ED0" w:rsidRDefault="00FB7ED0" w:rsidP="00FB7E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FB7ED0" w:rsidRDefault="00FB7ED0" w:rsidP="00FB7E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FB7ED0" w:rsidRDefault="00FB7ED0" w:rsidP="00FB7ED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062BF2" w:rsidRDefault="00062BF2"/>
    <w:sectPr w:rsidR="00062B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952E0"/>
    <w:multiLevelType w:val="multilevel"/>
    <w:tmpl w:val="4EC2C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9A78C0"/>
    <w:multiLevelType w:val="multilevel"/>
    <w:tmpl w:val="49A01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C44524"/>
    <w:multiLevelType w:val="multilevel"/>
    <w:tmpl w:val="9496B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CB5864"/>
    <w:multiLevelType w:val="multilevel"/>
    <w:tmpl w:val="7256D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1A12E6E"/>
    <w:multiLevelType w:val="multilevel"/>
    <w:tmpl w:val="BC00C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5217A5A"/>
    <w:multiLevelType w:val="multilevel"/>
    <w:tmpl w:val="685C0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2441F2"/>
    <w:multiLevelType w:val="multilevel"/>
    <w:tmpl w:val="66E4B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A4C0706"/>
    <w:multiLevelType w:val="multilevel"/>
    <w:tmpl w:val="40380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680"/>
    <w:rsid w:val="00005CC5"/>
    <w:rsid w:val="000163FA"/>
    <w:rsid w:val="000422DB"/>
    <w:rsid w:val="00062BF2"/>
    <w:rsid w:val="00063526"/>
    <w:rsid w:val="00071A05"/>
    <w:rsid w:val="0009169E"/>
    <w:rsid w:val="000B1E83"/>
    <w:rsid w:val="000D57CE"/>
    <w:rsid w:val="000D7C43"/>
    <w:rsid w:val="000F1B3B"/>
    <w:rsid w:val="00100842"/>
    <w:rsid w:val="0022089A"/>
    <w:rsid w:val="002229B4"/>
    <w:rsid w:val="00237C53"/>
    <w:rsid w:val="00254A3C"/>
    <w:rsid w:val="00264FC7"/>
    <w:rsid w:val="00270680"/>
    <w:rsid w:val="00273AD9"/>
    <w:rsid w:val="00285681"/>
    <w:rsid w:val="002F6912"/>
    <w:rsid w:val="00334401"/>
    <w:rsid w:val="003A3A33"/>
    <w:rsid w:val="003D1C15"/>
    <w:rsid w:val="003E45B2"/>
    <w:rsid w:val="00407F25"/>
    <w:rsid w:val="0044338C"/>
    <w:rsid w:val="004738CD"/>
    <w:rsid w:val="004E6987"/>
    <w:rsid w:val="004F6A15"/>
    <w:rsid w:val="005027D6"/>
    <w:rsid w:val="00502EA4"/>
    <w:rsid w:val="00533F1E"/>
    <w:rsid w:val="0054585C"/>
    <w:rsid w:val="00556244"/>
    <w:rsid w:val="00573995"/>
    <w:rsid w:val="0058420A"/>
    <w:rsid w:val="005B230B"/>
    <w:rsid w:val="005E6634"/>
    <w:rsid w:val="005F544D"/>
    <w:rsid w:val="00672737"/>
    <w:rsid w:val="006C4F40"/>
    <w:rsid w:val="006D420B"/>
    <w:rsid w:val="00762450"/>
    <w:rsid w:val="00766BCF"/>
    <w:rsid w:val="007C25D3"/>
    <w:rsid w:val="007D01F6"/>
    <w:rsid w:val="007D310A"/>
    <w:rsid w:val="007D7F7D"/>
    <w:rsid w:val="007F4EF0"/>
    <w:rsid w:val="00807F6E"/>
    <w:rsid w:val="00831760"/>
    <w:rsid w:val="008418C4"/>
    <w:rsid w:val="008A5869"/>
    <w:rsid w:val="008E605C"/>
    <w:rsid w:val="009028A2"/>
    <w:rsid w:val="009241EB"/>
    <w:rsid w:val="00980A92"/>
    <w:rsid w:val="00983517"/>
    <w:rsid w:val="00997D3E"/>
    <w:rsid w:val="009A622F"/>
    <w:rsid w:val="00A350B3"/>
    <w:rsid w:val="00A66E96"/>
    <w:rsid w:val="00AC3017"/>
    <w:rsid w:val="00AD53DD"/>
    <w:rsid w:val="00AE58CA"/>
    <w:rsid w:val="00B072E0"/>
    <w:rsid w:val="00B1657E"/>
    <w:rsid w:val="00B23558"/>
    <w:rsid w:val="00B61560"/>
    <w:rsid w:val="00B716B7"/>
    <w:rsid w:val="00BB5DB3"/>
    <w:rsid w:val="00BC1FF8"/>
    <w:rsid w:val="00BF2774"/>
    <w:rsid w:val="00C26DD9"/>
    <w:rsid w:val="00CB111B"/>
    <w:rsid w:val="00CD3A6D"/>
    <w:rsid w:val="00CF65D8"/>
    <w:rsid w:val="00DF47E2"/>
    <w:rsid w:val="00E14818"/>
    <w:rsid w:val="00E321CB"/>
    <w:rsid w:val="00E33DF3"/>
    <w:rsid w:val="00E62F7F"/>
    <w:rsid w:val="00E95824"/>
    <w:rsid w:val="00F32B48"/>
    <w:rsid w:val="00F4010D"/>
    <w:rsid w:val="00FA3C19"/>
    <w:rsid w:val="00FB575E"/>
    <w:rsid w:val="00FB7ED0"/>
    <w:rsid w:val="00FD29DF"/>
    <w:rsid w:val="00FF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ED0"/>
    <w:pPr>
      <w:spacing w:after="160" w:line="256" w:lineRule="auto"/>
    </w:pPr>
  </w:style>
  <w:style w:type="paragraph" w:styleId="3">
    <w:name w:val="heading 3"/>
    <w:basedOn w:val="a"/>
    <w:link w:val="30"/>
    <w:uiPriority w:val="9"/>
    <w:semiHidden/>
    <w:unhideWhenUsed/>
    <w:qFormat/>
    <w:rsid w:val="00FB7E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Reference"/>
    <w:basedOn w:val="a0"/>
    <w:uiPriority w:val="32"/>
    <w:qFormat/>
    <w:rsid w:val="004E6987"/>
    <w:rPr>
      <w:b/>
      <w:bCs/>
      <w:smallCaps/>
      <w:color w:val="C0504D" w:themeColor="accent2"/>
      <w:spacing w:val="5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FB7ED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FB7ED0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B7ED0"/>
    <w:rPr>
      <w:color w:val="800080"/>
      <w:u w:val="single"/>
    </w:rPr>
  </w:style>
  <w:style w:type="paragraph" w:styleId="a6">
    <w:name w:val="Normal (Web)"/>
    <w:basedOn w:val="a"/>
    <w:uiPriority w:val="99"/>
    <w:semiHidden/>
    <w:unhideWhenUsed/>
    <w:rsid w:val="00FB7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FB7E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91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6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ED0"/>
    <w:pPr>
      <w:spacing w:after="160" w:line="256" w:lineRule="auto"/>
    </w:pPr>
  </w:style>
  <w:style w:type="paragraph" w:styleId="3">
    <w:name w:val="heading 3"/>
    <w:basedOn w:val="a"/>
    <w:link w:val="30"/>
    <w:uiPriority w:val="9"/>
    <w:semiHidden/>
    <w:unhideWhenUsed/>
    <w:qFormat/>
    <w:rsid w:val="00FB7E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Reference"/>
    <w:basedOn w:val="a0"/>
    <w:uiPriority w:val="32"/>
    <w:qFormat/>
    <w:rsid w:val="004E6987"/>
    <w:rPr>
      <w:b/>
      <w:bCs/>
      <w:smallCaps/>
      <w:color w:val="C0504D" w:themeColor="accent2"/>
      <w:spacing w:val="5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FB7ED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FB7ED0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B7ED0"/>
    <w:rPr>
      <w:color w:val="800080"/>
      <w:u w:val="single"/>
    </w:rPr>
  </w:style>
  <w:style w:type="paragraph" w:styleId="a6">
    <w:name w:val="Normal (Web)"/>
    <w:basedOn w:val="a"/>
    <w:uiPriority w:val="99"/>
    <w:semiHidden/>
    <w:unhideWhenUsed/>
    <w:rsid w:val="00FB7E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FB7E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91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6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11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korogovor.ru/%D0%B8%D0%BD%D1%82%D0%B5%D1%80%D0%B5%D1%81%D0%BD%D0%BE%D0%B5/%D0%9A%D0%B0%D0%BA-%D1%80%D0%B0%D0%B7%D0%B2%D0%B8%D0%B2%D0%B0%D1%82%D1%8C-%D1%80%D0%B5%D1%87%D1%8C-%D1%81-%D0%BF%D0%BE%D0%BC%D0%BE%D1%89%D1%8C%D1%8E-%D1%81%D0%BA%D0%BE%D1%80%D0%BE%D0%B3%D0%BE%D0%B2%D0%BE%D1%80%D0%BE%D0%BA.php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teatrbaby.ru/metod_metodika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littlehuman.ru/39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2951</Words>
  <Characters>16823</Characters>
  <Application>Microsoft Office Word</Application>
  <DocSecurity>0</DocSecurity>
  <Lines>140</Lines>
  <Paragraphs>39</Paragraphs>
  <ScaleCrop>false</ScaleCrop>
  <Company>SPecialiST RePack</Company>
  <LinksUpToDate>false</LinksUpToDate>
  <CharactersWithSpaces>19735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2023-09-29T08:19:00Z</dcterms:created>
  <dcterms:modified xsi:type="dcterms:W3CDTF">2023-09-29T08:26:00Z</dcterms:modified>
</cp:coreProperties>
</file>