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6EDF" w:rsidRPr="00D36EDF" w:rsidRDefault="00D36EDF" w:rsidP="00D36EDF">
      <w:pPr>
        <w:spacing w:before="150" w:after="360" w:line="660" w:lineRule="atLeast"/>
        <w:jc w:val="center"/>
        <w:outlineLvl w:val="0"/>
        <w:rPr>
          <w:rFonts w:ascii="Segoe UI" w:eastAsia="Times New Roman" w:hAnsi="Segoe UI" w:cs="Segoe UI"/>
          <w:b/>
          <w:color w:val="FF0000"/>
          <w:spacing w:val="8"/>
          <w:kern w:val="36"/>
          <w:sz w:val="60"/>
          <w:szCs w:val="60"/>
          <w:lang w:eastAsia="ru-RU"/>
        </w:rPr>
      </w:pPr>
      <w:r w:rsidRPr="00D36EDF">
        <w:rPr>
          <w:rFonts w:ascii="Segoe UI" w:eastAsia="Times New Roman" w:hAnsi="Segoe UI" w:cs="Segoe UI"/>
          <w:b/>
          <w:color w:val="FF0000"/>
          <w:spacing w:val="8"/>
          <w:kern w:val="36"/>
          <w:sz w:val="60"/>
          <w:szCs w:val="60"/>
          <w:lang w:eastAsia="ru-RU"/>
        </w:rPr>
        <w:t>Безопасные каникулы</w:t>
      </w:r>
    </w:p>
    <w:p w:rsidR="00D36EDF" w:rsidRPr="00D36EDF" w:rsidRDefault="00D36EDF" w:rsidP="00D36EDF">
      <w:pPr>
        <w:shd w:val="clear" w:color="auto" w:fill="FFFFFF"/>
        <w:spacing w:before="150" w:after="150" w:line="240" w:lineRule="auto"/>
        <w:jc w:val="center"/>
        <w:outlineLvl w:val="1"/>
        <w:rPr>
          <w:rFonts w:ascii="Segoe UI" w:eastAsia="Times New Roman" w:hAnsi="Segoe UI" w:cs="Segoe UI"/>
          <w:b/>
          <w:color w:val="0070C0"/>
          <w:sz w:val="40"/>
          <w:szCs w:val="45"/>
          <w:lang w:eastAsia="ru-RU"/>
        </w:rPr>
      </w:pPr>
      <w:r w:rsidRPr="00D36EDF">
        <w:rPr>
          <w:rFonts w:ascii="Segoe UI" w:eastAsia="Times New Roman" w:hAnsi="Segoe UI" w:cs="Segoe UI"/>
          <w:b/>
          <w:color w:val="0070C0"/>
          <w:sz w:val="40"/>
          <w:szCs w:val="45"/>
          <w:lang w:eastAsia="ru-RU"/>
        </w:rPr>
        <w:t>Весенние каникулы 2022-2023 учебный год</w:t>
      </w:r>
    </w:p>
    <w:p w:rsidR="00D36EDF" w:rsidRPr="00D36EDF" w:rsidRDefault="00D36EDF" w:rsidP="00D36EDF">
      <w:pPr>
        <w:shd w:val="clear" w:color="auto" w:fill="FFFFFF"/>
        <w:spacing w:before="150" w:after="150" w:line="240" w:lineRule="auto"/>
        <w:jc w:val="center"/>
        <w:outlineLvl w:val="1"/>
        <w:rPr>
          <w:rFonts w:ascii="Segoe UI" w:eastAsia="Times New Roman" w:hAnsi="Segoe UI" w:cs="Segoe UI"/>
          <w:b/>
          <w:color w:val="0070C0"/>
          <w:sz w:val="40"/>
          <w:szCs w:val="45"/>
          <w:lang w:eastAsia="ru-RU"/>
        </w:rPr>
      </w:pPr>
      <w:r w:rsidRPr="00D36EDF">
        <w:rPr>
          <w:rFonts w:ascii="Segoe UI" w:eastAsia="Times New Roman" w:hAnsi="Segoe UI" w:cs="Segoe UI"/>
          <w:b/>
          <w:color w:val="0070C0"/>
          <w:sz w:val="40"/>
          <w:szCs w:val="45"/>
          <w:lang w:eastAsia="ru-RU"/>
        </w:rPr>
        <w:t>Памятка для родителей:</w:t>
      </w:r>
    </w:p>
    <w:p w:rsidR="00D36EDF" w:rsidRPr="00D36EDF" w:rsidRDefault="00D36EDF" w:rsidP="00D36ED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70C0"/>
          <w:sz w:val="23"/>
          <w:szCs w:val="23"/>
          <w:lang w:eastAsia="ru-RU"/>
        </w:rPr>
      </w:pPr>
      <w:r w:rsidRPr="00D36EDF">
        <w:rPr>
          <w:rFonts w:ascii="Verdana" w:eastAsia="Times New Roman" w:hAnsi="Verdana" w:cs="Times New Roman"/>
          <w:b/>
          <w:bCs/>
          <w:color w:val="0070C0"/>
          <w:sz w:val="23"/>
          <w:szCs w:val="23"/>
          <w:lang w:eastAsia="ru-RU"/>
        </w:rPr>
        <w:t>Уважаемые родители! Наступают весенние каникулы. У детей появляется много свободного времени, в связи с этим убедительная просьба:</w:t>
      </w:r>
    </w:p>
    <w:p w:rsidR="00D36EDF" w:rsidRPr="00D36EDF" w:rsidRDefault="00D36EDF" w:rsidP="00D36ED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Verdana" w:eastAsia="Times New Roman" w:hAnsi="Verdana" w:cs="Times New Roman"/>
          <w:color w:val="215868" w:themeColor="accent5" w:themeShade="80"/>
          <w:sz w:val="23"/>
          <w:szCs w:val="23"/>
          <w:lang w:eastAsia="ru-RU"/>
        </w:rPr>
      </w:pPr>
      <w:r w:rsidRPr="00D36EDF">
        <w:rPr>
          <w:rFonts w:ascii="Verdana" w:eastAsia="Times New Roman" w:hAnsi="Verdana" w:cs="Times New Roman"/>
          <w:color w:val="215868" w:themeColor="accent5" w:themeShade="80"/>
          <w:sz w:val="23"/>
          <w:szCs w:val="23"/>
          <w:lang w:eastAsia="ru-RU"/>
        </w:rPr>
        <w:t>Строго контролировать свободное время детей</w:t>
      </w:r>
    </w:p>
    <w:p w:rsidR="00D36EDF" w:rsidRPr="00D36EDF" w:rsidRDefault="00D36EDF" w:rsidP="00D36ED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Verdana" w:eastAsia="Times New Roman" w:hAnsi="Verdana" w:cs="Times New Roman"/>
          <w:color w:val="215868" w:themeColor="accent5" w:themeShade="80"/>
          <w:sz w:val="23"/>
          <w:szCs w:val="23"/>
          <w:lang w:eastAsia="ru-RU"/>
        </w:rPr>
      </w:pPr>
      <w:r w:rsidRPr="00D36EDF">
        <w:rPr>
          <w:rFonts w:ascii="Verdana" w:eastAsia="Times New Roman" w:hAnsi="Verdana" w:cs="Times New Roman"/>
          <w:color w:val="215868" w:themeColor="accent5" w:themeShade="80"/>
          <w:sz w:val="23"/>
          <w:szCs w:val="23"/>
          <w:lang w:eastAsia="ru-RU"/>
        </w:rPr>
        <w:t>Запретить детям играть в тёмных местах, на свалках, пустырях, в заброшенных зданиях</w:t>
      </w:r>
    </w:p>
    <w:p w:rsidR="00D36EDF" w:rsidRPr="00D36EDF" w:rsidRDefault="00D36EDF" w:rsidP="00D36ED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Verdana" w:eastAsia="Times New Roman" w:hAnsi="Verdana" w:cs="Times New Roman"/>
          <w:color w:val="215868" w:themeColor="accent5" w:themeShade="80"/>
          <w:sz w:val="23"/>
          <w:szCs w:val="23"/>
          <w:lang w:eastAsia="ru-RU"/>
        </w:rPr>
      </w:pPr>
      <w:r w:rsidRPr="00D36EDF">
        <w:rPr>
          <w:rFonts w:ascii="Verdana" w:eastAsia="Times New Roman" w:hAnsi="Verdana" w:cs="Times New Roman"/>
          <w:color w:val="215868" w:themeColor="accent5" w:themeShade="80"/>
          <w:sz w:val="23"/>
          <w:szCs w:val="23"/>
          <w:lang w:eastAsia="ru-RU"/>
        </w:rPr>
        <w:t>Объяснить детям о правилах поведения в общественных местах</w:t>
      </w:r>
    </w:p>
    <w:p w:rsidR="00D36EDF" w:rsidRPr="00D36EDF" w:rsidRDefault="00D36EDF" w:rsidP="00D36ED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Verdana" w:eastAsia="Times New Roman" w:hAnsi="Verdana" w:cs="Times New Roman"/>
          <w:color w:val="215868" w:themeColor="accent5" w:themeShade="80"/>
          <w:sz w:val="23"/>
          <w:szCs w:val="23"/>
          <w:lang w:eastAsia="ru-RU"/>
        </w:rPr>
      </w:pPr>
      <w:r w:rsidRPr="00D36EDF">
        <w:rPr>
          <w:rFonts w:ascii="Verdana" w:eastAsia="Times New Roman" w:hAnsi="Verdana" w:cs="Times New Roman"/>
          <w:color w:val="215868" w:themeColor="accent5" w:themeShade="80"/>
          <w:sz w:val="23"/>
          <w:szCs w:val="23"/>
          <w:lang w:eastAsia="ru-RU"/>
        </w:rPr>
        <w:t>Не допускать нахождение их без сопровождения взрослых в вечернее и ночное время с 21.00ч. до 06.00ч.</w:t>
      </w:r>
    </w:p>
    <w:p w:rsidR="00D36EDF" w:rsidRPr="00D36EDF" w:rsidRDefault="00D36EDF" w:rsidP="00D36ED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Verdana" w:eastAsia="Times New Roman" w:hAnsi="Verdana" w:cs="Times New Roman"/>
          <w:color w:val="215868" w:themeColor="accent5" w:themeShade="80"/>
          <w:sz w:val="23"/>
          <w:szCs w:val="23"/>
          <w:lang w:eastAsia="ru-RU"/>
        </w:rPr>
      </w:pPr>
      <w:r w:rsidRPr="00D36EDF">
        <w:rPr>
          <w:rFonts w:ascii="Verdana" w:eastAsia="Times New Roman" w:hAnsi="Verdana" w:cs="Times New Roman"/>
          <w:color w:val="215868" w:themeColor="accent5" w:themeShade="80"/>
          <w:sz w:val="23"/>
          <w:szCs w:val="23"/>
          <w:lang w:eastAsia="ru-RU"/>
        </w:rPr>
        <w:t>Не позволять детям кататься на велосипеде на проезжей части</w:t>
      </w:r>
    </w:p>
    <w:p w:rsidR="00D36EDF" w:rsidRPr="00D36EDF" w:rsidRDefault="00D36EDF" w:rsidP="00D36ED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Verdana" w:eastAsia="Times New Roman" w:hAnsi="Verdana" w:cs="Times New Roman"/>
          <w:color w:val="215868" w:themeColor="accent5" w:themeShade="80"/>
          <w:sz w:val="23"/>
          <w:szCs w:val="23"/>
          <w:lang w:eastAsia="ru-RU"/>
        </w:rPr>
      </w:pPr>
      <w:r w:rsidRPr="00D36EDF">
        <w:rPr>
          <w:rFonts w:ascii="Verdana" w:eastAsia="Times New Roman" w:hAnsi="Verdana" w:cs="Times New Roman"/>
          <w:color w:val="215868" w:themeColor="accent5" w:themeShade="80"/>
          <w:sz w:val="23"/>
          <w:szCs w:val="23"/>
          <w:lang w:eastAsia="ru-RU"/>
        </w:rPr>
        <w:t>Соблюдать технику безопасности при пользовании газовыми приборами, огнем</w:t>
      </w:r>
    </w:p>
    <w:p w:rsidR="00D36EDF" w:rsidRPr="00D36EDF" w:rsidRDefault="00D36EDF" w:rsidP="00D36ED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Verdana" w:eastAsia="Times New Roman" w:hAnsi="Verdana" w:cs="Times New Roman"/>
          <w:color w:val="215868" w:themeColor="accent5" w:themeShade="80"/>
          <w:sz w:val="23"/>
          <w:szCs w:val="23"/>
          <w:lang w:eastAsia="ru-RU"/>
        </w:rPr>
      </w:pPr>
      <w:r w:rsidRPr="00D36EDF">
        <w:rPr>
          <w:rFonts w:ascii="Verdana" w:eastAsia="Times New Roman" w:hAnsi="Verdana" w:cs="Times New Roman"/>
          <w:color w:val="215868" w:themeColor="accent5" w:themeShade="80"/>
          <w:sz w:val="23"/>
          <w:szCs w:val="23"/>
          <w:lang w:eastAsia="ru-RU"/>
        </w:rPr>
        <w:t>Объяснить детям о мерах предосторожности в обращении с острыми, колющими и режущими, легковоспламеняющимися и взрывоопасными предметами</w:t>
      </w:r>
    </w:p>
    <w:p w:rsidR="00D36EDF" w:rsidRPr="00D36EDF" w:rsidRDefault="00D36EDF" w:rsidP="00D36ED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Verdana" w:eastAsia="Times New Roman" w:hAnsi="Verdana" w:cs="Times New Roman"/>
          <w:color w:val="215868" w:themeColor="accent5" w:themeShade="80"/>
          <w:sz w:val="23"/>
          <w:szCs w:val="23"/>
          <w:lang w:eastAsia="ru-RU"/>
        </w:rPr>
      </w:pPr>
      <w:r w:rsidRPr="00D36EDF">
        <w:rPr>
          <w:rFonts w:ascii="Verdana" w:eastAsia="Times New Roman" w:hAnsi="Verdana" w:cs="Times New Roman"/>
          <w:color w:val="215868" w:themeColor="accent5" w:themeShade="80"/>
          <w:sz w:val="23"/>
          <w:szCs w:val="23"/>
          <w:lang w:eastAsia="ru-RU"/>
        </w:rPr>
        <w:t> Учить правилам дорожного движения, технике пожарной безопасности, поведению на водоемах. Обговорите с детьми на тему «Осторожно, тонкий лед!»</w:t>
      </w:r>
    </w:p>
    <w:p w:rsidR="00D36EDF" w:rsidRPr="00D36EDF" w:rsidRDefault="00D36EDF" w:rsidP="00D36ED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Verdana" w:eastAsia="Times New Roman" w:hAnsi="Verdana" w:cs="Times New Roman"/>
          <w:color w:val="215868" w:themeColor="accent5" w:themeShade="80"/>
          <w:sz w:val="23"/>
          <w:szCs w:val="23"/>
          <w:lang w:eastAsia="ru-RU"/>
        </w:rPr>
      </w:pPr>
      <w:r w:rsidRPr="00D36EDF">
        <w:rPr>
          <w:rFonts w:ascii="Verdana" w:eastAsia="Times New Roman" w:hAnsi="Verdana" w:cs="Times New Roman"/>
          <w:color w:val="215868" w:themeColor="accent5" w:themeShade="80"/>
          <w:sz w:val="23"/>
          <w:szCs w:val="23"/>
          <w:lang w:eastAsia="ru-RU"/>
        </w:rPr>
        <w:t>Запретить детям общаться с незнакомыми людьми</w:t>
      </w:r>
    </w:p>
    <w:p w:rsidR="00D36EDF" w:rsidRPr="00D36EDF" w:rsidRDefault="00D36EDF" w:rsidP="00D36ED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Verdana" w:eastAsia="Times New Roman" w:hAnsi="Verdana" w:cs="Times New Roman"/>
          <w:color w:val="215868" w:themeColor="accent5" w:themeShade="80"/>
          <w:sz w:val="23"/>
          <w:szCs w:val="23"/>
          <w:lang w:eastAsia="ru-RU"/>
        </w:rPr>
      </w:pPr>
      <w:r w:rsidRPr="00D36EDF">
        <w:rPr>
          <w:rFonts w:ascii="Verdana" w:eastAsia="Times New Roman" w:hAnsi="Verdana" w:cs="Times New Roman"/>
          <w:color w:val="215868" w:themeColor="accent5" w:themeShade="80"/>
          <w:sz w:val="23"/>
          <w:szCs w:val="23"/>
          <w:lang w:eastAsia="ru-RU"/>
        </w:rPr>
        <w:t>Не разрешать детям играть с беспризорными животными</w:t>
      </w:r>
    </w:p>
    <w:p w:rsidR="00D36EDF" w:rsidRPr="00D36EDF" w:rsidRDefault="00D36EDF" w:rsidP="00D36ED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Verdana" w:eastAsia="Times New Roman" w:hAnsi="Verdana" w:cs="Times New Roman"/>
          <w:color w:val="215868" w:themeColor="accent5" w:themeShade="80"/>
          <w:sz w:val="23"/>
          <w:szCs w:val="23"/>
          <w:lang w:eastAsia="ru-RU"/>
        </w:rPr>
      </w:pPr>
      <w:r w:rsidRPr="00D36EDF">
        <w:rPr>
          <w:rFonts w:ascii="Verdana" w:eastAsia="Times New Roman" w:hAnsi="Verdana" w:cs="Times New Roman"/>
          <w:color w:val="215868" w:themeColor="accent5" w:themeShade="80"/>
          <w:sz w:val="23"/>
          <w:szCs w:val="23"/>
          <w:lang w:eastAsia="ru-RU"/>
        </w:rPr>
        <w:t>Контролировать общение ребёнка в социальных сетях, ограничивать просмотр телепередач.</w:t>
      </w:r>
    </w:p>
    <w:p w:rsidR="00D36EDF" w:rsidRPr="00D36EDF" w:rsidRDefault="00D36EDF" w:rsidP="00D36ED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215868" w:themeColor="accent5" w:themeShade="80"/>
          <w:sz w:val="23"/>
          <w:szCs w:val="23"/>
          <w:lang w:eastAsia="ru-RU"/>
        </w:rPr>
      </w:pPr>
      <w:r w:rsidRPr="00D36EDF">
        <w:rPr>
          <w:rFonts w:ascii="Verdana" w:eastAsia="Times New Roman" w:hAnsi="Verdana" w:cs="Times New Roman"/>
          <w:color w:val="215868" w:themeColor="accent5" w:themeShade="80"/>
          <w:sz w:val="23"/>
          <w:szCs w:val="23"/>
          <w:lang w:eastAsia="ru-RU"/>
        </w:rPr>
        <w:t>Уважаемые родители! Сделайте отдых Ваших детей во время осенних  каникул интересным, но БЕЗОПАСНЫМ! </w:t>
      </w:r>
    </w:p>
    <w:p w:rsidR="00D36EDF" w:rsidRPr="00D36EDF" w:rsidRDefault="00D36EDF" w:rsidP="00D36ED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FF0000"/>
          <w:sz w:val="28"/>
          <w:szCs w:val="23"/>
          <w:lang w:eastAsia="ru-RU"/>
        </w:rPr>
      </w:pPr>
      <w:r w:rsidRPr="00D36EDF">
        <w:rPr>
          <w:rFonts w:ascii="Verdana" w:eastAsia="Times New Roman" w:hAnsi="Verdana" w:cs="Times New Roman"/>
          <w:b/>
          <w:bCs/>
          <w:color w:val="FF0000"/>
          <w:sz w:val="28"/>
          <w:szCs w:val="23"/>
          <w:lang w:eastAsia="ru-RU"/>
        </w:rPr>
        <w:t>Помните: жизнь и здоровье детей – в ваших руках!</w:t>
      </w:r>
    </w:p>
    <w:p w:rsidR="00BF142F" w:rsidRPr="00D36EDF" w:rsidRDefault="00BF142F">
      <w:pPr>
        <w:rPr>
          <w:color w:val="FF0000"/>
          <w:sz w:val="28"/>
        </w:rPr>
      </w:pPr>
    </w:p>
    <w:sectPr w:rsidR="00BF142F" w:rsidRPr="00D36E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980AE0"/>
    <w:multiLevelType w:val="multilevel"/>
    <w:tmpl w:val="BE0EB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36B3"/>
    <w:rsid w:val="000034AC"/>
    <w:rsid w:val="00004196"/>
    <w:rsid w:val="000045F2"/>
    <w:rsid w:val="00006206"/>
    <w:rsid w:val="00010F4C"/>
    <w:rsid w:val="00020133"/>
    <w:rsid w:val="000206D0"/>
    <w:rsid w:val="000241D1"/>
    <w:rsid w:val="00026E34"/>
    <w:rsid w:val="00030A8A"/>
    <w:rsid w:val="000326B9"/>
    <w:rsid w:val="000326C2"/>
    <w:rsid w:val="00032D5E"/>
    <w:rsid w:val="00037948"/>
    <w:rsid w:val="00043571"/>
    <w:rsid w:val="00056457"/>
    <w:rsid w:val="00064D30"/>
    <w:rsid w:val="00067CDB"/>
    <w:rsid w:val="000727C7"/>
    <w:rsid w:val="00077BA8"/>
    <w:rsid w:val="00090925"/>
    <w:rsid w:val="0009574E"/>
    <w:rsid w:val="000A0768"/>
    <w:rsid w:val="000A7573"/>
    <w:rsid w:val="000A7C8E"/>
    <w:rsid w:val="000B1738"/>
    <w:rsid w:val="000B4F3B"/>
    <w:rsid w:val="000B6409"/>
    <w:rsid w:val="000B712C"/>
    <w:rsid w:val="000B7ED6"/>
    <w:rsid w:val="000C13BF"/>
    <w:rsid w:val="000C32A2"/>
    <w:rsid w:val="000C54F3"/>
    <w:rsid w:val="000D2B5E"/>
    <w:rsid w:val="000D3028"/>
    <w:rsid w:val="000F13FE"/>
    <w:rsid w:val="000F2183"/>
    <w:rsid w:val="000F473F"/>
    <w:rsid w:val="00104640"/>
    <w:rsid w:val="00104C76"/>
    <w:rsid w:val="001073A5"/>
    <w:rsid w:val="00107EE1"/>
    <w:rsid w:val="001112FB"/>
    <w:rsid w:val="00136FB0"/>
    <w:rsid w:val="001377C0"/>
    <w:rsid w:val="001463F0"/>
    <w:rsid w:val="001561C5"/>
    <w:rsid w:val="001574A8"/>
    <w:rsid w:val="00175D06"/>
    <w:rsid w:val="00183CE5"/>
    <w:rsid w:val="00185D8D"/>
    <w:rsid w:val="0018675B"/>
    <w:rsid w:val="001920F6"/>
    <w:rsid w:val="001A2C5C"/>
    <w:rsid w:val="001A7EB8"/>
    <w:rsid w:val="001B45B0"/>
    <w:rsid w:val="001B65E9"/>
    <w:rsid w:val="001B6ECB"/>
    <w:rsid w:val="001B7F24"/>
    <w:rsid w:val="001C1889"/>
    <w:rsid w:val="001D0922"/>
    <w:rsid w:val="001D10F3"/>
    <w:rsid w:val="001D2128"/>
    <w:rsid w:val="001D35C4"/>
    <w:rsid w:val="001D4BCB"/>
    <w:rsid w:val="001D52F1"/>
    <w:rsid w:val="001E1820"/>
    <w:rsid w:val="001E4A5C"/>
    <w:rsid w:val="001E4D4A"/>
    <w:rsid w:val="001E7012"/>
    <w:rsid w:val="00213961"/>
    <w:rsid w:val="00217313"/>
    <w:rsid w:val="00220610"/>
    <w:rsid w:val="0022150F"/>
    <w:rsid w:val="00223672"/>
    <w:rsid w:val="00225ADD"/>
    <w:rsid w:val="002343C7"/>
    <w:rsid w:val="00243E9A"/>
    <w:rsid w:val="00265DFB"/>
    <w:rsid w:val="00271CE3"/>
    <w:rsid w:val="00273062"/>
    <w:rsid w:val="002A0116"/>
    <w:rsid w:val="002B2A5D"/>
    <w:rsid w:val="002C5D75"/>
    <w:rsid w:val="002E390B"/>
    <w:rsid w:val="002E3BDB"/>
    <w:rsid w:val="002F1EC7"/>
    <w:rsid w:val="00302577"/>
    <w:rsid w:val="003103F5"/>
    <w:rsid w:val="00310BEA"/>
    <w:rsid w:val="00312948"/>
    <w:rsid w:val="00312AAF"/>
    <w:rsid w:val="00313D89"/>
    <w:rsid w:val="0031613F"/>
    <w:rsid w:val="003210D7"/>
    <w:rsid w:val="00333198"/>
    <w:rsid w:val="003403EA"/>
    <w:rsid w:val="00341EB8"/>
    <w:rsid w:val="003623C6"/>
    <w:rsid w:val="00362F6F"/>
    <w:rsid w:val="003757C0"/>
    <w:rsid w:val="003853FD"/>
    <w:rsid w:val="00387A5F"/>
    <w:rsid w:val="00387E2D"/>
    <w:rsid w:val="0039360D"/>
    <w:rsid w:val="00395EB3"/>
    <w:rsid w:val="003A0E15"/>
    <w:rsid w:val="003A2509"/>
    <w:rsid w:val="003A2E52"/>
    <w:rsid w:val="003B00CE"/>
    <w:rsid w:val="003C18BD"/>
    <w:rsid w:val="003C7950"/>
    <w:rsid w:val="0041541D"/>
    <w:rsid w:val="00417066"/>
    <w:rsid w:val="00420B2D"/>
    <w:rsid w:val="00420F50"/>
    <w:rsid w:val="00427096"/>
    <w:rsid w:val="00433173"/>
    <w:rsid w:val="00441B14"/>
    <w:rsid w:val="004425DB"/>
    <w:rsid w:val="00445800"/>
    <w:rsid w:val="00445DE9"/>
    <w:rsid w:val="00446F74"/>
    <w:rsid w:val="00452B1A"/>
    <w:rsid w:val="0047210C"/>
    <w:rsid w:val="0047488A"/>
    <w:rsid w:val="004757FB"/>
    <w:rsid w:val="004805A7"/>
    <w:rsid w:val="00482B05"/>
    <w:rsid w:val="004853F2"/>
    <w:rsid w:val="004913AB"/>
    <w:rsid w:val="004957E5"/>
    <w:rsid w:val="0049659B"/>
    <w:rsid w:val="004A268A"/>
    <w:rsid w:val="004A4732"/>
    <w:rsid w:val="004B23B7"/>
    <w:rsid w:val="004B3A0F"/>
    <w:rsid w:val="004B470E"/>
    <w:rsid w:val="004B5C0C"/>
    <w:rsid w:val="004C5DB2"/>
    <w:rsid w:val="004D0D08"/>
    <w:rsid w:val="004D1869"/>
    <w:rsid w:val="004D6BD7"/>
    <w:rsid w:val="004E6554"/>
    <w:rsid w:val="004F1078"/>
    <w:rsid w:val="0050640A"/>
    <w:rsid w:val="0051003C"/>
    <w:rsid w:val="005103F2"/>
    <w:rsid w:val="005122EF"/>
    <w:rsid w:val="0052132B"/>
    <w:rsid w:val="005227CE"/>
    <w:rsid w:val="00527113"/>
    <w:rsid w:val="00531626"/>
    <w:rsid w:val="00531A17"/>
    <w:rsid w:val="00531CAC"/>
    <w:rsid w:val="0053498D"/>
    <w:rsid w:val="005355EE"/>
    <w:rsid w:val="00546FB3"/>
    <w:rsid w:val="00551C84"/>
    <w:rsid w:val="00553FD5"/>
    <w:rsid w:val="005619F5"/>
    <w:rsid w:val="00565A56"/>
    <w:rsid w:val="00570D06"/>
    <w:rsid w:val="00571B48"/>
    <w:rsid w:val="00571C56"/>
    <w:rsid w:val="00576635"/>
    <w:rsid w:val="00584209"/>
    <w:rsid w:val="005A3A1B"/>
    <w:rsid w:val="005A59D9"/>
    <w:rsid w:val="005B6FF0"/>
    <w:rsid w:val="005C0D97"/>
    <w:rsid w:val="005C3544"/>
    <w:rsid w:val="005C6F4F"/>
    <w:rsid w:val="005C77B7"/>
    <w:rsid w:val="005D02FD"/>
    <w:rsid w:val="005D1526"/>
    <w:rsid w:val="005D59DB"/>
    <w:rsid w:val="005D79A0"/>
    <w:rsid w:val="005E215E"/>
    <w:rsid w:val="005E44CC"/>
    <w:rsid w:val="005E6CFD"/>
    <w:rsid w:val="005E7FBF"/>
    <w:rsid w:val="005F4AD6"/>
    <w:rsid w:val="00611324"/>
    <w:rsid w:val="00621103"/>
    <w:rsid w:val="00621DA4"/>
    <w:rsid w:val="00621F2C"/>
    <w:rsid w:val="006239B9"/>
    <w:rsid w:val="00624781"/>
    <w:rsid w:val="00626238"/>
    <w:rsid w:val="006300E3"/>
    <w:rsid w:val="00631E57"/>
    <w:rsid w:val="00632F3D"/>
    <w:rsid w:val="00635152"/>
    <w:rsid w:val="006354F8"/>
    <w:rsid w:val="00635746"/>
    <w:rsid w:val="00635DD5"/>
    <w:rsid w:val="00636773"/>
    <w:rsid w:val="00643BFC"/>
    <w:rsid w:val="00647AA1"/>
    <w:rsid w:val="00650CF6"/>
    <w:rsid w:val="00655227"/>
    <w:rsid w:val="006558C0"/>
    <w:rsid w:val="0066147C"/>
    <w:rsid w:val="00664CB4"/>
    <w:rsid w:val="006660E6"/>
    <w:rsid w:val="006667AE"/>
    <w:rsid w:val="0067160E"/>
    <w:rsid w:val="00672276"/>
    <w:rsid w:val="006744A2"/>
    <w:rsid w:val="00675F0D"/>
    <w:rsid w:val="00681289"/>
    <w:rsid w:val="00683D3A"/>
    <w:rsid w:val="00684BB2"/>
    <w:rsid w:val="00687F08"/>
    <w:rsid w:val="006971F7"/>
    <w:rsid w:val="00697B5B"/>
    <w:rsid w:val="006A339C"/>
    <w:rsid w:val="006B225B"/>
    <w:rsid w:val="006C4186"/>
    <w:rsid w:val="006C4DBD"/>
    <w:rsid w:val="006C77F5"/>
    <w:rsid w:val="006D17AB"/>
    <w:rsid w:val="006E00DF"/>
    <w:rsid w:val="006E03CD"/>
    <w:rsid w:val="006E4452"/>
    <w:rsid w:val="006F047E"/>
    <w:rsid w:val="006F31F7"/>
    <w:rsid w:val="006F554A"/>
    <w:rsid w:val="00702C4F"/>
    <w:rsid w:val="007037D0"/>
    <w:rsid w:val="00706E2A"/>
    <w:rsid w:val="007107AA"/>
    <w:rsid w:val="007142CD"/>
    <w:rsid w:val="00717CE1"/>
    <w:rsid w:val="00721441"/>
    <w:rsid w:val="00731E13"/>
    <w:rsid w:val="00736305"/>
    <w:rsid w:val="00737017"/>
    <w:rsid w:val="00737912"/>
    <w:rsid w:val="00737EA9"/>
    <w:rsid w:val="007427CB"/>
    <w:rsid w:val="00742D51"/>
    <w:rsid w:val="00744B80"/>
    <w:rsid w:val="007450EB"/>
    <w:rsid w:val="00745615"/>
    <w:rsid w:val="007468DC"/>
    <w:rsid w:val="007508CD"/>
    <w:rsid w:val="007534BB"/>
    <w:rsid w:val="0075725F"/>
    <w:rsid w:val="00773B9A"/>
    <w:rsid w:val="00775BD7"/>
    <w:rsid w:val="007766E6"/>
    <w:rsid w:val="00791FA7"/>
    <w:rsid w:val="0079249E"/>
    <w:rsid w:val="007B6EC3"/>
    <w:rsid w:val="007C59FB"/>
    <w:rsid w:val="007D2E10"/>
    <w:rsid w:val="007D3CE5"/>
    <w:rsid w:val="007F0E5F"/>
    <w:rsid w:val="007F3FA1"/>
    <w:rsid w:val="007F7803"/>
    <w:rsid w:val="00802FE9"/>
    <w:rsid w:val="00811F50"/>
    <w:rsid w:val="00815C0E"/>
    <w:rsid w:val="00845A77"/>
    <w:rsid w:val="00845B35"/>
    <w:rsid w:val="008500AB"/>
    <w:rsid w:val="008536F7"/>
    <w:rsid w:val="00856E0C"/>
    <w:rsid w:val="00860655"/>
    <w:rsid w:val="0086686D"/>
    <w:rsid w:val="00876578"/>
    <w:rsid w:val="008B0AC5"/>
    <w:rsid w:val="008B7568"/>
    <w:rsid w:val="008C11F9"/>
    <w:rsid w:val="008C18C4"/>
    <w:rsid w:val="008D2E09"/>
    <w:rsid w:val="008D74F0"/>
    <w:rsid w:val="008E3C54"/>
    <w:rsid w:val="008F25F1"/>
    <w:rsid w:val="008F6E44"/>
    <w:rsid w:val="008F6F8B"/>
    <w:rsid w:val="009040CA"/>
    <w:rsid w:val="009075E4"/>
    <w:rsid w:val="00907CD2"/>
    <w:rsid w:val="009166D9"/>
    <w:rsid w:val="00934E2B"/>
    <w:rsid w:val="00937DB5"/>
    <w:rsid w:val="00947D02"/>
    <w:rsid w:val="00957C7C"/>
    <w:rsid w:val="009665CE"/>
    <w:rsid w:val="00967E2A"/>
    <w:rsid w:val="00975E5F"/>
    <w:rsid w:val="009816B2"/>
    <w:rsid w:val="00983471"/>
    <w:rsid w:val="00984667"/>
    <w:rsid w:val="0098501F"/>
    <w:rsid w:val="00985228"/>
    <w:rsid w:val="009957CE"/>
    <w:rsid w:val="00995DE2"/>
    <w:rsid w:val="009A1A95"/>
    <w:rsid w:val="009B04F7"/>
    <w:rsid w:val="009B34F4"/>
    <w:rsid w:val="009B35BF"/>
    <w:rsid w:val="009D1003"/>
    <w:rsid w:val="009E13F8"/>
    <w:rsid w:val="009E21C8"/>
    <w:rsid w:val="009F3B12"/>
    <w:rsid w:val="00A07C70"/>
    <w:rsid w:val="00A13AFB"/>
    <w:rsid w:val="00A14C89"/>
    <w:rsid w:val="00A15CB8"/>
    <w:rsid w:val="00A212FA"/>
    <w:rsid w:val="00A336B3"/>
    <w:rsid w:val="00A4265A"/>
    <w:rsid w:val="00A45679"/>
    <w:rsid w:val="00A46ADC"/>
    <w:rsid w:val="00A46B7C"/>
    <w:rsid w:val="00A46C8F"/>
    <w:rsid w:val="00A565CF"/>
    <w:rsid w:val="00A57A96"/>
    <w:rsid w:val="00A6107B"/>
    <w:rsid w:val="00A63AAA"/>
    <w:rsid w:val="00A80AAD"/>
    <w:rsid w:val="00A8591F"/>
    <w:rsid w:val="00A90035"/>
    <w:rsid w:val="00A90BFA"/>
    <w:rsid w:val="00A951D6"/>
    <w:rsid w:val="00AB2765"/>
    <w:rsid w:val="00AB29F7"/>
    <w:rsid w:val="00AB3830"/>
    <w:rsid w:val="00AB4471"/>
    <w:rsid w:val="00AD0B3C"/>
    <w:rsid w:val="00AD2CE2"/>
    <w:rsid w:val="00AD34CB"/>
    <w:rsid w:val="00AD3BF2"/>
    <w:rsid w:val="00AD4B44"/>
    <w:rsid w:val="00AE0369"/>
    <w:rsid w:val="00AE6449"/>
    <w:rsid w:val="00AF15FD"/>
    <w:rsid w:val="00AF2275"/>
    <w:rsid w:val="00AF7931"/>
    <w:rsid w:val="00B0190A"/>
    <w:rsid w:val="00B03265"/>
    <w:rsid w:val="00B056EF"/>
    <w:rsid w:val="00B070D7"/>
    <w:rsid w:val="00B0788E"/>
    <w:rsid w:val="00B15D4C"/>
    <w:rsid w:val="00B25723"/>
    <w:rsid w:val="00B30A39"/>
    <w:rsid w:val="00B35DCF"/>
    <w:rsid w:val="00B3611D"/>
    <w:rsid w:val="00B3668D"/>
    <w:rsid w:val="00B43588"/>
    <w:rsid w:val="00B43FAE"/>
    <w:rsid w:val="00B472F7"/>
    <w:rsid w:val="00B4793C"/>
    <w:rsid w:val="00B51535"/>
    <w:rsid w:val="00B56D35"/>
    <w:rsid w:val="00B57B55"/>
    <w:rsid w:val="00B64947"/>
    <w:rsid w:val="00B7577C"/>
    <w:rsid w:val="00BA670D"/>
    <w:rsid w:val="00BB546E"/>
    <w:rsid w:val="00BB696A"/>
    <w:rsid w:val="00BC4E5E"/>
    <w:rsid w:val="00BD38C7"/>
    <w:rsid w:val="00BD4B1A"/>
    <w:rsid w:val="00BE26A4"/>
    <w:rsid w:val="00BE42F4"/>
    <w:rsid w:val="00BF142F"/>
    <w:rsid w:val="00BF32D6"/>
    <w:rsid w:val="00C06B02"/>
    <w:rsid w:val="00C07B7C"/>
    <w:rsid w:val="00C15B87"/>
    <w:rsid w:val="00C32092"/>
    <w:rsid w:val="00C36483"/>
    <w:rsid w:val="00C36B06"/>
    <w:rsid w:val="00C42E7C"/>
    <w:rsid w:val="00C4504E"/>
    <w:rsid w:val="00C56C14"/>
    <w:rsid w:val="00C60F33"/>
    <w:rsid w:val="00C62ADE"/>
    <w:rsid w:val="00C67E49"/>
    <w:rsid w:val="00C746D9"/>
    <w:rsid w:val="00C76790"/>
    <w:rsid w:val="00C82C1C"/>
    <w:rsid w:val="00C83C0B"/>
    <w:rsid w:val="00C84998"/>
    <w:rsid w:val="00C85A88"/>
    <w:rsid w:val="00C90E89"/>
    <w:rsid w:val="00C929F3"/>
    <w:rsid w:val="00CA195C"/>
    <w:rsid w:val="00CA25CE"/>
    <w:rsid w:val="00CA38A2"/>
    <w:rsid w:val="00CB2F22"/>
    <w:rsid w:val="00CB6187"/>
    <w:rsid w:val="00CC37EE"/>
    <w:rsid w:val="00CC5879"/>
    <w:rsid w:val="00CE2636"/>
    <w:rsid w:val="00CE3C0C"/>
    <w:rsid w:val="00CE5A32"/>
    <w:rsid w:val="00CF1881"/>
    <w:rsid w:val="00CF45CC"/>
    <w:rsid w:val="00D01058"/>
    <w:rsid w:val="00D0126D"/>
    <w:rsid w:val="00D071C3"/>
    <w:rsid w:val="00D1299D"/>
    <w:rsid w:val="00D12A73"/>
    <w:rsid w:val="00D14983"/>
    <w:rsid w:val="00D14B90"/>
    <w:rsid w:val="00D16517"/>
    <w:rsid w:val="00D35F00"/>
    <w:rsid w:val="00D36EDF"/>
    <w:rsid w:val="00D413BD"/>
    <w:rsid w:val="00D465F6"/>
    <w:rsid w:val="00D5142D"/>
    <w:rsid w:val="00D57618"/>
    <w:rsid w:val="00D62867"/>
    <w:rsid w:val="00D628DF"/>
    <w:rsid w:val="00D663AF"/>
    <w:rsid w:val="00D8004D"/>
    <w:rsid w:val="00D812DF"/>
    <w:rsid w:val="00D97246"/>
    <w:rsid w:val="00DA25E6"/>
    <w:rsid w:val="00DA4E28"/>
    <w:rsid w:val="00DA5584"/>
    <w:rsid w:val="00DA5D46"/>
    <w:rsid w:val="00DA779A"/>
    <w:rsid w:val="00DB1572"/>
    <w:rsid w:val="00DB4B23"/>
    <w:rsid w:val="00DB7ECE"/>
    <w:rsid w:val="00DC456E"/>
    <w:rsid w:val="00DC6C51"/>
    <w:rsid w:val="00DD3084"/>
    <w:rsid w:val="00DD334D"/>
    <w:rsid w:val="00DE7F49"/>
    <w:rsid w:val="00DF1194"/>
    <w:rsid w:val="00DF4D20"/>
    <w:rsid w:val="00DF5AC1"/>
    <w:rsid w:val="00E01382"/>
    <w:rsid w:val="00E04E88"/>
    <w:rsid w:val="00E06AF9"/>
    <w:rsid w:val="00E164BF"/>
    <w:rsid w:val="00E1771D"/>
    <w:rsid w:val="00E25139"/>
    <w:rsid w:val="00E30F04"/>
    <w:rsid w:val="00E339AA"/>
    <w:rsid w:val="00E33D1B"/>
    <w:rsid w:val="00E4304D"/>
    <w:rsid w:val="00E73E63"/>
    <w:rsid w:val="00E75C52"/>
    <w:rsid w:val="00E763A5"/>
    <w:rsid w:val="00E77781"/>
    <w:rsid w:val="00E80B9B"/>
    <w:rsid w:val="00E86FF0"/>
    <w:rsid w:val="00E90255"/>
    <w:rsid w:val="00E90E5C"/>
    <w:rsid w:val="00E92157"/>
    <w:rsid w:val="00E9423C"/>
    <w:rsid w:val="00EA2EDD"/>
    <w:rsid w:val="00EA5394"/>
    <w:rsid w:val="00EA7B17"/>
    <w:rsid w:val="00EB7DF1"/>
    <w:rsid w:val="00EC155B"/>
    <w:rsid w:val="00ED3C81"/>
    <w:rsid w:val="00ED4003"/>
    <w:rsid w:val="00EE7040"/>
    <w:rsid w:val="00EE709F"/>
    <w:rsid w:val="00EF0C7E"/>
    <w:rsid w:val="00EF37AA"/>
    <w:rsid w:val="00EF5A90"/>
    <w:rsid w:val="00EF6000"/>
    <w:rsid w:val="00F10E09"/>
    <w:rsid w:val="00F15507"/>
    <w:rsid w:val="00F16193"/>
    <w:rsid w:val="00F1714E"/>
    <w:rsid w:val="00F2377F"/>
    <w:rsid w:val="00F367CE"/>
    <w:rsid w:val="00F4349F"/>
    <w:rsid w:val="00F45B92"/>
    <w:rsid w:val="00F47EE1"/>
    <w:rsid w:val="00F51BBD"/>
    <w:rsid w:val="00F51E08"/>
    <w:rsid w:val="00F63B64"/>
    <w:rsid w:val="00F7106E"/>
    <w:rsid w:val="00F7282D"/>
    <w:rsid w:val="00F770C2"/>
    <w:rsid w:val="00F80462"/>
    <w:rsid w:val="00F90AF2"/>
    <w:rsid w:val="00F96A17"/>
    <w:rsid w:val="00FA14FB"/>
    <w:rsid w:val="00FA1CF0"/>
    <w:rsid w:val="00FA7387"/>
    <w:rsid w:val="00FB0CC8"/>
    <w:rsid w:val="00FB0E56"/>
    <w:rsid w:val="00FB72D5"/>
    <w:rsid w:val="00FB75D4"/>
    <w:rsid w:val="00FB7B1F"/>
    <w:rsid w:val="00FC274B"/>
    <w:rsid w:val="00FD3D70"/>
    <w:rsid w:val="00FE6E05"/>
    <w:rsid w:val="00FF1175"/>
    <w:rsid w:val="00FF2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386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27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186</Words>
  <Characters>1063</Characters>
  <Application>Microsoft Office Word</Application>
  <DocSecurity>0</DocSecurity>
  <Lines>8</Lines>
  <Paragraphs>2</Paragraphs>
  <ScaleCrop>false</ScaleCrop>
  <Company>SPecialiST RePack</Company>
  <LinksUpToDate>false</LinksUpToDate>
  <CharactersWithSpaces>1247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2023-03-29T12:22:00Z</dcterms:created>
  <dcterms:modified xsi:type="dcterms:W3CDTF">2023-03-29T12:24:00Z</dcterms:modified>
</cp:coreProperties>
</file>