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42" w:rsidRDefault="00CD6D04" w:rsidP="00CD6D04">
      <w:pPr>
        <w:jc w:val="center"/>
      </w:pPr>
      <w:r>
        <w:t>Меню на 18.11.2022 г.</w:t>
      </w:r>
    </w:p>
    <w:p w:rsidR="00CD6D04" w:rsidRDefault="00CD6D04">
      <w:r>
        <w:rPr>
          <w:noProof/>
          <w:lang w:eastAsia="ru-RU"/>
        </w:rPr>
        <w:drawing>
          <wp:inline distT="0" distB="0" distL="0" distR="0">
            <wp:extent cx="5940425" cy="2120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CD1" w:rsidRDefault="00680CD1" w:rsidP="00680CD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442518" cy="6126480"/>
            <wp:effectExtent l="0" t="0" r="571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7598109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990" cy="612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D6D04" w:rsidRDefault="00CD6D04" w:rsidP="00CD6D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6.9</w:t>
      </w:r>
    </w:p>
    <w:p w:rsidR="00CD6D04" w:rsidRDefault="00CD6D04" w:rsidP="00CD6D04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lastRenderedPageBreak/>
        <w:t>Наименование кулинарного изделия (блюда): СЫР (ПОРЦИЯМИ)</w:t>
      </w:r>
    </w:p>
    <w:p w:rsidR="00CD6D04" w:rsidRDefault="00CD6D04" w:rsidP="00CD6D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15</w:t>
      </w:r>
    </w:p>
    <w:p w:rsidR="00CD6D04" w:rsidRDefault="00CD6D04" w:rsidP="00CD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</w:t>
      </w: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сборника рецептур: </w:t>
      </w:r>
      <w:r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CD6D04" w:rsidTr="002377C7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D6D04" w:rsidTr="002377C7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CD6D04" w:rsidTr="002377C7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D6D04" w:rsidTr="002377C7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04" w:rsidRDefault="00CD6D04" w:rsidP="00237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6D04" w:rsidTr="002377C7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04" w:rsidRDefault="00CD6D04" w:rsidP="002377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D6D04" w:rsidRDefault="00CD6D04" w:rsidP="00CD6D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CD6D04" w:rsidTr="002377C7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CD6D04" w:rsidTr="002377C7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D04" w:rsidRDefault="00CD6D04" w:rsidP="002377C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D6D04" w:rsidTr="002377C7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CD6D04" w:rsidTr="002377C7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</w:tr>
      <w:tr w:rsidR="00CD6D04" w:rsidTr="002377C7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CD6D04" w:rsidTr="002377C7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6D04" w:rsidRDefault="00CD6D04" w:rsidP="002377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</w:tbl>
    <w:p w:rsidR="00CD6D04" w:rsidRDefault="00CD6D04" w:rsidP="00CD6D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CD6D04" w:rsidRDefault="00CD6D04" w:rsidP="00CD6D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CD6D04" w:rsidRDefault="00CD6D04" w:rsidP="00CD6D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CD6D04" w:rsidRDefault="00CD6D04" w:rsidP="00CD6D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>: сыр прямоугольной или треугольной формы</w:t>
      </w:r>
    </w:p>
    <w:p w:rsidR="00CD6D04" w:rsidRDefault="00CD6D04" w:rsidP="00CD6D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мягкая</w:t>
      </w:r>
    </w:p>
    <w:p w:rsidR="00CD6D04" w:rsidRDefault="00CD6D04" w:rsidP="00CD6D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виду сыра, светло-желтый</w:t>
      </w:r>
    </w:p>
    <w:p w:rsidR="00CD6D04" w:rsidRDefault="00CD6D04" w:rsidP="00CD6D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</w:t>
      </w:r>
      <w:r>
        <w:rPr>
          <w:rFonts w:ascii="Times New Roman" w:hAnsi="Times New Roman" w:cs="Times New Roman"/>
          <w:sz w:val="28"/>
          <w:szCs w:val="28"/>
        </w:rPr>
        <w:t>: соответствует виду сыра,  без горечи</w:t>
      </w:r>
    </w:p>
    <w:p w:rsidR="00CD6D04" w:rsidRPr="00B255E6" w:rsidRDefault="00CD6D04" w:rsidP="00CD6D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свежему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сыр.</w:t>
      </w:r>
    </w:p>
    <w:p w:rsidR="00CD6D04" w:rsidRPr="00F056DB" w:rsidRDefault="00CD6D04" w:rsidP="00CD6D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04">
        <w:rPr>
          <w:rFonts w:ascii="Times New Roman" w:hAnsi="Times New Roman" w:cs="Times New Roman"/>
          <w:b/>
          <w:i/>
          <w:sz w:val="32"/>
          <w:szCs w:val="32"/>
        </w:rPr>
        <w:t>Технологическая карта кулинарного изделия (блюда)  № 3.3</w:t>
      </w:r>
    </w:p>
    <w:p w:rsidR="00CD6D04" w:rsidRPr="006F32D3" w:rsidRDefault="00CD6D04" w:rsidP="00CD6D04">
      <w:pPr>
        <w:pStyle w:val="1"/>
        <w:ind w:firstLine="0"/>
        <w:rPr>
          <w:b/>
          <w:i/>
          <w:szCs w:val="28"/>
        </w:rPr>
      </w:pPr>
      <w:r w:rsidRPr="006F32D3">
        <w:rPr>
          <w:b/>
          <w:i/>
          <w:szCs w:val="28"/>
        </w:rPr>
        <w:lastRenderedPageBreak/>
        <w:t xml:space="preserve">Наименование кулинарного изделия (блюда): </w:t>
      </w:r>
      <w:r w:rsidRPr="006F32D3">
        <w:rPr>
          <w:b/>
          <w:i/>
          <w:szCs w:val="28"/>
        </w:rPr>
        <w:tab/>
        <w:t>ПТИЦА ЗАПЕЧЕНАЯ</w:t>
      </w:r>
    </w:p>
    <w:p w:rsidR="00CD6D04" w:rsidRPr="006F32D3" w:rsidRDefault="00CD6D04" w:rsidP="00CD6D0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32D3">
        <w:rPr>
          <w:rFonts w:ascii="Times New Roman" w:hAnsi="Times New Roman" w:cs="Times New Roman"/>
          <w:b/>
          <w:i/>
          <w:sz w:val="28"/>
          <w:szCs w:val="28"/>
        </w:rPr>
        <w:t>Номер рецептуры: 293</w:t>
      </w:r>
    </w:p>
    <w:p w:rsidR="00CD6D04" w:rsidRPr="006F32D3" w:rsidRDefault="00CD6D04" w:rsidP="00CD6D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i/>
          <w:sz w:val="28"/>
          <w:szCs w:val="28"/>
        </w:rPr>
        <w:t xml:space="preserve">Наименование сборника рецептур: </w:t>
      </w:r>
      <w:r w:rsidRPr="006F32D3">
        <w:rPr>
          <w:rFonts w:ascii="Times New Roman" w:hAnsi="Times New Roman" w:cs="Times New Roman"/>
          <w:i/>
          <w:sz w:val="28"/>
          <w:szCs w:val="28"/>
        </w:rPr>
        <w:tab/>
        <w:t xml:space="preserve"> Сборник  рецептур на продукцию </w:t>
      </w:r>
      <w:proofErr w:type="gramStart"/>
      <w:r w:rsidRPr="006F32D3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6F32D3">
        <w:rPr>
          <w:rFonts w:ascii="Times New Roman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F32D3">
        <w:rPr>
          <w:rFonts w:ascii="Times New Roman" w:hAnsi="Times New Roman" w:cs="Times New Roman"/>
          <w:i/>
          <w:sz w:val="28"/>
          <w:szCs w:val="28"/>
        </w:rPr>
        <w:t>М.П.Могильного</w:t>
      </w:r>
      <w:proofErr w:type="spellEnd"/>
      <w:r w:rsidRPr="006F32D3">
        <w:rPr>
          <w:rFonts w:ascii="Times New Roman" w:hAnsi="Times New Roman" w:cs="Times New Roman"/>
          <w:i/>
          <w:sz w:val="28"/>
          <w:szCs w:val="28"/>
        </w:rPr>
        <w:t xml:space="preserve">, и </w:t>
      </w:r>
      <w:proofErr w:type="spellStart"/>
      <w:r w:rsidRPr="006F32D3">
        <w:rPr>
          <w:rFonts w:ascii="Times New Roman" w:hAnsi="Times New Roman" w:cs="Times New Roman"/>
          <w:i/>
          <w:sz w:val="28"/>
          <w:szCs w:val="28"/>
        </w:rPr>
        <w:t>В.А.Тутельяна</w:t>
      </w:r>
      <w:proofErr w:type="spellEnd"/>
      <w:r w:rsidRPr="006F32D3">
        <w:rPr>
          <w:rFonts w:ascii="Times New Roman" w:hAnsi="Times New Roman" w:cs="Times New Roman"/>
          <w:i/>
          <w:sz w:val="28"/>
          <w:szCs w:val="28"/>
        </w:rPr>
        <w:t xml:space="preserve">. – М.: </w:t>
      </w:r>
      <w:proofErr w:type="spellStart"/>
      <w:r w:rsidRPr="006F32D3">
        <w:rPr>
          <w:rFonts w:ascii="Times New Roman" w:hAnsi="Times New Roman" w:cs="Times New Roman"/>
          <w:i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CD6D04" w:rsidRPr="006F32D3" w:rsidTr="002377C7">
        <w:tc>
          <w:tcPr>
            <w:tcW w:w="2901" w:type="dxa"/>
            <w:vMerge w:val="restart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CD6D04" w:rsidRPr="006F32D3" w:rsidTr="002377C7">
        <w:tc>
          <w:tcPr>
            <w:tcW w:w="2901" w:type="dxa"/>
            <w:vMerge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CD6D04" w:rsidRPr="006F32D3" w:rsidTr="002377C7">
        <w:tc>
          <w:tcPr>
            <w:tcW w:w="2901" w:type="dxa"/>
            <w:vMerge/>
          </w:tcPr>
          <w:p w:rsidR="00CD6D04" w:rsidRPr="006F32D3" w:rsidRDefault="00CD6D04" w:rsidP="002377C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CD6D04" w:rsidRPr="006F32D3" w:rsidTr="002377C7">
        <w:tc>
          <w:tcPr>
            <w:tcW w:w="2901" w:type="dxa"/>
            <w:vAlign w:val="center"/>
          </w:tcPr>
          <w:p w:rsidR="00CD6D04" w:rsidRPr="006F32D3" w:rsidRDefault="00CD6D04" w:rsidP="002377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Цыпленок-бройлер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139,7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100,3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174,7</w:t>
            </w:r>
          </w:p>
        </w:tc>
        <w:tc>
          <w:tcPr>
            <w:tcW w:w="1668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125,3</w:t>
            </w:r>
          </w:p>
        </w:tc>
      </w:tr>
      <w:tr w:rsidR="00CD6D04" w:rsidRPr="006F32D3" w:rsidTr="002377C7">
        <w:tc>
          <w:tcPr>
            <w:tcW w:w="2901" w:type="dxa"/>
            <w:vAlign w:val="center"/>
          </w:tcPr>
          <w:p w:rsidR="00CD6D04" w:rsidRPr="006F32D3" w:rsidRDefault="00CD6D04" w:rsidP="002377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CD6D04" w:rsidRPr="006F32D3" w:rsidTr="002377C7">
        <w:tc>
          <w:tcPr>
            <w:tcW w:w="2901" w:type="dxa"/>
            <w:vAlign w:val="center"/>
          </w:tcPr>
          <w:p w:rsidR="00CD6D04" w:rsidRPr="006F32D3" w:rsidRDefault="00CD6D04" w:rsidP="002377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5,5</w:t>
            </w:r>
          </w:p>
        </w:tc>
        <w:tc>
          <w:tcPr>
            <w:tcW w:w="1668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5,5</w:t>
            </w:r>
          </w:p>
        </w:tc>
      </w:tr>
      <w:tr w:rsidR="00CD6D04" w:rsidRPr="006F32D3" w:rsidTr="002377C7">
        <w:tc>
          <w:tcPr>
            <w:tcW w:w="2901" w:type="dxa"/>
            <w:vAlign w:val="center"/>
          </w:tcPr>
          <w:p w:rsidR="00CD6D04" w:rsidRPr="006F32D3" w:rsidRDefault="00CD6D04" w:rsidP="002377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CD6D04" w:rsidRPr="006F32D3" w:rsidTr="002377C7">
        <w:tc>
          <w:tcPr>
            <w:tcW w:w="2901" w:type="dxa"/>
            <w:vAlign w:val="center"/>
          </w:tcPr>
          <w:p w:rsidR="00CD6D04" w:rsidRPr="006F32D3" w:rsidRDefault="00CD6D04" w:rsidP="002377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100/100</w:t>
            </w:r>
          </w:p>
        </w:tc>
      </w:tr>
    </w:tbl>
    <w:p w:rsidR="00CD6D04" w:rsidRPr="006F32D3" w:rsidRDefault="00CD6D04" w:rsidP="00CD6D04">
      <w:pPr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46"/>
        <w:gridCol w:w="846"/>
        <w:gridCol w:w="803"/>
        <w:gridCol w:w="986"/>
        <w:gridCol w:w="846"/>
        <w:gridCol w:w="846"/>
        <w:gridCol w:w="986"/>
        <w:gridCol w:w="803"/>
        <w:gridCol w:w="803"/>
        <w:gridCol w:w="803"/>
        <w:gridCol w:w="846"/>
      </w:tblGrid>
      <w:tr w:rsidR="00CD6D04" w:rsidRPr="006F32D3" w:rsidTr="002377C7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CD6D04" w:rsidRPr="006F32D3" w:rsidTr="002377C7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D6D04" w:rsidRPr="006F32D3" w:rsidRDefault="00CD6D04" w:rsidP="002377C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D6D04" w:rsidRPr="006F32D3" w:rsidRDefault="00CD6D04" w:rsidP="002377C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D6D04" w:rsidRPr="006F32D3" w:rsidRDefault="00CD6D04" w:rsidP="002377C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D6D04" w:rsidRPr="006F32D3" w:rsidRDefault="00CD6D04" w:rsidP="002377C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D6D04" w:rsidRPr="006F32D3" w:rsidRDefault="00CD6D04" w:rsidP="002377C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D6D04" w:rsidRPr="006F32D3" w:rsidRDefault="00CD6D04" w:rsidP="002377C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CD6D04" w:rsidRPr="006F32D3" w:rsidRDefault="00CD6D04" w:rsidP="002377C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D6D04" w:rsidRPr="006F32D3" w:rsidRDefault="00CD6D04" w:rsidP="002377C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CD6D04" w:rsidRPr="006F32D3" w:rsidRDefault="00CD6D04" w:rsidP="002377C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D6D04" w:rsidRPr="006F32D3" w:rsidRDefault="00CD6D04" w:rsidP="002377C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D6D04" w:rsidRPr="006F32D3" w:rsidRDefault="00CD6D04" w:rsidP="002377C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CD6D04" w:rsidRPr="006F32D3" w:rsidTr="002377C7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43,00</w:t>
            </w:r>
          </w:p>
        </w:tc>
      </w:tr>
      <w:tr w:rsidR="00CD6D04" w:rsidRPr="006F32D3" w:rsidTr="002377C7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D6D04" w:rsidRPr="006F32D3" w:rsidRDefault="00CD6D04" w:rsidP="00237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53,75</w:t>
            </w:r>
          </w:p>
        </w:tc>
      </w:tr>
    </w:tbl>
    <w:p w:rsidR="00CD6D04" w:rsidRPr="00667204" w:rsidRDefault="00CD6D04" w:rsidP="00CD6D0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7204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CD6D04" w:rsidRPr="006F32D3" w:rsidRDefault="00CD6D04" w:rsidP="00CD6D0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i/>
          <w:sz w:val="28"/>
          <w:szCs w:val="28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CD6D04" w:rsidRPr="00667204" w:rsidRDefault="00CD6D04" w:rsidP="00CD6D04">
      <w:pPr>
        <w:shd w:val="clear" w:color="auto" w:fill="FFFFFF"/>
        <w:spacing w:after="0"/>
        <w:ind w:left="382"/>
        <w:jc w:val="center"/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</w:pPr>
      <w:r w:rsidRPr="00667204"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  <w:t>Требования к качеству:</w:t>
      </w:r>
    </w:p>
    <w:p w:rsidR="00CD6D04" w:rsidRPr="006F32D3" w:rsidRDefault="00CD6D04" w:rsidP="00CD6D04">
      <w:pPr>
        <w:shd w:val="clear" w:color="auto" w:fill="FFFFFF"/>
        <w:spacing w:after="0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i/>
          <w:sz w:val="28"/>
          <w:szCs w:val="28"/>
        </w:rPr>
        <w:t>мясо сохранило форму, сбоку гарнир</w:t>
      </w:r>
    </w:p>
    <w:p w:rsidR="00CD6D04" w:rsidRPr="006F32D3" w:rsidRDefault="00CD6D04" w:rsidP="00CD6D04">
      <w:pPr>
        <w:shd w:val="clear" w:color="auto" w:fill="FFFFFF"/>
        <w:spacing w:after="0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i/>
          <w:sz w:val="28"/>
          <w:szCs w:val="28"/>
        </w:rPr>
        <w:t>мягкая, сочная, нежная</w:t>
      </w:r>
    </w:p>
    <w:p w:rsidR="00CD6D04" w:rsidRPr="006F32D3" w:rsidRDefault="00CD6D04" w:rsidP="00CD6D04">
      <w:pPr>
        <w:shd w:val="clear" w:color="auto" w:fill="FFFFFF"/>
        <w:spacing w:after="0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Цвет: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  золотистый, </w:t>
      </w:r>
    </w:p>
    <w:p w:rsidR="00CD6D04" w:rsidRPr="006F32D3" w:rsidRDefault="00CD6D04" w:rsidP="00CD6D04">
      <w:pPr>
        <w:shd w:val="clear" w:color="auto" w:fill="FFFFFF"/>
        <w:spacing w:after="0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i/>
          <w:sz w:val="28"/>
          <w:szCs w:val="28"/>
        </w:rPr>
        <w:t xml:space="preserve"> в меру соленый</w:t>
      </w:r>
    </w:p>
    <w:p w:rsidR="00CD6D04" w:rsidRPr="006F32D3" w:rsidRDefault="00CD6D04" w:rsidP="00CD6D04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Запах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i/>
          <w:sz w:val="28"/>
          <w:szCs w:val="28"/>
        </w:rPr>
        <w:t xml:space="preserve">свойственный мясу птицы </w:t>
      </w:r>
    </w:p>
    <w:p w:rsidR="00CD6D04" w:rsidRDefault="00CD6D04" w:rsidP="00CD6D04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6D04" w:rsidRDefault="00CD6D04" w:rsidP="00CD6D0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8.4</w:t>
      </w:r>
    </w:p>
    <w:p w:rsidR="00CD6D04" w:rsidRDefault="00CD6D04" w:rsidP="00CD6D04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CD6D04" w:rsidRDefault="00CD6D04" w:rsidP="00CD6D04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CD6D04" w:rsidRDefault="00CD6D04" w:rsidP="00CD6D04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CD6D04" w:rsidRDefault="00CD6D04" w:rsidP="00CD6D04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D6D04" w:rsidTr="002377C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D6D04" w:rsidTr="002377C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D6D04" w:rsidTr="002377C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CD6D04" w:rsidRDefault="00CD6D04" w:rsidP="00CD6D04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CD6D04" w:rsidRDefault="00CD6D04" w:rsidP="00CD6D04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CD6D04" w:rsidRDefault="00CD6D04" w:rsidP="00CD6D04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CD6D04" w:rsidRDefault="00CD6D04" w:rsidP="00CD6D04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CD6D04" w:rsidRDefault="00CD6D04" w:rsidP="00CD6D04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CD6D04" w:rsidRDefault="00CD6D04" w:rsidP="00CD6D0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CD6D04" w:rsidRDefault="00CD6D04" w:rsidP="00CD6D0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CD6D04" w:rsidRDefault="00CD6D04" w:rsidP="00CD6D04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CD6D04" w:rsidRDefault="00CD6D04" w:rsidP="00CD6D04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CD6D04" w:rsidRDefault="00CD6D04" w:rsidP="00CD6D0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D6D04" w:rsidRDefault="00CD6D04" w:rsidP="00CD6D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D04" w:rsidRDefault="00CD6D04" w:rsidP="00CD6D04"/>
    <w:p w:rsidR="00CD6D04" w:rsidRDefault="00CD6D04" w:rsidP="00CD6D04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11.4</w:t>
      </w:r>
    </w:p>
    <w:p w:rsidR="00CD6D04" w:rsidRDefault="00CD6D04" w:rsidP="00CD6D04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CD6D04" w:rsidRDefault="00CD6D04" w:rsidP="00CD6D04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CD6D04" w:rsidRDefault="00CD6D04" w:rsidP="00CD6D0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D6D04" w:rsidTr="002377C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D6D04" w:rsidTr="002377C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D6D04" w:rsidTr="002377C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CD6D04" w:rsidRDefault="00CD6D04" w:rsidP="00CD6D04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CD6D04" w:rsidRDefault="00CD6D04" w:rsidP="00CD6D04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CD6D04" w:rsidRDefault="00CD6D04" w:rsidP="00CD6D04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CD6D04" w:rsidRDefault="00CD6D04" w:rsidP="00CD6D04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CD6D04" w:rsidRDefault="00CD6D04" w:rsidP="00CD6D04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CD6D04" w:rsidRDefault="00CD6D04" w:rsidP="00CD6D04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CD6D04" w:rsidRDefault="00CD6D04" w:rsidP="00CD6D0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CD6D04" w:rsidRDefault="00CD6D04" w:rsidP="00CD6D0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CD6D04" w:rsidRDefault="00CD6D04" w:rsidP="00CD6D0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CD6D04" w:rsidRDefault="00CD6D04" w:rsidP="00CD6D0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CD6D04" w:rsidRPr="00F250E8" w:rsidRDefault="00CD6D04" w:rsidP="00CD6D04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6D04" w:rsidRDefault="00CD6D04" w:rsidP="00CD6D0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6D04" w:rsidRDefault="00CD6D04" w:rsidP="00CD6D04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CD6D04" w:rsidRDefault="00CD6D04" w:rsidP="00CD6D04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CD6D04" w:rsidRDefault="00CD6D04" w:rsidP="00CD6D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6D04" w:rsidTr="002377C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6D04" w:rsidRDefault="00CD6D04" w:rsidP="002377C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D6D04" w:rsidRDefault="00CD6D04" w:rsidP="00CD6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04" w:rsidRDefault="00CD6D04" w:rsidP="002377C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CD6D04" w:rsidTr="002377C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D04" w:rsidRDefault="00CD6D04" w:rsidP="002377C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CD6D04" w:rsidRDefault="00CD6D04" w:rsidP="00CD6D0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CD6D04" w:rsidRDefault="00CD6D04" w:rsidP="00CD6D04"/>
    <w:p w:rsidR="00CD6D04" w:rsidRDefault="00CD6D04"/>
    <w:sectPr w:rsidR="00CD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92"/>
    <w:rsid w:val="000E6A42"/>
    <w:rsid w:val="00680CD1"/>
    <w:rsid w:val="009F1292"/>
    <w:rsid w:val="00C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6D04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D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D6D0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6D04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D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D6D0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5</cp:revision>
  <dcterms:created xsi:type="dcterms:W3CDTF">2022-11-17T06:27:00Z</dcterms:created>
  <dcterms:modified xsi:type="dcterms:W3CDTF">2022-11-18T08:25:00Z</dcterms:modified>
</cp:coreProperties>
</file>