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136" w:rsidRDefault="00920136" w:rsidP="009201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Меню на 18</w:t>
      </w:r>
      <w:r w:rsidRPr="00E62BFC">
        <w:rPr>
          <w:b/>
          <w:sz w:val="28"/>
          <w:szCs w:val="28"/>
        </w:rPr>
        <w:t>.10</w:t>
      </w:r>
      <w:r>
        <w:rPr>
          <w:b/>
          <w:sz w:val="28"/>
          <w:szCs w:val="28"/>
        </w:rPr>
        <w:t>.</w:t>
      </w:r>
      <w:r w:rsidRPr="00E62BFC">
        <w:rPr>
          <w:b/>
          <w:sz w:val="28"/>
          <w:szCs w:val="28"/>
        </w:rPr>
        <w:t>2022г.</w:t>
      </w:r>
    </w:p>
    <w:p w:rsidR="00B11473" w:rsidRDefault="00B11473" w:rsidP="0092013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469007"/>
            <wp:effectExtent l="0" t="0" r="3175" b="7620"/>
            <wp:docPr id="1" name="Рисунок 1" descr="C:\Users\User\Downloads\20221018_113342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1018_1133429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69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D20" w:rsidRDefault="00A56D20" w:rsidP="0092013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5373197"/>
            <wp:effectExtent l="0" t="0" r="3175" b="0"/>
            <wp:docPr id="2" name="Рисунок 2" descr="C:\Users\User\Downloads\20221018_104146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21018_1041467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7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D20" w:rsidRDefault="00A56D20" w:rsidP="00920136">
      <w:pPr>
        <w:jc w:val="center"/>
        <w:rPr>
          <w:b/>
          <w:sz w:val="28"/>
          <w:szCs w:val="28"/>
        </w:rPr>
      </w:pPr>
    </w:p>
    <w:p w:rsidR="00920136" w:rsidRDefault="00920136" w:rsidP="00920136">
      <w:pPr>
        <w:jc w:val="center"/>
        <w:rPr>
          <w:b/>
          <w:sz w:val="28"/>
          <w:szCs w:val="28"/>
        </w:rPr>
      </w:pPr>
    </w:p>
    <w:p w:rsidR="00920136" w:rsidRDefault="00920136" w:rsidP="00920136">
      <w:pPr>
        <w:jc w:val="center"/>
        <w:rPr>
          <w:b/>
          <w:sz w:val="28"/>
          <w:szCs w:val="28"/>
        </w:rPr>
      </w:pPr>
    </w:p>
    <w:p w:rsidR="00920136" w:rsidRDefault="00920136" w:rsidP="00920136">
      <w:pPr>
        <w:jc w:val="center"/>
        <w:rPr>
          <w:b/>
          <w:sz w:val="28"/>
          <w:szCs w:val="28"/>
        </w:rPr>
      </w:pPr>
    </w:p>
    <w:p w:rsidR="00920136" w:rsidRDefault="00920136" w:rsidP="00920136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9.3</w:t>
      </w:r>
    </w:p>
    <w:p w:rsidR="00920136" w:rsidRDefault="00920136" w:rsidP="00920136">
      <w:pPr>
        <w:shd w:val="clear" w:color="auto" w:fill="FFFFFF"/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Салат из отварной моркови </w:t>
      </w:r>
    </w:p>
    <w:p w:rsidR="00920136" w:rsidRDefault="00920136" w:rsidP="00920136">
      <w:pPr>
        <w:widowControl w:val="0"/>
        <w:tabs>
          <w:tab w:val="center" w:pos="4740"/>
        </w:tabs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62</w:t>
      </w:r>
    </w:p>
    <w:p w:rsidR="00920136" w:rsidRDefault="00920136" w:rsidP="0092013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сборника рецептур: Сборник технических нормативов – 2.Сборник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920136" w:rsidTr="007C6EC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920136" w:rsidTr="007C6EC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136" w:rsidRDefault="00920136" w:rsidP="007C6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920136" w:rsidTr="007C6EC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136" w:rsidRDefault="00920136" w:rsidP="007C6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920136" w:rsidTr="007C6EC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136" w:rsidRDefault="00920136" w:rsidP="007C6EC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136" w:rsidRDefault="00920136" w:rsidP="007C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</w:tr>
      <w:tr w:rsidR="00920136" w:rsidTr="007C6EC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136" w:rsidRDefault="00920136" w:rsidP="007C6EC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136" w:rsidRDefault="00920136" w:rsidP="007C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20136" w:rsidTr="007C6EC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136" w:rsidRDefault="00920136" w:rsidP="007C6EC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136" w:rsidRDefault="00920136" w:rsidP="007C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920136" w:rsidTr="007C6EC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136" w:rsidRDefault="00920136" w:rsidP="007C6EC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920136" w:rsidRDefault="00920136" w:rsidP="00920136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920136" w:rsidTr="007C6EC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40,86</w:t>
            </w:r>
          </w:p>
        </w:tc>
      </w:tr>
      <w:tr w:rsidR="00920136" w:rsidTr="007C6EC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30,40</w:t>
            </w:r>
          </w:p>
        </w:tc>
      </w:tr>
      <w:tr w:rsidR="00920136" w:rsidTr="007C6EC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0,57</w:t>
            </w:r>
          </w:p>
        </w:tc>
      </w:tr>
      <w:tr w:rsidR="00920136" w:rsidTr="007C6EC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4,0</w:t>
            </w:r>
          </w:p>
        </w:tc>
      </w:tr>
    </w:tbl>
    <w:p w:rsidR="00920136" w:rsidRDefault="00920136" w:rsidP="00920136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920136" w:rsidRDefault="00920136" w:rsidP="00920136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Отварную очищенную морковь нарезают соломкой. Морковь соединяют с сахаром, заправляют растительным маслом.</w:t>
      </w:r>
    </w:p>
    <w:p w:rsidR="00920136" w:rsidRDefault="00920136" w:rsidP="0092013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920136" w:rsidRDefault="00920136" w:rsidP="0092013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920136" w:rsidRDefault="00920136" w:rsidP="0092013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морковь нарезана соломкой.</w:t>
      </w:r>
    </w:p>
    <w:p w:rsidR="00920136" w:rsidRDefault="00920136" w:rsidP="0092013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мягкая, сочная.</w:t>
      </w:r>
    </w:p>
    <w:p w:rsidR="00920136" w:rsidRDefault="00920136" w:rsidP="0092013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оранжевый.</w:t>
      </w:r>
    </w:p>
    <w:p w:rsidR="00920136" w:rsidRDefault="00920136" w:rsidP="0092013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умеренно сладкий, моркови.</w:t>
      </w:r>
    </w:p>
    <w:p w:rsidR="00920136" w:rsidRDefault="00920136" w:rsidP="0092013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моркови.</w:t>
      </w:r>
    </w:p>
    <w:p w:rsidR="00A56D20" w:rsidRDefault="00A56D20" w:rsidP="0092013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6D20" w:rsidRDefault="00A56D20" w:rsidP="0092013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6D20" w:rsidRDefault="00A56D20" w:rsidP="0092013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6D20" w:rsidRDefault="00A56D20" w:rsidP="0092013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6D20" w:rsidRPr="0064541A" w:rsidRDefault="00A56D20" w:rsidP="0092013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0136" w:rsidRPr="00920136" w:rsidRDefault="00920136" w:rsidP="0092013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136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2.4</w:t>
      </w:r>
    </w:p>
    <w:p w:rsidR="00920136" w:rsidRPr="00920136" w:rsidRDefault="00920136" w:rsidP="00920136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20136">
        <w:rPr>
          <w:rFonts w:ascii="Times New Roman" w:eastAsia="Calibri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 w:rsidRPr="0092013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Гуляш </w:t>
      </w:r>
    </w:p>
    <w:p w:rsidR="00920136" w:rsidRPr="00920136" w:rsidRDefault="00920136" w:rsidP="00920136">
      <w:pPr>
        <w:widowControl w:val="0"/>
        <w:tabs>
          <w:tab w:val="center" w:pos="4740"/>
        </w:tabs>
        <w:autoSpaceDE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920136">
        <w:rPr>
          <w:rFonts w:ascii="Times New Roman" w:eastAsia="Calibri" w:hAnsi="Times New Roman" w:cs="Times New Roman"/>
          <w:b/>
          <w:sz w:val="28"/>
          <w:szCs w:val="28"/>
        </w:rPr>
        <w:t>Номер рецептуры: 246</w:t>
      </w:r>
    </w:p>
    <w:p w:rsidR="00920136" w:rsidRPr="00920136" w:rsidRDefault="00920136" w:rsidP="00920136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136">
        <w:rPr>
          <w:rFonts w:ascii="Times New Roman" w:eastAsia="Calibri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920136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920136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920136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92013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920136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920136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920136" w:rsidRPr="00920136" w:rsidTr="007C6EC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920136" w:rsidRPr="00920136" w:rsidTr="007C6EC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0136" w:rsidRPr="00920136" w:rsidRDefault="00920136" w:rsidP="009201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920136" w:rsidRPr="00920136" w:rsidTr="007C6EC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0136" w:rsidRPr="00920136" w:rsidRDefault="00920136" w:rsidP="009201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920136" w:rsidRPr="00920136" w:rsidTr="007C6EC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Говядина (боковой и </w:t>
            </w:r>
            <w:proofErr w:type="gramStart"/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наружный</w:t>
            </w:r>
            <w:proofErr w:type="gramEnd"/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куски тазобедренной части)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101/126,3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74/92,5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10,1/12,6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7,4/9,3</w:t>
            </w:r>
          </w:p>
        </w:tc>
      </w:tr>
      <w:tr w:rsidR="00920136" w:rsidRPr="00920136" w:rsidTr="007C6EC4">
        <w:trPr>
          <w:trHeight w:val="61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5/6,25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5/6,2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0,5/0.6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0,5/0,6</w:t>
            </w:r>
          </w:p>
        </w:tc>
      </w:tr>
      <w:tr w:rsidR="00920136" w:rsidRPr="00920136" w:rsidTr="007C6EC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11/13.8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10/12,5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1,1/1,4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1,0/1.25</w:t>
            </w:r>
          </w:p>
        </w:tc>
      </w:tr>
      <w:tr w:rsidR="00920136" w:rsidRPr="00920136" w:rsidTr="007C6EC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0,7/0,9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0,7/09</w:t>
            </w:r>
          </w:p>
        </w:tc>
      </w:tr>
      <w:tr w:rsidR="00920136" w:rsidRPr="00920136" w:rsidTr="007C6EC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0,2/25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0,2/0,3</w:t>
            </w:r>
          </w:p>
        </w:tc>
      </w:tr>
      <w:tr w:rsidR="00920136" w:rsidRPr="00920136" w:rsidTr="007C6EC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Масса тушеного мяса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46/57,5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4,6/5,75</w:t>
            </w:r>
          </w:p>
        </w:tc>
      </w:tr>
      <w:tr w:rsidR="00920136" w:rsidRPr="00920136" w:rsidTr="007C6EC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Масса соуса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34/42,5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3,4/4,25</w:t>
            </w:r>
          </w:p>
        </w:tc>
      </w:tr>
      <w:tr w:rsidR="00920136" w:rsidRPr="00920136" w:rsidTr="007C6EC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80/100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36" w:rsidRPr="00920136" w:rsidRDefault="00920136" w:rsidP="009201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8,0/10</w:t>
            </w:r>
          </w:p>
        </w:tc>
      </w:tr>
    </w:tbl>
    <w:p w:rsidR="00920136" w:rsidRPr="00920136" w:rsidRDefault="00920136" w:rsidP="00920136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20136" w:rsidRPr="00920136" w:rsidRDefault="00920136" w:rsidP="00920136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920136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417"/>
        <w:gridCol w:w="1417"/>
      </w:tblGrid>
      <w:tr w:rsidR="00920136" w:rsidRPr="00920136" w:rsidTr="007C6EC4">
        <w:trPr>
          <w:trHeight w:val="172"/>
        </w:trPr>
        <w:tc>
          <w:tcPr>
            <w:tcW w:w="1985" w:type="dxa"/>
            <w:vAlign w:val="center"/>
          </w:tcPr>
          <w:p w:rsidR="00920136" w:rsidRPr="00920136" w:rsidRDefault="00920136" w:rsidP="00920136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920136" w:rsidRPr="00920136" w:rsidRDefault="00920136" w:rsidP="00920136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12,02/15,02</w:t>
            </w:r>
          </w:p>
        </w:tc>
        <w:tc>
          <w:tcPr>
            <w:tcW w:w="1417" w:type="dxa"/>
            <w:vAlign w:val="center"/>
          </w:tcPr>
          <w:p w:rsidR="00920136" w:rsidRPr="00920136" w:rsidRDefault="00920136" w:rsidP="00920136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92013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9201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920136" w:rsidRPr="00920136" w:rsidRDefault="00920136" w:rsidP="00920136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8,09/10,1</w:t>
            </w:r>
          </w:p>
        </w:tc>
      </w:tr>
      <w:tr w:rsidR="00920136" w:rsidRPr="00920136" w:rsidTr="007C6EC4">
        <w:tc>
          <w:tcPr>
            <w:tcW w:w="1985" w:type="dxa"/>
            <w:vAlign w:val="center"/>
          </w:tcPr>
          <w:p w:rsidR="00920136" w:rsidRPr="00920136" w:rsidRDefault="00920136" w:rsidP="00920136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920136" w:rsidRPr="00920136" w:rsidRDefault="00920136" w:rsidP="00920136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10,6/13,25</w:t>
            </w:r>
          </w:p>
        </w:tc>
        <w:tc>
          <w:tcPr>
            <w:tcW w:w="1417" w:type="dxa"/>
            <w:vAlign w:val="center"/>
          </w:tcPr>
          <w:p w:rsidR="00920136" w:rsidRPr="00920136" w:rsidRDefault="00920136" w:rsidP="00920136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9201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920136" w:rsidRPr="00920136" w:rsidRDefault="00920136" w:rsidP="00920136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7,18/8,98</w:t>
            </w:r>
          </w:p>
        </w:tc>
      </w:tr>
      <w:tr w:rsidR="00920136" w:rsidRPr="00920136" w:rsidTr="007C6EC4">
        <w:tc>
          <w:tcPr>
            <w:tcW w:w="1985" w:type="dxa"/>
            <w:vAlign w:val="center"/>
          </w:tcPr>
          <w:p w:rsidR="00920136" w:rsidRPr="00920136" w:rsidRDefault="00920136" w:rsidP="00920136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920136" w:rsidRPr="00920136" w:rsidRDefault="00920136" w:rsidP="00920136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3,36/4,2</w:t>
            </w:r>
          </w:p>
        </w:tc>
        <w:tc>
          <w:tcPr>
            <w:tcW w:w="1417" w:type="dxa"/>
            <w:vAlign w:val="center"/>
          </w:tcPr>
          <w:p w:rsidR="00920136" w:rsidRPr="00920136" w:rsidRDefault="00920136" w:rsidP="00920136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9201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920136" w:rsidRPr="00920136" w:rsidRDefault="00920136" w:rsidP="00920136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0,28/0,35</w:t>
            </w:r>
          </w:p>
        </w:tc>
      </w:tr>
      <w:tr w:rsidR="00920136" w:rsidRPr="00920136" w:rsidTr="007C6EC4">
        <w:tc>
          <w:tcPr>
            <w:tcW w:w="1985" w:type="dxa"/>
            <w:vAlign w:val="center"/>
          </w:tcPr>
          <w:p w:rsidR="00920136" w:rsidRPr="00920136" w:rsidRDefault="00920136" w:rsidP="00920136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9201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9201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920136" w:rsidRPr="00920136" w:rsidRDefault="00920136" w:rsidP="00920136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160,37/200,47</w:t>
            </w:r>
          </w:p>
        </w:tc>
        <w:tc>
          <w:tcPr>
            <w:tcW w:w="1417" w:type="dxa"/>
            <w:vAlign w:val="center"/>
          </w:tcPr>
          <w:p w:rsidR="00920136" w:rsidRPr="00920136" w:rsidRDefault="00920136" w:rsidP="00920136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9201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920136" w:rsidRPr="00920136" w:rsidRDefault="00920136" w:rsidP="00920136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201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1,22/1,53</w:t>
            </w:r>
          </w:p>
        </w:tc>
      </w:tr>
    </w:tbl>
    <w:p w:rsidR="00920136" w:rsidRPr="00920136" w:rsidRDefault="00920136" w:rsidP="00920136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920136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920136" w:rsidRPr="00920136" w:rsidRDefault="00920136" w:rsidP="00920136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2013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20136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92013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:rsidR="00920136" w:rsidRPr="00920136" w:rsidRDefault="00920136" w:rsidP="0092013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136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Нарезанное кубиками по 20-</w:t>
      </w:r>
      <w:smartTag w:uri="urn:schemas-microsoft-com:office:smarttags" w:element="metricconverter">
        <w:smartTagPr>
          <w:attr w:name="ProductID" w:val="30 г"/>
        </w:smartTagPr>
        <w:r w:rsidRPr="00920136">
          <w:rPr>
            <w:rFonts w:ascii="Times New Roman" w:eastAsia="Calibri" w:hAnsi="Times New Roman" w:cs="Times New Roman"/>
            <w:sz w:val="28"/>
            <w:szCs w:val="28"/>
          </w:rPr>
          <w:t>30 г</w:t>
        </w:r>
      </w:smartTag>
      <w:r w:rsidRPr="00920136">
        <w:rPr>
          <w:rFonts w:ascii="Times New Roman" w:eastAsia="Calibri" w:hAnsi="Times New Roman" w:cs="Times New Roman"/>
          <w:sz w:val="28"/>
          <w:szCs w:val="28"/>
        </w:rPr>
        <w:t xml:space="preserve">. и обжаренное мясо заливают водой и тушат с добавлением </w:t>
      </w:r>
      <w:proofErr w:type="spellStart"/>
      <w:r w:rsidRPr="00920136">
        <w:rPr>
          <w:rFonts w:ascii="Times New Roman" w:eastAsia="Calibri" w:hAnsi="Times New Roman" w:cs="Times New Roman"/>
          <w:sz w:val="28"/>
          <w:szCs w:val="28"/>
        </w:rPr>
        <w:t>пассерованного</w:t>
      </w:r>
      <w:proofErr w:type="spellEnd"/>
      <w:r w:rsidRPr="00920136">
        <w:rPr>
          <w:rFonts w:ascii="Times New Roman" w:eastAsia="Calibri" w:hAnsi="Times New Roman" w:cs="Times New Roman"/>
          <w:sz w:val="28"/>
          <w:szCs w:val="28"/>
        </w:rPr>
        <w:t xml:space="preserve"> томатного пюре в закрытой посуде около часа. На </w:t>
      </w:r>
      <w:proofErr w:type="gramStart"/>
      <w:r w:rsidRPr="00920136">
        <w:rPr>
          <w:rFonts w:ascii="Times New Roman" w:eastAsia="Calibri" w:hAnsi="Times New Roman" w:cs="Times New Roman"/>
          <w:sz w:val="28"/>
          <w:szCs w:val="28"/>
        </w:rPr>
        <w:t>бульоне</w:t>
      </w:r>
      <w:proofErr w:type="gramEnd"/>
      <w:r w:rsidRPr="00920136">
        <w:rPr>
          <w:rFonts w:ascii="Times New Roman" w:eastAsia="Calibri" w:hAnsi="Times New Roman" w:cs="Times New Roman"/>
          <w:sz w:val="28"/>
          <w:szCs w:val="28"/>
        </w:rPr>
        <w:t xml:space="preserve"> оставшемся после тушения, готовят соус, добавляя в него пассерованный лук, соль, заливают им мясо и тушат 2-30 минут. За 10 минут до окончания тушения кладут лавровый лист.</w:t>
      </w:r>
    </w:p>
    <w:p w:rsidR="00920136" w:rsidRPr="00920136" w:rsidRDefault="00920136" w:rsidP="00920136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136">
        <w:rPr>
          <w:rFonts w:ascii="Times New Roman" w:eastAsia="Calibri" w:hAnsi="Times New Roman" w:cs="Times New Roman"/>
          <w:sz w:val="28"/>
          <w:szCs w:val="28"/>
        </w:rPr>
        <w:t>Температура подачи не ниже 65º С.</w:t>
      </w:r>
    </w:p>
    <w:p w:rsidR="00920136" w:rsidRPr="00920136" w:rsidRDefault="00920136" w:rsidP="0092013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2013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920136" w:rsidRPr="00920136" w:rsidRDefault="00920136" w:rsidP="0092013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136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</w:t>
      </w:r>
      <w:r w:rsidRPr="00920136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920136">
        <w:rPr>
          <w:rFonts w:ascii="Times New Roman" w:eastAsia="Calibri" w:hAnsi="Times New Roman" w:cs="Times New Roman"/>
          <w:sz w:val="28"/>
          <w:szCs w:val="28"/>
        </w:rPr>
        <w:t>мясо нарезано кубиками, в соусе уложено на тарелку, сбоку - гарнир.</w:t>
      </w:r>
    </w:p>
    <w:p w:rsidR="00920136" w:rsidRPr="00920136" w:rsidRDefault="00920136" w:rsidP="0092013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136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</w:t>
      </w:r>
      <w:r w:rsidRPr="00920136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920136">
        <w:rPr>
          <w:rFonts w:ascii="Times New Roman" w:eastAsia="Calibri" w:hAnsi="Times New Roman" w:cs="Times New Roman"/>
          <w:sz w:val="28"/>
          <w:szCs w:val="28"/>
        </w:rPr>
        <w:t>мяса - мягкая, сочная, соуса - однородная, слегка вязкая.</w:t>
      </w:r>
    </w:p>
    <w:p w:rsidR="00920136" w:rsidRPr="00920136" w:rsidRDefault="00920136" w:rsidP="0092013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136">
        <w:rPr>
          <w:rFonts w:ascii="Times New Roman" w:eastAsia="Calibri" w:hAnsi="Times New Roman" w:cs="Times New Roman"/>
          <w:b/>
          <w:iCs/>
          <w:sz w:val="28"/>
          <w:szCs w:val="28"/>
        </w:rPr>
        <w:t>Цвет:</w:t>
      </w:r>
      <w:r w:rsidRPr="00920136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920136">
        <w:rPr>
          <w:rFonts w:ascii="Times New Roman" w:eastAsia="Calibri" w:hAnsi="Times New Roman" w:cs="Times New Roman"/>
          <w:sz w:val="28"/>
          <w:szCs w:val="28"/>
        </w:rPr>
        <w:t>мяса - серый, соуса - светло-коричневый.</w:t>
      </w:r>
    </w:p>
    <w:p w:rsidR="00920136" w:rsidRPr="00920136" w:rsidRDefault="00920136" w:rsidP="0092013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920136">
        <w:rPr>
          <w:rFonts w:ascii="Times New Roman" w:eastAsia="Calibri" w:hAnsi="Times New Roman" w:cs="Times New Roman"/>
          <w:b/>
          <w:iCs/>
          <w:sz w:val="28"/>
          <w:szCs w:val="28"/>
        </w:rPr>
        <w:t>Вкус:</w:t>
      </w:r>
      <w:r w:rsidRPr="00920136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920136">
        <w:rPr>
          <w:rFonts w:ascii="Times New Roman" w:eastAsia="Calibri" w:hAnsi="Times New Roman" w:cs="Times New Roman"/>
          <w:sz w:val="28"/>
          <w:szCs w:val="28"/>
        </w:rPr>
        <w:t>тушеного мяса в соусе, умеренно соленый.</w:t>
      </w:r>
    </w:p>
    <w:p w:rsidR="00920136" w:rsidRDefault="00920136" w:rsidP="0092013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920136">
        <w:rPr>
          <w:rFonts w:ascii="Times New Roman" w:eastAsia="Calibri" w:hAnsi="Times New Roman" w:cs="Times New Roman"/>
          <w:b/>
          <w:iCs/>
          <w:sz w:val="28"/>
          <w:szCs w:val="28"/>
        </w:rPr>
        <w:t>Запах</w:t>
      </w:r>
      <w:r w:rsidRPr="00920136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920136">
        <w:rPr>
          <w:rFonts w:ascii="Times New Roman" w:eastAsia="Calibri" w:hAnsi="Times New Roman" w:cs="Times New Roman"/>
          <w:sz w:val="28"/>
          <w:szCs w:val="28"/>
        </w:rPr>
        <w:t>мяса с ароматом овощей</w:t>
      </w:r>
    </w:p>
    <w:p w:rsidR="00A56D20" w:rsidRDefault="00A56D20" w:rsidP="0092013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A56D20" w:rsidRDefault="00A56D20" w:rsidP="0092013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A56D20" w:rsidRDefault="00A56D20" w:rsidP="0092013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A56D20" w:rsidRDefault="00A56D20" w:rsidP="0092013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A56D20" w:rsidRDefault="00A56D20" w:rsidP="0092013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A56D20" w:rsidRDefault="00A56D20" w:rsidP="0092013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A56D20" w:rsidRDefault="00A56D20" w:rsidP="0092013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A56D20" w:rsidRDefault="00A56D20" w:rsidP="0092013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A56D20" w:rsidRDefault="00A56D20" w:rsidP="0092013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A56D20" w:rsidRDefault="00A56D20" w:rsidP="0092013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A56D20" w:rsidRDefault="00A56D20" w:rsidP="0092013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A56D20" w:rsidRDefault="00A56D20" w:rsidP="0092013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A56D20" w:rsidRDefault="00A56D20" w:rsidP="0092013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A56D20" w:rsidRDefault="00A56D20" w:rsidP="0092013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A56D20" w:rsidRDefault="00A56D20" w:rsidP="0092013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A56D20" w:rsidRDefault="00A56D20" w:rsidP="0092013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A56D20" w:rsidRDefault="00A56D20" w:rsidP="0092013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920136" w:rsidRDefault="00920136" w:rsidP="0092013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7. Блюда из круп</w:t>
      </w:r>
    </w:p>
    <w:p w:rsidR="00920136" w:rsidRDefault="00920136" w:rsidP="009201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 № 7.1</w:t>
      </w:r>
    </w:p>
    <w:p w:rsidR="00920136" w:rsidRDefault="00920136" w:rsidP="0092013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 КАША  РАССЫПЧАТАЯ    </w:t>
      </w:r>
    </w:p>
    <w:p w:rsidR="00920136" w:rsidRDefault="00920136" w:rsidP="0092013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Номер рецептуры: № 302 </w:t>
      </w:r>
    </w:p>
    <w:p w:rsidR="00920136" w:rsidRDefault="00920136" w:rsidP="009201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920136" w:rsidTr="007C6EC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136" w:rsidRDefault="00920136" w:rsidP="007C6E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136" w:rsidRDefault="00920136" w:rsidP="007C6E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 сырья и полуфабрикатов  </w:t>
            </w:r>
          </w:p>
        </w:tc>
      </w:tr>
      <w:tr w:rsidR="00920136" w:rsidTr="007C6EC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36" w:rsidRDefault="00920136" w:rsidP="007C6E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порций</w:t>
            </w:r>
          </w:p>
        </w:tc>
      </w:tr>
      <w:tr w:rsidR="00920136" w:rsidTr="007C6EC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36" w:rsidRDefault="00920136" w:rsidP="007C6E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0136" w:rsidTr="007C6EC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136" w:rsidRDefault="00920136" w:rsidP="007C6E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45,9/91,8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</w:tr>
      <w:tr w:rsidR="00920136" w:rsidTr="007C6EC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136" w:rsidRDefault="00920136" w:rsidP="007C6E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39/78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920136" w:rsidTr="007C6EC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136" w:rsidRDefault="00920136" w:rsidP="007C6E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36/72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920136" w:rsidTr="007C6EC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136" w:rsidRDefault="00920136" w:rsidP="007C6E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Перловка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33,3/66,6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920136" w:rsidTr="007C6EC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136" w:rsidRDefault="00920136" w:rsidP="007C6E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3,5/7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920136" w:rsidTr="007C6EC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136" w:rsidRDefault="00920136" w:rsidP="007C6E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920136" w:rsidTr="007C6EC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136" w:rsidRDefault="00920136" w:rsidP="007C6EC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100,0/200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136" w:rsidRDefault="00920136" w:rsidP="007C6E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920136" w:rsidRDefault="00920136" w:rsidP="009201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136" w:rsidRDefault="00920136" w:rsidP="009201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4.Химический состав, витамины и микроэлементы </w:t>
      </w:r>
    </w:p>
    <w:p w:rsidR="00920136" w:rsidRDefault="00920136" w:rsidP="009201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Гречка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920136" w:rsidTr="007C6EC4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920136" w:rsidTr="007C6EC4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136" w:rsidTr="007C6EC4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920136" w:rsidTr="007C6EC4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5,75/11,5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4,06/8.12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25,76/51,52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9,8/19.6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0,95/1,0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14,77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29.54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920136" w:rsidTr="007C6EC4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136" w:rsidTr="007C6EC4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920136" w:rsidTr="007C6EC4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0,77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1,71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0.06</w:t>
            </w:r>
          </w:p>
        </w:tc>
      </w:tr>
    </w:tbl>
    <w:p w:rsidR="00920136" w:rsidRDefault="00920136" w:rsidP="009201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0136" w:rsidRDefault="00920136" w:rsidP="009201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0136" w:rsidRDefault="00920136" w:rsidP="009201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0136" w:rsidRDefault="00920136" w:rsidP="009201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100/200 гр. данного блюда: 162,5/325</w:t>
      </w:r>
    </w:p>
    <w:p w:rsidR="00920136" w:rsidRDefault="00920136" w:rsidP="009201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920136" w:rsidRDefault="00920136" w:rsidP="009201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Рис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920136" w:rsidTr="007C6EC4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В 100/200 граммах данного блюда содержится</w:t>
            </w:r>
          </w:p>
        </w:tc>
      </w:tr>
      <w:tr w:rsidR="00920136" w:rsidTr="007C6EC4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136" w:rsidTr="007C6EC4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920136" w:rsidTr="007C6EC4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2,4/4,8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2,88/5,76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25,02/50.04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3,54/7,08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16,97/33,94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51,94/103.9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0,74/1,48</w:t>
            </w:r>
          </w:p>
        </w:tc>
      </w:tr>
      <w:tr w:rsidR="00920136" w:rsidTr="007C6EC4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142/284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136" w:rsidTr="007C6EC4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136" w:rsidTr="007C6EC4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920136" w:rsidTr="007C6EC4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0,09/0,18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0,08/0.16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27,69/55,38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0,01/0.02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1,0/2,0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9,49/19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3,01/6.02</w:t>
            </w:r>
          </w:p>
        </w:tc>
      </w:tr>
    </w:tbl>
    <w:p w:rsidR="00920136" w:rsidRDefault="00920136" w:rsidP="009201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0136" w:rsidRDefault="00920136" w:rsidP="009201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135,7/271,4</w:t>
      </w:r>
    </w:p>
    <w:p w:rsidR="00920136" w:rsidRDefault="00920136" w:rsidP="009201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Пшено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920136" w:rsidTr="007C6EC4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920136" w:rsidTr="007C6EC4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136" w:rsidTr="007C6EC4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920136" w:rsidTr="007C6EC4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4,4/8,8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3,82/7,64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25,26/50,52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11,09/22,18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31,56/63,12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89,62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179,4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1,03/2,06</w:t>
            </w:r>
          </w:p>
        </w:tc>
      </w:tr>
      <w:tr w:rsidR="00920136" w:rsidTr="007C6EC4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136" w:rsidTr="007C6EC4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920136" w:rsidTr="007C6EC4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18,98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6,02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0136" w:rsidRDefault="00920136" w:rsidP="009201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0136" w:rsidRDefault="00920136" w:rsidP="009201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0136" w:rsidRDefault="00920136" w:rsidP="009201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0136" w:rsidRDefault="00920136" w:rsidP="009201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13/306</w:t>
      </w:r>
    </w:p>
    <w:p w:rsidR="00920136" w:rsidRDefault="00920136" w:rsidP="009201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Перловка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920136" w:rsidTr="007C6EC4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920136" w:rsidTr="007C6EC4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136" w:rsidTr="007C6EC4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920136" w:rsidTr="007C6EC4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2,97/5,94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2,9/5,8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21,14/42,2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103,27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</w:tr>
      <w:tr w:rsidR="00920136" w:rsidTr="007C6EC4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136" w:rsidTr="007C6EC4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20136" w:rsidRDefault="00920136" w:rsidP="007C6E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920136" w:rsidTr="007C6EC4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20136" w:rsidRDefault="00920136" w:rsidP="007C6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20136" w:rsidRDefault="00920136" w:rsidP="009201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122,4/244,8</w:t>
      </w:r>
    </w:p>
    <w:p w:rsidR="00920136" w:rsidRDefault="00920136" w:rsidP="009201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Технологический процесс</w:t>
      </w:r>
    </w:p>
    <w:p w:rsidR="00920136" w:rsidRDefault="00920136" w:rsidP="00920136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помешивая.</w:t>
      </w:r>
    </w:p>
    <w:p w:rsidR="00920136" w:rsidRDefault="00920136" w:rsidP="0092013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Требования к оформлению, реализации и хранению</w:t>
      </w:r>
    </w:p>
    <w:p w:rsidR="00920136" w:rsidRDefault="00920136" w:rsidP="009201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отпуске горячую кашу кладут на тарелку и поливают растопленным маслом. Температура подачи +65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920136" w:rsidRDefault="00920136" w:rsidP="0092013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6.1. Органолептические показатели качества: </w:t>
      </w:r>
    </w:p>
    <w:p w:rsidR="00920136" w:rsidRDefault="00920136" w:rsidP="009201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 xml:space="preserve"> — крупа  полностью  разварена, консистенция рассыпчатая.</w:t>
      </w:r>
    </w:p>
    <w:p w:rsidR="00920136" w:rsidRDefault="00920136" w:rsidP="009201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 —</w:t>
      </w:r>
      <w:r>
        <w:rPr>
          <w:rFonts w:ascii="Times New Roman" w:hAnsi="Times New Roman" w:cs="Times New Roman"/>
          <w:sz w:val="28"/>
          <w:szCs w:val="28"/>
        </w:rPr>
        <w:t xml:space="preserve"> характерный для рецептурных компонентов. </w:t>
      </w:r>
    </w:p>
    <w:p w:rsidR="00920136" w:rsidRDefault="00920136" w:rsidP="0092013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 и запах</w:t>
      </w:r>
      <w:r>
        <w:rPr>
          <w:rFonts w:ascii="Times New Roman" w:hAnsi="Times New Roman" w:cs="Times New Roman"/>
          <w:sz w:val="28"/>
          <w:szCs w:val="28"/>
        </w:rPr>
        <w:t xml:space="preserve"> —  запах свойственный отварной крупе и сливочного масла, вкус характерный для рецептурных компонентов, без посторонних привкусов и запахов</w:t>
      </w:r>
    </w:p>
    <w:p w:rsidR="00920136" w:rsidRDefault="00920136" w:rsidP="0092013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6D20" w:rsidRDefault="00A56D20" w:rsidP="0092013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6D20" w:rsidRDefault="00A56D20" w:rsidP="0092013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6D20" w:rsidRDefault="00A56D20" w:rsidP="0092013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6D20" w:rsidRDefault="00A56D20" w:rsidP="0092013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6D20" w:rsidRDefault="00A56D20" w:rsidP="0092013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6D20" w:rsidRDefault="00A56D20" w:rsidP="0092013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6D20" w:rsidRDefault="00A56D20" w:rsidP="0092013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6D20" w:rsidRDefault="00A56D20" w:rsidP="0092013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6D20" w:rsidRDefault="00A56D20" w:rsidP="0092013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6D20" w:rsidRDefault="00A56D20" w:rsidP="0092013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6D20" w:rsidRDefault="00A56D20" w:rsidP="0092013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6D20" w:rsidRDefault="00A56D20" w:rsidP="0092013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6D20" w:rsidRDefault="00A56D20" w:rsidP="0092013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6D20" w:rsidRDefault="00A56D20" w:rsidP="0092013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6D20" w:rsidRDefault="00A56D20" w:rsidP="0092013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6D20" w:rsidRDefault="00A56D20" w:rsidP="0092013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6D20" w:rsidRDefault="00A56D20" w:rsidP="0092013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0136" w:rsidRDefault="00920136" w:rsidP="00920136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11.7</w:t>
      </w:r>
    </w:p>
    <w:p w:rsidR="00920136" w:rsidRDefault="00920136" w:rsidP="00920136">
      <w:pPr>
        <w:widowControl w:val="0"/>
        <w:tabs>
          <w:tab w:val="center" w:pos="4728"/>
        </w:tabs>
        <w:autoSpaceDE w:val="0"/>
        <w:spacing w:before="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Кисель из брусники или кисель из концентрата</w:t>
      </w:r>
    </w:p>
    <w:p w:rsidR="00920136" w:rsidRDefault="00920136" w:rsidP="00920136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350</w:t>
      </w:r>
    </w:p>
    <w:p w:rsidR="00920136" w:rsidRDefault="00920136" w:rsidP="0092013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920136" w:rsidTr="007C6EC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920136" w:rsidTr="007C6EC4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136" w:rsidRDefault="00920136" w:rsidP="007C6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920136" w:rsidTr="007C6EC4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136" w:rsidRDefault="00920136" w:rsidP="007C6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920136" w:rsidTr="007C6EC4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брусники</w:t>
            </w:r>
          </w:p>
        </w:tc>
      </w:tr>
      <w:tr w:rsidR="00920136" w:rsidTr="007C6EC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Брусника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920136" w:rsidTr="007C6EC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920136" w:rsidTr="007C6EC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Крахмал картофельный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920136" w:rsidTr="007C6EC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</w:tr>
      <w:tr w:rsidR="00920136" w:rsidTr="007C6EC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20136" w:rsidTr="007C6EC4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4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кисель из концентрата на плодовых или ягодных концентратах</w:t>
            </w:r>
          </w:p>
        </w:tc>
      </w:tr>
      <w:tr w:rsidR="00920136" w:rsidTr="007C6EC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концентрата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920136" w:rsidTr="007C6EC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920136" w:rsidTr="007C6EC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  <w:tr w:rsidR="00920136" w:rsidTr="007C6EC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920136" w:rsidRDefault="00920136" w:rsidP="00920136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920136" w:rsidTr="007C6EC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920136" w:rsidTr="007C6EC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920136" w:rsidTr="007C6EC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920136" w:rsidTr="007C6EC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1,8</w:t>
            </w:r>
          </w:p>
        </w:tc>
      </w:tr>
    </w:tbl>
    <w:p w:rsidR="00920136" w:rsidRDefault="00920136" w:rsidP="00920136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20136" w:rsidRDefault="00920136" w:rsidP="00920136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20136" w:rsidRDefault="00920136" w:rsidP="00920136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920136" w:rsidRDefault="00920136" w:rsidP="0092013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Бруснику перебирают, удаляют плодоножки и моют. Ягоды протирают. Сок отжимают и процеживают. Мезгу заливают горячей водой, проваривают при слабом кипении 10-15 минут и процеживают. В полученный отвар добавляют сахар, доводят  до кипения и при помешивании сразу вливают подготовленный крахмал, вновь доводят до кипения и добавляют отжатый сок. Крахмал присоединяют следующим способом: его разводят охлажденным отваром (на 1 часть отвара крахмала 5 частей отвара) и процеживают. Готовый кисель отпускают в стаканах.</w:t>
      </w:r>
    </w:p>
    <w:p w:rsidR="00920136" w:rsidRDefault="00920136" w:rsidP="0092013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Кисель из концентрата разводят равным количеством холодной воды, полученную смесь вливают в кипящую воду, добавляют сахар, кислоту лимонную и, непрерывно помешивая, доводят до кипения. Охлаждают. Готовый кисель отпускают в стаканах.</w:t>
      </w:r>
    </w:p>
    <w:p w:rsidR="00920136" w:rsidRDefault="00920136" w:rsidP="00920136">
      <w:pPr>
        <w:shd w:val="clear" w:color="auto" w:fill="FFFFFF"/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920136" w:rsidRDefault="00920136" w:rsidP="0092013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однородная полупрозрачная масса, без пленки на поверхности и частиц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непротертых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продуктов.</w:t>
      </w:r>
    </w:p>
    <w:p w:rsidR="00920136" w:rsidRDefault="00920136" w:rsidP="0092013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Консисте</w:t>
      </w:r>
      <w:proofErr w:type="spellEnd"/>
    </w:p>
    <w:p w:rsidR="00920136" w:rsidRDefault="00920136" w:rsidP="0092013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соответствующий. </w:t>
      </w:r>
    </w:p>
    <w:p w:rsidR="00920136" w:rsidRDefault="00920136" w:rsidP="0092013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сладкий с кисловатым привкусом. </w:t>
      </w:r>
    </w:p>
    <w:p w:rsidR="00920136" w:rsidRDefault="00920136" w:rsidP="0092013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</w:t>
      </w:r>
      <w:r>
        <w:rPr>
          <w:rFonts w:ascii="Times New Roman" w:hAnsi="Times New Roman" w:cs="Times New Roman"/>
          <w:sz w:val="28"/>
          <w:szCs w:val="28"/>
        </w:rPr>
        <w:t xml:space="preserve">: соответствующий. </w:t>
      </w:r>
    </w:p>
    <w:p w:rsidR="00A56D20" w:rsidRDefault="00A56D20" w:rsidP="0092013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A56D20" w:rsidRDefault="00A56D20" w:rsidP="0092013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A56D20" w:rsidRDefault="00A56D20" w:rsidP="0092013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A56D20" w:rsidRDefault="00A56D20" w:rsidP="0092013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A56D20" w:rsidRDefault="00A56D20" w:rsidP="0092013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A56D20" w:rsidRDefault="00A56D20" w:rsidP="0092013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A56D20" w:rsidRDefault="00A56D20" w:rsidP="0092013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A56D20" w:rsidRDefault="00A56D20" w:rsidP="0092013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A56D20" w:rsidRDefault="00A56D20" w:rsidP="0092013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A56D20" w:rsidRDefault="00A56D20" w:rsidP="0092013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A56D20" w:rsidRDefault="00A56D20" w:rsidP="0092013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20136" w:rsidRDefault="00920136" w:rsidP="00920136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920136" w:rsidRDefault="00920136" w:rsidP="00920136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920136" w:rsidRDefault="00920136" w:rsidP="0092013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920136" w:rsidTr="007C6EC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920136" w:rsidTr="007C6EC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136" w:rsidRDefault="00920136" w:rsidP="007C6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20136" w:rsidTr="007C6EC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0136" w:rsidRDefault="00920136" w:rsidP="007C6EC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920136" w:rsidRDefault="00920136" w:rsidP="00920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920136" w:rsidTr="007C6EC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136" w:rsidRDefault="00920136" w:rsidP="007C6EC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920136" w:rsidTr="007C6EC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920136" w:rsidTr="007C6EC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920136" w:rsidTr="007C6EC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920136" w:rsidTr="007C6EC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136" w:rsidRDefault="00920136" w:rsidP="007C6EC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920136" w:rsidRDefault="00920136" w:rsidP="0092013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920136" w:rsidRDefault="00920136" w:rsidP="0092013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920136" w:rsidRDefault="00920136" w:rsidP="00920136"/>
    <w:p w:rsidR="00920136" w:rsidRDefault="00920136" w:rsidP="0092013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920136" w:rsidRDefault="00920136" w:rsidP="00920136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0136" w:rsidRDefault="00920136" w:rsidP="0092013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0136" w:rsidRDefault="00920136" w:rsidP="0092013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0136" w:rsidRDefault="00920136" w:rsidP="0092013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0136" w:rsidRDefault="00920136" w:rsidP="00920136"/>
    <w:p w:rsidR="00920136" w:rsidRDefault="00920136" w:rsidP="0092013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0136" w:rsidRDefault="00920136" w:rsidP="00920136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0136" w:rsidRDefault="00920136" w:rsidP="00920136"/>
    <w:p w:rsidR="00920136" w:rsidRPr="00920136" w:rsidRDefault="00920136" w:rsidP="0092013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920136" w:rsidRPr="00920136" w:rsidRDefault="00920136" w:rsidP="0092013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920136" w:rsidRPr="00920136" w:rsidRDefault="00920136" w:rsidP="0092013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920136" w:rsidRPr="00920136" w:rsidRDefault="00920136" w:rsidP="0092013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920136" w:rsidRPr="00920136" w:rsidRDefault="00920136" w:rsidP="0092013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920136" w:rsidRPr="00920136" w:rsidRDefault="00920136" w:rsidP="0092013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920136" w:rsidRPr="00920136" w:rsidRDefault="00920136" w:rsidP="0092013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920136" w:rsidRPr="00920136" w:rsidRDefault="00920136" w:rsidP="0092013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920136" w:rsidRPr="00920136" w:rsidRDefault="00920136" w:rsidP="0092013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920136" w:rsidRPr="00920136" w:rsidRDefault="00920136" w:rsidP="0092013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920136" w:rsidRPr="00920136" w:rsidRDefault="00920136" w:rsidP="0092013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920136" w:rsidRPr="00920136" w:rsidRDefault="00920136" w:rsidP="0092013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920136" w:rsidRPr="00920136" w:rsidRDefault="00920136" w:rsidP="0092013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920136" w:rsidRPr="00920136" w:rsidRDefault="00920136" w:rsidP="0092013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920136" w:rsidRPr="00920136" w:rsidRDefault="00920136" w:rsidP="0092013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32"/>
          <w:szCs w:val="32"/>
        </w:rPr>
      </w:pPr>
    </w:p>
    <w:p w:rsidR="00920136" w:rsidRDefault="00920136" w:rsidP="00920136">
      <w:pPr>
        <w:jc w:val="center"/>
        <w:rPr>
          <w:b/>
          <w:sz w:val="28"/>
          <w:szCs w:val="28"/>
        </w:rPr>
      </w:pPr>
    </w:p>
    <w:p w:rsidR="00920136" w:rsidRDefault="00920136" w:rsidP="00920136">
      <w:pPr>
        <w:jc w:val="center"/>
        <w:rPr>
          <w:b/>
          <w:sz w:val="28"/>
          <w:szCs w:val="28"/>
        </w:rPr>
      </w:pPr>
    </w:p>
    <w:p w:rsidR="000075E4" w:rsidRDefault="000075E4"/>
    <w:sectPr w:rsidR="000075E4" w:rsidSect="0092013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3A1"/>
    <w:rsid w:val="000075E4"/>
    <w:rsid w:val="008B23A1"/>
    <w:rsid w:val="00920136"/>
    <w:rsid w:val="00A56D20"/>
    <w:rsid w:val="00B1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1320</Words>
  <Characters>7528</Characters>
  <Application>Microsoft Office Word</Application>
  <DocSecurity>0</DocSecurity>
  <Lines>62</Lines>
  <Paragraphs>17</Paragraphs>
  <ScaleCrop>false</ScaleCrop>
  <Company/>
  <LinksUpToDate>false</LinksUpToDate>
  <CharactersWithSpaces>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2022-10-16T13:39:00Z</dcterms:created>
  <dcterms:modified xsi:type="dcterms:W3CDTF">2022-10-18T04:32:00Z</dcterms:modified>
</cp:coreProperties>
</file>