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96" w:rsidRDefault="00E62BFC" w:rsidP="00E62BFC">
      <w:pPr>
        <w:jc w:val="center"/>
        <w:rPr>
          <w:b/>
          <w:sz w:val="28"/>
          <w:szCs w:val="28"/>
        </w:rPr>
      </w:pPr>
      <w:r w:rsidRPr="00E62BFC">
        <w:rPr>
          <w:b/>
          <w:sz w:val="28"/>
          <w:szCs w:val="28"/>
        </w:rPr>
        <w:t>Меню на 17.10</w:t>
      </w:r>
      <w:r w:rsidR="008C2C54">
        <w:rPr>
          <w:b/>
          <w:sz w:val="28"/>
          <w:szCs w:val="28"/>
        </w:rPr>
        <w:t>.</w:t>
      </w:r>
      <w:r w:rsidRPr="00E62BFC">
        <w:rPr>
          <w:b/>
          <w:sz w:val="28"/>
          <w:szCs w:val="28"/>
        </w:rPr>
        <w:t>2022г.</w:t>
      </w:r>
    </w:p>
    <w:p w:rsidR="00995669" w:rsidRDefault="00995669" w:rsidP="00E62BF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07033"/>
            <wp:effectExtent l="0" t="0" r="3175" b="3175"/>
            <wp:docPr id="1" name="Рисунок 1" descr="C:\Users\User\Downloads\20221017_112023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17_1120238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669" w:rsidRDefault="00995669" w:rsidP="00E62BF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197872"/>
            <wp:effectExtent l="0" t="0" r="3175" b="3175"/>
            <wp:docPr id="2" name="Рисунок 2" descr="C:\Users\User\Downloads\20221017_094435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17_0944357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9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FC" w:rsidRDefault="00E62BFC" w:rsidP="00E62BFC">
      <w:pPr>
        <w:jc w:val="center"/>
        <w:rPr>
          <w:b/>
          <w:sz w:val="28"/>
          <w:szCs w:val="28"/>
        </w:rPr>
      </w:pPr>
    </w:p>
    <w:p w:rsidR="00E62BFC" w:rsidRDefault="00E62BFC" w:rsidP="00E62BFC">
      <w:pPr>
        <w:jc w:val="center"/>
        <w:rPr>
          <w:b/>
          <w:sz w:val="28"/>
          <w:szCs w:val="28"/>
        </w:rPr>
      </w:pPr>
    </w:p>
    <w:p w:rsidR="00E62BFC" w:rsidRDefault="00E62BFC" w:rsidP="00E62BFC">
      <w:pPr>
        <w:jc w:val="center"/>
        <w:rPr>
          <w:b/>
          <w:sz w:val="28"/>
          <w:szCs w:val="28"/>
        </w:rPr>
      </w:pPr>
    </w:p>
    <w:p w:rsidR="00E62BFC" w:rsidRDefault="00E62BFC" w:rsidP="00E62BFC">
      <w:pPr>
        <w:jc w:val="center"/>
        <w:rPr>
          <w:b/>
          <w:sz w:val="28"/>
          <w:szCs w:val="28"/>
        </w:rPr>
      </w:pPr>
    </w:p>
    <w:p w:rsidR="00E62BFC" w:rsidRDefault="00E62BFC" w:rsidP="00E62BFC">
      <w:pPr>
        <w:jc w:val="center"/>
        <w:rPr>
          <w:b/>
          <w:sz w:val="28"/>
          <w:szCs w:val="28"/>
        </w:rPr>
      </w:pPr>
    </w:p>
    <w:p w:rsidR="00E62BFC" w:rsidRDefault="00E62BFC" w:rsidP="00E62BFC">
      <w:pPr>
        <w:jc w:val="center"/>
        <w:rPr>
          <w:b/>
          <w:sz w:val="28"/>
          <w:szCs w:val="28"/>
        </w:rPr>
      </w:pPr>
    </w:p>
    <w:p w:rsidR="00E62BFC" w:rsidRDefault="00E62BFC" w:rsidP="00E62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E62BFC" w:rsidRDefault="00E62BFC" w:rsidP="00E62BFC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E62BFC" w:rsidRDefault="00E62BFC" w:rsidP="00E62BFC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E62BFC" w:rsidRDefault="00E62BFC" w:rsidP="00E62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E62BFC" w:rsidTr="004B302E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E62BFC" w:rsidTr="004B302E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FC" w:rsidRDefault="00E62BFC" w:rsidP="004B3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E62BFC" w:rsidTr="004B302E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62BFC" w:rsidTr="004B302E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62BFC" w:rsidTr="004B302E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FC" w:rsidRDefault="00E62BFC" w:rsidP="004B3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E62BFC" w:rsidRDefault="00E62BFC" w:rsidP="00E62BFC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E62BFC" w:rsidRDefault="00E62BFC" w:rsidP="00E62BFC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E62BFC" w:rsidTr="004B302E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2BFC" w:rsidTr="004B302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E62BFC" w:rsidTr="004B302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E62BFC" w:rsidTr="004B302E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62BFC" w:rsidTr="004B302E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62BFC" w:rsidRDefault="00E62BFC" w:rsidP="004B3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BFC" w:rsidTr="004B302E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E62BFC" w:rsidTr="004B302E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FC" w:rsidRDefault="00E62BFC" w:rsidP="004B3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BFC" w:rsidTr="004B302E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FC" w:rsidRDefault="00E62BFC" w:rsidP="004B3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BFC" w:rsidTr="004B302E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62BFC" w:rsidRDefault="00E62BFC" w:rsidP="004B302E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BFC" w:rsidRDefault="00E62BFC" w:rsidP="004B3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BFC" w:rsidRDefault="00E62BFC" w:rsidP="00E62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E62BFC" w:rsidRDefault="00E62BFC" w:rsidP="00E62BFC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E62BFC" w:rsidRDefault="00E62BFC" w:rsidP="00E62B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E62BFC" w:rsidRDefault="00E62BFC" w:rsidP="00E62BFC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E62BFC" w:rsidRDefault="00E62BFC" w:rsidP="00E62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E62BFC" w:rsidRDefault="00E62BFC" w:rsidP="00E62BFC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E62BFC" w:rsidRDefault="00E62BFC" w:rsidP="00E62BFC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E62BFC" w:rsidRDefault="00E62BFC" w:rsidP="00E62BFC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E62BFC" w:rsidRDefault="00E62BFC" w:rsidP="00E62BF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669" w:rsidRDefault="00995669" w:rsidP="00E62BF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669" w:rsidRDefault="00995669" w:rsidP="00E62BF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669" w:rsidRDefault="00995669" w:rsidP="00E62BF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669" w:rsidRDefault="00995669" w:rsidP="00E62BF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669" w:rsidRDefault="00995669" w:rsidP="00E62BF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BFC" w:rsidRDefault="00E62BFC" w:rsidP="00E62BFC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E62BFC" w:rsidRDefault="00E62BFC" w:rsidP="00E62BFC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E62BFC" w:rsidRDefault="00E62BFC" w:rsidP="00E62BFC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E62BFC" w:rsidRPr="00E62BFC" w:rsidRDefault="00E62BFC" w:rsidP="00E62B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FC">
        <w:rPr>
          <w:rFonts w:ascii="Times New Roman" w:eastAsia="Calibri" w:hAnsi="Times New Roman" w:cs="Times New Roman"/>
          <w:b/>
          <w:bCs/>
          <w:i/>
          <w:sz w:val="32"/>
          <w:szCs w:val="32"/>
        </w:rPr>
        <w:lastRenderedPageBreak/>
        <w:t>Технологическая карта кулинарного изделия (блюда) № 1.8</w:t>
      </w:r>
    </w:p>
    <w:p w:rsidR="00E62BFC" w:rsidRPr="00E62BFC" w:rsidRDefault="00E62BFC" w:rsidP="00E62BFC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E62BFC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(блюда)</w:t>
      </w:r>
      <w:r w:rsidRPr="00E62B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Pr="00E62BF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Суп крестьянский, с мясом и со сметаной</w:t>
      </w:r>
    </w:p>
    <w:p w:rsidR="00E62BFC" w:rsidRPr="00E62BFC" w:rsidRDefault="00E62BFC" w:rsidP="00E62BFC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E62BFC">
        <w:rPr>
          <w:rFonts w:ascii="Times New Roman" w:eastAsia="Calibri" w:hAnsi="Times New Roman" w:cs="Times New Roman"/>
          <w:b/>
          <w:i/>
          <w:sz w:val="28"/>
          <w:szCs w:val="28"/>
        </w:rPr>
        <w:t>: 98</w:t>
      </w:r>
    </w:p>
    <w:p w:rsidR="00E62BFC" w:rsidRPr="00E62BFC" w:rsidRDefault="00E62BFC" w:rsidP="00E62BF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i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 /П</w:t>
      </w:r>
      <w:proofErr w:type="gramEnd"/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E62BFC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E62BFC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E62BF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62BFC" w:rsidRPr="00E62BFC" w:rsidRDefault="00E62BFC" w:rsidP="00E62BF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695"/>
        <w:gridCol w:w="1841"/>
        <w:gridCol w:w="1723"/>
        <w:gridCol w:w="1722"/>
        <w:gridCol w:w="1842"/>
      </w:tblGrid>
      <w:tr w:rsidR="00E62BFC" w:rsidRPr="00E62BFC" w:rsidTr="004B302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E62BFC" w:rsidRPr="00E62BFC" w:rsidTr="004B302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BFC" w:rsidRPr="00E62BFC" w:rsidRDefault="00E62BFC" w:rsidP="00E62BFC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E62BFC" w:rsidRPr="00E62BFC" w:rsidTr="004B302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BFC" w:rsidRPr="00E62BFC" w:rsidRDefault="00E62BFC" w:rsidP="00E62BFC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E62BFC" w:rsidRPr="00E62BFC" w:rsidTr="004B302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Варка бульона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32,92/29,92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26/22,88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3,4/3,0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2,6/2,29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1,0/0.88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0,7/6,61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0,4/0,35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0,70,62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50,0/44</w:t>
            </w:r>
          </w:p>
        </w:tc>
      </w:tr>
      <w:tr w:rsidR="00E62BFC" w:rsidRPr="00E62BFC" w:rsidTr="004B302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Варка супа</w:t>
            </w:r>
          </w:p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60/52,8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48/42,24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6,0/5,28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4,8/4,22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67/58,96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6,7/5,9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рисовая, перловая, овсяная, ячневая,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1,6/1.40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1,6/1.40</w:t>
            </w:r>
          </w:p>
        </w:tc>
      </w:tr>
      <w:tr w:rsidR="00E62BFC" w:rsidRPr="00E62BFC" w:rsidTr="004B302E">
        <w:trPr>
          <w:trHeight w:val="42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1,6/1.40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0,8/0/70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340/299,2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340</w:t>
            </w: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34,0/29,92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34,0/29,92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1,1/0.97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1,1/0,97</w:t>
            </w:r>
          </w:p>
        </w:tc>
      </w:tr>
      <w:tr w:rsidR="00E62BFC" w:rsidRP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400/15/10</w:t>
            </w:r>
          </w:p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350/13,2/9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40/1,5/1</w:t>
            </w:r>
          </w:p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35,2/1,32/0.88</w:t>
            </w:r>
          </w:p>
          <w:p w:rsidR="00E62BFC" w:rsidRPr="00E62BFC" w:rsidRDefault="00E62BFC" w:rsidP="00E62BF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E62BFC" w:rsidRPr="00E62BFC" w:rsidRDefault="00E62BFC" w:rsidP="00E62BF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E62BFC" w:rsidRPr="00E62BFC" w:rsidRDefault="00E62BFC" w:rsidP="00E62BF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E62BFC" w:rsidRPr="00E62BFC" w:rsidRDefault="00E62BFC" w:rsidP="00E62BF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E62BFC" w:rsidRPr="00E62BFC" w:rsidTr="004B302E">
        <w:tc>
          <w:tcPr>
            <w:tcW w:w="1985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18,9/16,63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58,95/51,88</w:t>
            </w:r>
          </w:p>
        </w:tc>
      </w:tr>
      <w:tr w:rsidR="00E62BFC" w:rsidRPr="00E62BFC" w:rsidTr="004B302E">
        <w:tc>
          <w:tcPr>
            <w:tcW w:w="1985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12,53/11,03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37,79/33,26</w:t>
            </w:r>
          </w:p>
        </w:tc>
      </w:tr>
      <w:tr w:rsidR="00E62BFC" w:rsidRPr="00E62BFC" w:rsidTr="004B302E">
        <w:tc>
          <w:tcPr>
            <w:tcW w:w="1985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28,36/24,96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1,19/1,05</w:t>
            </w:r>
          </w:p>
        </w:tc>
      </w:tr>
      <w:tr w:rsidR="00E62BFC" w:rsidRPr="00E62BFC" w:rsidTr="004B302E">
        <w:tc>
          <w:tcPr>
            <w:tcW w:w="1985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245,37/215,93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62BFC" w:rsidRPr="00E62BFC" w:rsidRDefault="00E62BFC" w:rsidP="00E62BF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62B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17,08/15,03</w:t>
            </w:r>
          </w:p>
        </w:tc>
      </w:tr>
    </w:tbl>
    <w:p w:rsidR="00E62BFC" w:rsidRPr="00E62BFC" w:rsidRDefault="00E62BFC" w:rsidP="00E62BF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E62BFC" w:rsidRPr="00E62BFC" w:rsidRDefault="00E62BFC" w:rsidP="00E62BF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62BF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 Технология приготовления</w:t>
      </w:r>
      <w:r w:rsidRPr="00E62BFC">
        <w:rPr>
          <w:rFonts w:ascii="Times New Roman" w:eastAsia="Calibri" w:hAnsi="Times New Roman" w:cs="Times New Roman"/>
          <w:i/>
          <w:sz w:val="28"/>
          <w:szCs w:val="28"/>
          <w:u w:val="single"/>
        </w:rPr>
        <w:tab/>
      </w:r>
    </w:p>
    <w:p w:rsidR="00E62BFC" w:rsidRPr="00E62BFC" w:rsidRDefault="00E62BFC" w:rsidP="00E62BF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62BFC" w:rsidRPr="00E62BFC" w:rsidRDefault="00E62BFC" w:rsidP="00E62BF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b/>
          <w:i/>
          <w:sz w:val="28"/>
          <w:szCs w:val="28"/>
        </w:rPr>
        <w:t>Варка бульона</w:t>
      </w:r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подпеченные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E62BFC" w:rsidRPr="00E62BFC" w:rsidRDefault="00E62BFC" w:rsidP="00E62BF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i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доводят до кипения и хранят до отпуска  в этом же бульоне при температуре 75</w:t>
      </w:r>
      <w:proofErr w:type="gramStart"/>
      <w:r w:rsidRPr="00E62BFC">
        <w:rPr>
          <w:rFonts w:ascii="Times New Roman" w:eastAsia="Calibri" w:hAnsi="Times New Roman" w:cs="Times New Roman"/>
          <w:i/>
          <w:sz w:val="28"/>
          <w:szCs w:val="28"/>
        </w:rPr>
        <w:t>° С</w:t>
      </w:r>
      <w:proofErr w:type="gramEnd"/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 в закрытой посуде до раздачи не более 1 ч.</w:t>
      </w:r>
    </w:p>
    <w:p w:rsidR="00E62BFC" w:rsidRPr="00E62BFC" w:rsidRDefault="00E62BFC" w:rsidP="00E62BF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В кипящий бульон или воду кладут подготовленную крупу, свежую белокочанную капусту, нарезанную шашками, картофель и варят до готовности. За 5-10 мин до окончания варки кладут </w:t>
      </w:r>
      <w:proofErr w:type="spellStart"/>
      <w:r w:rsidRPr="00E62BFC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 овощи, сметану и кипятят.     </w:t>
      </w:r>
    </w:p>
    <w:p w:rsidR="00E62BFC" w:rsidRPr="00E62BFC" w:rsidRDefault="00E62BFC" w:rsidP="00E62B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i/>
          <w:sz w:val="28"/>
          <w:szCs w:val="28"/>
        </w:rPr>
        <w:tab/>
        <w:t>Отпускают суп с мясом и со сметаной.</w:t>
      </w:r>
    </w:p>
    <w:p w:rsidR="00E62BFC" w:rsidRPr="00E62BFC" w:rsidRDefault="00E62BFC" w:rsidP="00E62BF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62BFC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Требования к качеству</w:t>
      </w:r>
    </w:p>
    <w:p w:rsidR="00E62BFC" w:rsidRPr="00E62BFC" w:rsidRDefault="00E62BFC" w:rsidP="00E62B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62BFC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62BF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E62B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E62BFC">
        <w:rPr>
          <w:rFonts w:ascii="Times New Roman" w:eastAsia="Calibri" w:hAnsi="Times New Roman" w:cs="Times New Roman"/>
          <w:i/>
          <w:sz w:val="28"/>
          <w:szCs w:val="28"/>
        </w:rPr>
        <w:t>в жидкой части супа картофель и овощи, нарезан</w:t>
      </w:r>
      <w:r w:rsidRPr="00E62BFC">
        <w:rPr>
          <w:rFonts w:ascii="Times New Roman" w:eastAsia="Calibri" w:hAnsi="Times New Roman" w:cs="Times New Roman"/>
          <w:i/>
          <w:sz w:val="28"/>
          <w:szCs w:val="28"/>
        </w:rPr>
        <w:softHyphen/>
        <w:t>ные кубиками, капуста - шашками, крупа хорошо разварившаяся, но не потерявшая форму.</w:t>
      </w:r>
    </w:p>
    <w:p w:rsidR="00E62BFC" w:rsidRPr="00E62BFC" w:rsidRDefault="00E62BFC" w:rsidP="00E62B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Консистенция</w:t>
      </w:r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 картофель, коренья мягкие, крупа хорошо разва</w:t>
      </w:r>
      <w:r w:rsidRPr="00E62BFC">
        <w:rPr>
          <w:rFonts w:ascii="Times New Roman" w:eastAsia="Calibri" w:hAnsi="Times New Roman" w:cs="Times New Roman"/>
          <w:i/>
          <w:sz w:val="28"/>
          <w:szCs w:val="28"/>
        </w:rPr>
        <w:softHyphen/>
        <w:t>рившаяся,  соблюдается  соотношение  жидкой  и плотной части.</w:t>
      </w:r>
    </w:p>
    <w:p w:rsidR="00E62BFC" w:rsidRPr="00E62BFC" w:rsidRDefault="00E62BFC" w:rsidP="00E62B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62BF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</w:t>
      </w:r>
      <w:r w:rsidRPr="00E62B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E62BFC">
        <w:rPr>
          <w:rFonts w:ascii="Times New Roman" w:eastAsia="Calibri" w:hAnsi="Times New Roman" w:cs="Times New Roman"/>
          <w:i/>
          <w:sz w:val="28"/>
          <w:szCs w:val="28"/>
        </w:rPr>
        <w:t>супа - золотистый, жира на поверхности – светло-оранжевый.</w:t>
      </w:r>
    </w:p>
    <w:p w:rsidR="00E62BFC" w:rsidRPr="00E62BFC" w:rsidRDefault="00E62BFC" w:rsidP="00E62B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62BF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</w:t>
      </w:r>
      <w:r w:rsidRPr="00E62B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умеренно соленый, картофеля, </w:t>
      </w:r>
      <w:proofErr w:type="spellStart"/>
      <w:r w:rsidRPr="00E62BFC">
        <w:rPr>
          <w:rFonts w:ascii="Times New Roman" w:eastAsia="Calibri" w:hAnsi="Times New Roman" w:cs="Times New Roman"/>
          <w:i/>
          <w:sz w:val="28"/>
          <w:szCs w:val="28"/>
        </w:rPr>
        <w:t>пассерованных</w:t>
      </w:r>
      <w:proofErr w:type="spellEnd"/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 ово</w:t>
      </w:r>
      <w:r w:rsidRPr="00E62BFC">
        <w:rPr>
          <w:rFonts w:ascii="Times New Roman" w:eastAsia="Calibri" w:hAnsi="Times New Roman" w:cs="Times New Roman"/>
          <w:i/>
          <w:sz w:val="28"/>
          <w:szCs w:val="28"/>
        </w:rPr>
        <w:softHyphen/>
        <w:t>щей, крупы.</w:t>
      </w:r>
    </w:p>
    <w:p w:rsidR="00E62BFC" w:rsidRDefault="00E62BFC" w:rsidP="00E62BFC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62BF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Запах:</w:t>
      </w:r>
      <w:r w:rsidRPr="00E62B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62BFC">
        <w:rPr>
          <w:rFonts w:ascii="Times New Roman" w:eastAsia="Calibri" w:hAnsi="Times New Roman" w:cs="Times New Roman"/>
          <w:i/>
          <w:sz w:val="28"/>
          <w:szCs w:val="28"/>
        </w:rPr>
        <w:t>пассерованных</w:t>
      </w:r>
      <w:proofErr w:type="spellEnd"/>
      <w:r w:rsidRPr="00E62BFC">
        <w:rPr>
          <w:rFonts w:ascii="Times New Roman" w:eastAsia="Calibri" w:hAnsi="Times New Roman" w:cs="Times New Roman"/>
          <w:i/>
          <w:sz w:val="28"/>
          <w:szCs w:val="28"/>
        </w:rPr>
        <w:t xml:space="preserve"> овощей.</w:t>
      </w:r>
    </w:p>
    <w:p w:rsidR="00995669" w:rsidRDefault="00995669" w:rsidP="00E62BFC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95669" w:rsidRDefault="00995669" w:rsidP="00E62BFC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95669" w:rsidRDefault="00995669" w:rsidP="00E62BFC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95669" w:rsidRDefault="00995669" w:rsidP="00E62BFC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95669" w:rsidRDefault="00995669" w:rsidP="00E62BFC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95669" w:rsidRPr="00E62BFC" w:rsidRDefault="00995669" w:rsidP="00E62BFC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:rsidR="00E62BFC" w:rsidRPr="00E62BFC" w:rsidRDefault="00E62BFC" w:rsidP="00E62BF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62BFC" w:rsidRDefault="00E62BFC" w:rsidP="00E62BF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11.2</w:t>
      </w:r>
    </w:p>
    <w:p w:rsidR="00E62BFC" w:rsidRDefault="00E62BFC" w:rsidP="00E62BFC">
      <w:pPr>
        <w:widowControl w:val="0"/>
        <w:tabs>
          <w:tab w:val="center" w:pos="4740"/>
        </w:tabs>
        <w:autoSpaceDE w:val="0"/>
        <w:spacing w:before="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Кофейный напиток на молоке</w:t>
      </w:r>
    </w:p>
    <w:p w:rsidR="00E62BFC" w:rsidRDefault="00E62BFC" w:rsidP="00E62BFC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379</w:t>
      </w:r>
    </w:p>
    <w:p w:rsidR="00E62BFC" w:rsidRDefault="00E62BFC" w:rsidP="00E62BF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62BFC" w:rsidTr="004B302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62BFC" w:rsidTr="004B302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62BFC" w:rsidTr="004B302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E62BFC" w:rsidRDefault="00E62BFC" w:rsidP="00E62BF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240,26</w:t>
            </w:r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0,16</w:t>
            </w:r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E62BFC" w:rsidRDefault="00E62BFC" w:rsidP="00E62BF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E62BFC" w:rsidRDefault="00E62BFC" w:rsidP="00E62BF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Кофейный напиток кладут в соответствующую посуду, заливают кипятком, размешивают, доводят до кипения, кипятя 3-5 минут и  дают отстояться в течение 5-8 минут при закрытой крышке. После этого готовый кофейный напиток сливают в другую посуду через ткань или частое сито, выделенное для этой цели. В сваренный процеженный напиток добавляют горячее кипяченое молоко, сахар и доводят до кипения.</w:t>
      </w:r>
    </w:p>
    <w:p w:rsidR="00E62BFC" w:rsidRDefault="00E62BFC" w:rsidP="00E62BF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E62BFC" w:rsidRDefault="00E62BFC" w:rsidP="00E62BF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62BFC" w:rsidRDefault="00E62BFC" w:rsidP="00E62BF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кофейный напиток налит в стакан или чашку.</w:t>
      </w:r>
    </w:p>
    <w:p w:rsidR="00E62BFC" w:rsidRDefault="00E62BFC" w:rsidP="00E62BF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E62BFC" w:rsidRDefault="00E62BFC" w:rsidP="00E62BF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светло-шоколадный.</w:t>
      </w:r>
    </w:p>
    <w:p w:rsidR="00E62BFC" w:rsidRDefault="00E62BFC" w:rsidP="00E62BF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привкусом кофейного напитка и кипяченого молока.</w:t>
      </w:r>
    </w:p>
    <w:p w:rsidR="00E62BFC" w:rsidRPr="008C0CAF" w:rsidRDefault="00E62BFC" w:rsidP="00E62BFC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аромат </w:t>
      </w:r>
      <w:r>
        <w:rPr>
          <w:rFonts w:ascii="Times New Roman" w:hAnsi="Times New Roman" w:cs="Times New Roman"/>
          <w:sz w:val="28"/>
          <w:szCs w:val="28"/>
        </w:rPr>
        <w:t>кофейного напитка и кипяченого молока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E62BFC" w:rsidRDefault="00E62BFC" w:rsidP="00E62BFC"/>
    <w:p w:rsidR="00E62BFC" w:rsidRDefault="00E62BFC" w:rsidP="00E62BFC"/>
    <w:p w:rsidR="00E62BFC" w:rsidRDefault="00E62BFC" w:rsidP="00E62BFC"/>
    <w:p w:rsidR="00E62BFC" w:rsidRDefault="00E62BFC" w:rsidP="00E62BF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E62BFC" w:rsidRDefault="00E62BFC" w:rsidP="00E62BF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62BFC" w:rsidRDefault="00E62BFC" w:rsidP="00E62B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62BFC" w:rsidRDefault="00E62BFC" w:rsidP="00E62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Default="00E62BFC" w:rsidP="004B302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62BFC" w:rsidRDefault="00E62BFC" w:rsidP="00E62BF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62BFC" w:rsidRDefault="00E62BFC" w:rsidP="00E62BF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E62BFC" w:rsidRDefault="00E62BFC" w:rsidP="00E62BFC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62BFC" w:rsidRDefault="00E62BFC" w:rsidP="00E62BFC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62BFC" w:rsidRDefault="00E62BFC" w:rsidP="00E62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62BFC" w:rsidRDefault="00E62BFC" w:rsidP="00E62B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62BFC" w:rsidTr="004B302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BFC" w:rsidRDefault="00E62BFC" w:rsidP="004B302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62BFC" w:rsidRDefault="00E62BFC" w:rsidP="00E62BF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Default="00E62BFC" w:rsidP="004B302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Default="00E62BFC" w:rsidP="004B302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BFC" w:rsidRDefault="00E62BFC" w:rsidP="004B302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62BFC" w:rsidTr="004B302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BFC" w:rsidRDefault="00E62BFC" w:rsidP="004B302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62BFC" w:rsidRDefault="00E62BFC" w:rsidP="00E62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62BFC" w:rsidRDefault="00E62BFC" w:rsidP="00E62BF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BFC" w:rsidRDefault="00E62BFC" w:rsidP="00E62BFC"/>
    <w:p w:rsidR="00E62BFC" w:rsidRDefault="00E62BFC" w:rsidP="00E62BF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62BFC" w:rsidRDefault="00E62BFC" w:rsidP="00E62BFC"/>
    <w:p w:rsidR="00E62BFC" w:rsidRDefault="00E62BFC" w:rsidP="00E62BFC"/>
    <w:p w:rsidR="00E62BFC" w:rsidRDefault="00E62BFC" w:rsidP="00E62BFC">
      <w:pPr>
        <w:jc w:val="center"/>
        <w:rPr>
          <w:b/>
          <w:sz w:val="28"/>
          <w:szCs w:val="28"/>
        </w:rPr>
      </w:pPr>
    </w:p>
    <w:p w:rsidR="00E62BFC" w:rsidRPr="00E62BFC" w:rsidRDefault="00E62BFC" w:rsidP="00E62BFC">
      <w:pPr>
        <w:jc w:val="center"/>
        <w:rPr>
          <w:b/>
          <w:sz w:val="28"/>
          <w:szCs w:val="28"/>
        </w:rPr>
      </w:pPr>
    </w:p>
    <w:sectPr w:rsidR="00E62BFC" w:rsidRPr="00E62BFC" w:rsidSect="00E62BF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62"/>
    <w:rsid w:val="004B2096"/>
    <w:rsid w:val="00892062"/>
    <w:rsid w:val="008C2C54"/>
    <w:rsid w:val="00995669"/>
    <w:rsid w:val="00E6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E62BF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62BF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E62BF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E62BF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E62BF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62BFC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9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E62BF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62BF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E62BF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E62BF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E62BF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62BFC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9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2022-10-16T13:35:00Z</dcterms:created>
  <dcterms:modified xsi:type="dcterms:W3CDTF">2022-10-17T04:17:00Z</dcterms:modified>
</cp:coreProperties>
</file>