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19" w:rsidRPr="002416AF" w:rsidRDefault="00A52C19" w:rsidP="00A52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13.10.2022г.</w:t>
      </w:r>
    </w:p>
    <w:p w:rsidR="002416AF" w:rsidRDefault="002416AF" w:rsidP="00A52C19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25771"/>
            <wp:effectExtent l="0" t="0" r="3175" b="0"/>
            <wp:docPr id="1" name="Рисунок 1" descr="C:\Users\User\Downloads\20221013_101013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13_1010139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6AF" w:rsidRPr="002416AF" w:rsidRDefault="002416AF" w:rsidP="00A52C19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868232"/>
            <wp:effectExtent l="0" t="0" r="3175" b="0"/>
            <wp:docPr id="2" name="Рисунок 2" descr="C:\Users\User\Downloads\20221013_094613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13_0946134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F24" w:rsidRDefault="00225F24"/>
    <w:p w:rsidR="00A52C19" w:rsidRDefault="00A52C19"/>
    <w:p w:rsidR="00A52C19" w:rsidRDefault="00A52C19"/>
    <w:p w:rsidR="002416AF" w:rsidRDefault="002416AF" w:rsidP="002416AF">
      <w:pPr>
        <w:rPr>
          <w:lang w:val="en-US"/>
        </w:rPr>
      </w:pPr>
    </w:p>
    <w:p w:rsidR="002416AF" w:rsidRDefault="002416AF" w:rsidP="002416AF">
      <w:pPr>
        <w:rPr>
          <w:lang w:val="en-US"/>
        </w:rPr>
      </w:pPr>
    </w:p>
    <w:p w:rsidR="00A52C19" w:rsidRPr="00A52C19" w:rsidRDefault="00A52C19" w:rsidP="002416AF">
      <w:pPr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 w:rsidRPr="00A52C19">
        <w:rPr>
          <w:rFonts w:ascii="Times New Roman" w:eastAsiaTheme="minorHAnsi" w:hAnsi="Times New Roman"/>
          <w:b/>
          <w:sz w:val="28"/>
          <w:szCs w:val="28"/>
        </w:rPr>
        <w:lastRenderedPageBreak/>
        <w:t>Технологическая карта кулинарного изделия (блюда) № 9.2</w:t>
      </w:r>
    </w:p>
    <w:p w:rsidR="00A52C19" w:rsidRPr="00A52C19" w:rsidRDefault="00A52C19" w:rsidP="00A52C19">
      <w:pPr>
        <w:shd w:val="clear" w:color="auto" w:fill="FFFFFF"/>
        <w:autoSpaceDE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A52C19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</w:t>
      </w:r>
      <w:r w:rsidRPr="00A52C19">
        <w:rPr>
          <w:rFonts w:ascii="Times New Roman" w:eastAsiaTheme="minorHAnsi" w:hAnsi="Times New Roman"/>
          <w:b/>
          <w:bCs/>
          <w:sz w:val="28"/>
          <w:szCs w:val="28"/>
        </w:rPr>
        <w:t xml:space="preserve">Винегрет овощной </w:t>
      </w:r>
    </w:p>
    <w:p w:rsidR="00A52C19" w:rsidRPr="00A52C19" w:rsidRDefault="00A52C19" w:rsidP="00A52C19">
      <w:pPr>
        <w:widowControl w:val="0"/>
        <w:tabs>
          <w:tab w:val="center" w:pos="4740"/>
        </w:tabs>
        <w:autoSpaceDE w:val="0"/>
        <w:rPr>
          <w:rFonts w:ascii="Times New Roman" w:eastAsiaTheme="minorHAnsi" w:hAnsi="Times New Roman"/>
          <w:b/>
          <w:sz w:val="28"/>
          <w:szCs w:val="28"/>
        </w:rPr>
      </w:pPr>
      <w:r w:rsidRPr="00A52C19">
        <w:rPr>
          <w:rFonts w:ascii="Times New Roman" w:eastAsiaTheme="minorHAnsi" w:hAnsi="Times New Roman"/>
          <w:b/>
          <w:sz w:val="28"/>
          <w:szCs w:val="28"/>
        </w:rPr>
        <w:t>Номер рецептуры: 68</w:t>
      </w:r>
    </w:p>
    <w:p w:rsidR="00A52C19" w:rsidRPr="00A52C19" w:rsidRDefault="00A52C19" w:rsidP="00A52C19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A52C19">
        <w:rPr>
          <w:rFonts w:ascii="Times New Roman" w:eastAsiaTheme="minorHAnsi" w:hAnsi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A52C19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A52C19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A52C19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A52C19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52C19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A52C19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52C19" w:rsidRPr="00A52C19" w:rsidTr="00E201A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52C19" w:rsidRPr="00A52C19" w:rsidTr="00E201A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52C19" w:rsidRPr="00A52C19" w:rsidTr="00E201A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2,7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2,2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1,8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1,4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1,6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0,7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10,0</w:t>
            </w:r>
          </w:p>
        </w:tc>
      </w:tr>
    </w:tbl>
    <w:p w:rsidR="00A52C19" w:rsidRPr="00A52C19" w:rsidRDefault="00A52C19" w:rsidP="00A52C19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</w:p>
    <w:p w:rsidR="00A52C19" w:rsidRPr="00A52C19" w:rsidRDefault="00A52C19" w:rsidP="00A52C19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  <w:r w:rsidRPr="00A52C19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A52C19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30,62</w:t>
            </w: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18,82</w:t>
            </w: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0,83</w:t>
            </w: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Эн. ценность </w:t>
            </w: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9,36</w:t>
            </w:r>
          </w:p>
        </w:tc>
      </w:tr>
    </w:tbl>
    <w:p w:rsidR="00A52C19" w:rsidRPr="00A52C19" w:rsidRDefault="00A52C19" w:rsidP="00A52C19">
      <w:pPr>
        <w:shd w:val="clear" w:color="auto" w:fill="FFFFFF"/>
        <w:autoSpaceDE w:val="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</w:p>
    <w:p w:rsidR="00A52C19" w:rsidRPr="00A52C19" w:rsidRDefault="00A52C19" w:rsidP="00A52C19">
      <w:pPr>
        <w:shd w:val="clear" w:color="auto" w:fill="FFFFFF"/>
        <w:autoSpaceDE w:val="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A52C1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A52C19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 w:rsidRPr="00A52C19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Cs/>
          <w:sz w:val="28"/>
          <w:szCs w:val="28"/>
        </w:rPr>
      </w:pPr>
      <w:r w:rsidRPr="00A52C19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A52C19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A52C19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52C19">
        <w:rPr>
          <w:rFonts w:ascii="Times New Roman" w:eastAsiaTheme="minorHAnsi" w:hAnsi="Times New Roman"/>
          <w:sz w:val="28"/>
          <w:szCs w:val="28"/>
        </w:rPr>
        <w:t>Температура подачи не выше 14º С.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/>
          <w:bCs/>
          <w:sz w:val="28"/>
          <w:szCs w:val="28"/>
          <w:u w:val="single"/>
          <w:shd w:val="clear" w:color="auto" w:fill="FFFFFF"/>
        </w:rPr>
      </w:pPr>
      <w:r w:rsidRPr="00A52C19">
        <w:rPr>
          <w:rFonts w:ascii="Times New Roman" w:eastAsiaTheme="minorHAnsi" w:hAnsi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A52C19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Внешний вид:</w:t>
      </w:r>
      <w:r w:rsidRPr="00A52C19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 </w:t>
      </w: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softHyphen/>
        <w:t xml:space="preserve">ломкой, </w:t>
      </w:r>
      <w:r w:rsidRPr="00A52C19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рубленая </w:t>
      </w: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>квашеная капуста отжата от рас</w:t>
      </w: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A52C19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Консистенция:</w:t>
      </w:r>
      <w:r w:rsidRPr="00A52C19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 </w:t>
      </w: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A52C19" w:rsidRPr="00A52C19" w:rsidRDefault="00A52C19" w:rsidP="00A52C19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>мягкая</w:t>
      </w:r>
      <w:proofErr w:type="gramEnd"/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A52C19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Цвет:</w:t>
      </w:r>
      <w:r w:rsidRPr="00A52C19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 </w:t>
      </w: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A52C19" w:rsidRPr="00A52C19" w:rsidRDefault="00A52C19" w:rsidP="00A52C19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A52C19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Вкус и запах</w:t>
      </w:r>
      <w:r w:rsidRPr="00A52C19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: </w:t>
      </w:r>
      <w:r w:rsidRPr="00A52C19">
        <w:rPr>
          <w:rFonts w:ascii="Times New Roman" w:eastAsiaTheme="minorHAnsi" w:hAnsi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A52C19" w:rsidRPr="00A52C19" w:rsidRDefault="00A52C19" w:rsidP="00A52C1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52C19" w:rsidRPr="00A52C19" w:rsidRDefault="00A52C19" w:rsidP="00A52C1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52C19" w:rsidRPr="00A52C19" w:rsidRDefault="00A52C19" w:rsidP="00A52C19">
      <w:pPr>
        <w:rPr>
          <w:rFonts w:asciiTheme="minorHAnsi" w:eastAsiaTheme="minorHAnsi" w:hAnsiTheme="minorHAnsi" w:cstheme="minorBidi"/>
        </w:rPr>
      </w:pPr>
    </w:p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Pr="00A52C19" w:rsidRDefault="00A52C19" w:rsidP="00A52C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52C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Pr="00A52C19">
        <w:rPr>
          <w:rFonts w:ascii="Times New Roman" w:hAnsi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A52C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2C19">
        <w:rPr>
          <w:rFonts w:ascii="Times New Roman" w:hAnsi="Times New Roman"/>
          <w:b/>
          <w:i/>
          <w:sz w:val="24"/>
          <w:szCs w:val="24"/>
        </w:rPr>
        <w:t>Наименование кулинарного изделия (блюда</w:t>
      </w:r>
      <w:r w:rsidRPr="00A52C19">
        <w:rPr>
          <w:rFonts w:ascii="Times New Roman" w:hAnsi="Times New Roman"/>
          <w:b/>
          <w:i/>
          <w:sz w:val="28"/>
          <w:szCs w:val="28"/>
        </w:rPr>
        <w:t xml:space="preserve">): </w:t>
      </w:r>
      <w:r w:rsidRPr="00A52C19">
        <w:rPr>
          <w:rFonts w:ascii="Times New Roman" w:hAnsi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A52C19" w:rsidRPr="00A52C19" w:rsidRDefault="00A52C19" w:rsidP="00A52C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52C19">
        <w:rPr>
          <w:rFonts w:ascii="Times New Roman" w:hAnsi="Times New Roman"/>
          <w:b/>
          <w:i/>
          <w:sz w:val="24"/>
          <w:szCs w:val="24"/>
        </w:rPr>
        <w:t>Номер рецептуры</w:t>
      </w:r>
      <w:r w:rsidRPr="00A52C19">
        <w:rPr>
          <w:rFonts w:ascii="Times New Roman" w:hAnsi="Times New Roman"/>
          <w:b/>
          <w:i/>
          <w:sz w:val="28"/>
          <w:szCs w:val="28"/>
        </w:rPr>
        <w:t>: 71</w:t>
      </w:r>
      <w:r w:rsidRPr="00A52C19">
        <w:rPr>
          <w:rFonts w:ascii="Times New Roman" w:hAnsi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A52C19">
          <w:rPr>
            <w:rFonts w:ascii="Times New Roman" w:hAnsi="Times New Roman"/>
            <w:i/>
            <w:sz w:val="28"/>
            <w:szCs w:val="28"/>
          </w:rPr>
          <w:t>2008 г</w:t>
        </w:r>
      </w:smartTag>
      <w:r w:rsidRPr="00A52C19"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A52C19" w:rsidRPr="00A52C19" w:rsidTr="00E201A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A52C19" w:rsidRPr="00A52C19" w:rsidTr="00E201A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C19" w:rsidRPr="00A52C19" w:rsidRDefault="00A52C19" w:rsidP="00A52C19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A52C19" w:rsidRPr="00A52C19" w:rsidTr="00E201A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C19" w:rsidRPr="00A52C19" w:rsidRDefault="00A52C19" w:rsidP="00A52C19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12,0/10,56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1,6/1,41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1,6/1,41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0,8/0,7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30,1/26,5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Консерва</w:t>
            </w:r>
            <w:proofErr w:type="spellEnd"/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4,0/3,52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1,5/1,32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40,0/35,2</w:t>
            </w:r>
          </w:p>
        </w:tc>
      </w:tr>
    </w:tbl>
    <w:p w:rsidR="00A52C19" w:rsidRPr="00A52C19" w:rsidRDefault="00A52C19" w:rsidP="00A52C19">
      <w:pPr>
        <w:shd w:val="clear" w:color="auto" w:fill="FFFFFF"/>
        <w:autoSpaceDE w:val="0"/>
        <w:spacing w:after="0"/>
        <w:rPr>
          <w:rFonts w:ascii="Times New Roman" w:hAnsi="Times New Roman"/>
          <w:bCs/>
          <w:i/>
          <w:sz w:val="28"/>
          <w:szCs w:val="28"/>
        </w:rPr>
      </w:pPr>
      <w:r w:rsidRPr="00A52C19">
        <w:rPr>
          <w:rFonts w:ascii="Times New Roman" w:hAnsi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A52C19" w:rsidRPr="00A52C19" w:rsidTr="00E201A5">
        <w:tc>
          <w:tcPr>
            <w:tcW w:w="1985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A52C1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A52C19" w:rsidRPr="00A52C19" w:rsidTr="00E201A5">
        <w:tc>
          <w:tcPr>
            <w:tcW w:w="1985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Mg</w:t>
            </w: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A52C19" w:rsidRPr="00A52C19" w:rsidTr="00E201A5">
        <w:tc>
          <w:tcPr>
            <w:tcW w:w="1985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Fe</w:t>
            </w: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A52C19" w:rsidRPr="00A52C19" w:rsidTr="00E201A5">
        <w:tc>
          <w:tcPr>
            <w:tcW w:w="1985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52C19" w:rsidRPr="00A52C19" w:rsidRDefault="00A52C19" w:rsidP="00A52C19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2C19">
              <w:rPr>
                <w:rFonts w:ascii="Times New Roman" w:hAnsi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A52C19" w:rsidRPr="00A52C19" w:rsidRDefault="00A52C19" w:rsidP="00A52C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</w:rPr>
      </w:pPr>
      <w:r w:rsidRPr="00A52C19">
        <w:rPr>
          <w:rFonts w:ascii="Times New Roman" w:hAnsi="Times New Roman"/>
          <w:bCs/>
          <w:i/>
          <w:sz w:val="28"/>
          <w:szCs w:val="28"/>
        </w:rPr>
        <w:t>Технология приготовления</w:t>
      </w:r>
    </w:p>
    <w:p w:rsidR="00A52C19" w:rsidRPr="00A52C19" w:rsidRDefault="00A52C19" w:rsidP="00A52C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52C19">
        <w:rPr>
          <w:rFonts w:ascii="Times New Roman" w:hAnsi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A52C19">
        <w:rPr>
          <w:rFonts w:ascii="Times New Roman" w:hAnsi="Times New Roman"/>
          <w:i/>
          <w:sz w:val="28"/>
          <w:szCs w:val="28"/>
        </w:rPr>
        <w:t>пассерованные</w:t>
      </w:r>
      <w:proofErr w:type="spellEnd"/>
      <w:r w:rsidRPr="00A52C19">
        <w:rPr>
          <w:rFonts w:ascii="Times New Roman" w:hAnsi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A52C19" w:rsidRPr="00A52C19" w:rsidRDefault="00A52C19" w:rsidP="00A52C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52C19">
        <w:rPr>
          <w:rFonts w:ascii="Times New Roman" w:hAnsi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A52C19">
        <w:rPr>
          <w:rFonts w:ascii="Times New Roman" w:hAnsi="Times New Roman"/>
          <w:b/>
          <w:i/>
          <w:iCs/>
          <w:sz w:val="28"/>
          <w:szCs w:val="28"/>
          <w:u w:val="single"/>
        </w:rPr>
        <w:t>Внешний вид</w:t>
      </w:r>
      <w:r w:rsidRPr="00A52C19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A52C19">
        <w:rPr>
          <w:rFonts w:ascii="Times New Roman" w:hAnsi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A52C19" w:rsidRDefault="00A52C19" w:rsidP="00A52C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A52C19">
        <w:rPr>
          <w:rFonts w:ascii="Times New Roman" w:hAnsi="Times New Roman"/>
          <w:i/>
          <w:iCs/>
          <w:sz w:val="28"/>
          <w:szCs w:val="28"/>
        </w:rPr>
        <w:tab/>
      </w:r>
      <w:r w:rsidRPr="00A52C19">
        <w:rPr>
          <w:rFonts w:ascii="Times New Roman" w:hAnsi="Times New Roman"/>
          <w:b/>
          <w:i/>
          <w:iCs/>
          <w:sz w:val="28"/>
          <w:szCs w:val="28"/>
          <w:u w:val="single"/>
        </w:rPr>
        <w:t>Консистенция:</w:t>
      </w:r>
      <w:r w:rsidRPr="00A52C1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52C19">
        <w:rPr>
          <w:rFonts w:ascii="Times New Roman" w:hAnsi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A52C19">
        <w:rPr>
          <w:rFonts w:ascii="Times New Roman" w:hAnsi="Times New Roman"/>
          <w:b/>
          <w:i/>
          <w:iCs/>
          <w:sz w:val="28"/>
          <w:szCs w:val="28"/>
        </w:rPr>
        <w:t xml:space="preserve">  Цвет:</w:t>
      </w:r>
      <w:r w:rsidRPr="00A52C19">
        <w:rPr>
          <w:rFonts w:ascii="Times New Roman" w:hAnsi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A52C19">
        <w:rPr>
          <w:rFonts w:ascii="Times New Roman" w:hAnsi="Times New Roman"/>
          <w:b/>
          <w:i/>
          <w:iCs/>
          <w:sz w:val="28"/>
          <w:szCs w:val="28"/>
        </w:rPr>
        <w:t>Вкус и запах</w:t>
      </w:r>
      <w:r w:rsidRPr="00A52C19">
        <w:rPr>
          <w:rFonts w:ascii="Times New Roman" w:hAnsi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A52C19">
        <w:rPr>
          <w:rFonts w:ascii="Times New Roman" w:hAnsi="Times New Roman"/>
          <w:i/>
          <w:iCs/>
          <w:sz w:val="28"/>
          <w:szCs w:val="28"/>
        </w:rPr>
        <w:t>пассерованных</w:t>
      </w:r>
      <w:proofErr w:type="spellEnd"/>
      <w:r w:rsidRPr="00A52C19">
        <w:rPr>
          <w:rFonts w:ascii="Times New Roman" w:hAnsi="Times New Roman"/>
          <w:i/>
          <w:iCs/>
          <w:sz w:val="28"/>
          <w:szCs w:val="28"/>
        </w:rPr>
        <w:t xml:space="preserve"> овощей.</w:t>
      </w:r>
    </w:p>
    <w:p w:rsidR="00215899" w:rsidRDefault="00215899" w:rsidP="00A52C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15899" w:rsidRDefault="00215899" w:rsidP="00A52C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15899" w:rsidRPr="00215899" w:rsidRDefault="00215899" w:rsidP="00215899">
      <w:pPr>
        <w:keepNext/>
        <w:spacing w:after="0" w:line="360" w:lineRule="auto"/>
        <w:outlineLvl w:val="1"/>
        <w:rPr>
          <w:rFonts w:ascii="Times New Roman" w:eastAsiaTheme="minorHAnsi" w:hAnsi="Times New Roman"/>
          <w:b/>
          <w:sz w:val="28"/>
          <w:szCs w:val="28"/>
        </w:rPr>
      </w:pPr>
      <w:r w:rsidRPr="00215899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Технологическая карта кулинарного блюда № 6.7</w:t>
      </w:r>
    </w:p>
    <w:p w:rsidR="00215899" w:rsidRPr="00215899" w:rsidRDefault="00215899" w:rsidP="00215899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8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21589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15899" w:rsidRPr="00215899" w:rsidRDefault="00215899" w:rsidP="00215899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899">
        <w:rPr>
          <w:rFonts w:ascii="Times New Roman" w:eastAsia="Times New Roman" w:hAnsi="Times New Roman"/>
          <w:b/>
          <w:sz w:val="28"/>
          <w:szCs w:val="28"/>
          <w:lang w:eastAsia="ru-RU"/>
        </w:rPr>
        <w:t>КЕФИР, РЯЖЕНКА, КИСЛОМОЛОЧНЫЙ ПРОДУКТ</w:t>
      </w:r>
    </w:p>
    <w:p w:rsidR="00215899" w:rsidRPr="00215899" w:rsidRDefault="00215899" w:rsidP="00215899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899">
        <w:rPr>
          <w:rFonts w:ascii="Times New Roman" w:eastAsiaTheme="minorHAnsi" w:hAnsi="Times New Roman"/>
          <w:b/>
          <w:sz w:val="28"/>
          <w:szCs w:val="28"/>
        </w:rPr>
        <w:t>Номер рецептуры: 966</w:t>
      </w:r>
    </w:p>
    <w:p w:rsidR="00215899" w:rsidRPr="00215899" w:rsidRDefault="00215899" w:rsidP="00215899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15899">
        <w:rPr>
          <w:rFonts w:ascii="Times New Roman" w:eastAsiaTheme="minorHAnsi" w:hAnsi="Times New Roman"/>
          <w:sz w:val="28"/>
          <w:szCs w:val="28"/>
        </w:rPr>
        <w:t xml:space="preserve">4.Наименование сборника рецептур: </w:t>
      </w:r>
      <w:r w:rsidRPr="00215899">
        <w:rPr>
          <w:rFonts w:ascii="Times New Roman" w:eastAsiaTheme="minorHAnsi" w:hAnsi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215899">
        <w:rPr>
          <w:rFonts w:ascii="Times New Roman" w:eastAsiaTheme="minorHAnsi" w:hAnsi="Times New Roman"/>
          <w:sz w:val="28"/>
          <w:szCs w:val="28"/>
        </w:rPr>
        <w:t xml:space="preserve"> / А</w:t>
      </w:r>
      <w:proofErr w:type="gramEnd"/>
      <w:r w:rsidRPr="00215899">
        <w:rPr>
          <w:rFonts w:ascii="Times New Roman" w:eastAsiaTheme="minorHAnsi" w:hAnsi="Times New Roman"/>
          <w:sz w:val="28"/>
          <w:szCs w:val="28"/>
        </w:rPr>
        <w:t xml:space="preserve">вт.-сост.: </w:t>
      </w:r>
      <w:proofErr w:type="spellStart"/>
      <w:r w:rsidRPr="00215899">
        <w:rPr>
          <w:rFonts w:ascii="Times New Roman" w:eastAsiaTheme="minorHAnsi" w:hAnsi="Times New Roman"/>
          <w:sz w:val="28"/>
          <w:szCs w:val="28"/>
        </w:rPr>
        <w:t>А.И.Здобнов</w:t>
      </w:r>
      <w:proofErr w:type="spellEnd"/>
      <w:r w:rsidRPr="00215899">
        <w:rPr>
          <w:rFonts w:ascii="Times New Roman" w:eastAsiaTheme="minorHAnsi" w:hAnsi="Times New Roman"/>
          <w:sz w:val="28"/>
          <w:szCs w:val="28"/>
        </w:rPr>
        <w:t xml:space="preserve">, В.А. Цыганенко, М.И. </w:t>
      </w:r>
      <w:proofErr w:type="spellStart"/>
      <w:r w:rsidRPr="00215899">
        <w:rPr>
          <w:rFonts w:ascii="Times New Roman" w:eastAsiaTheme="minorHAnsi" w:hAnsi="Times New Roman"/>
          <w:sz w:val="28"/>
          <w:szCs w:val="28"/>
        </w:rPr>
        <w:t>Пересичный</w:t>
      </w:r>
      <w:proofErr w:type="spellEnd"/>
      <w:r w:rsidRPr="00215899">
        <w:rPr>
          <w:rFonts w:ascii="Times New Roman" w:eastAsiaTheme="minorHAnsi" w:hAnsi="Times New Roman"/>
          <w:sz w:val="28"/>
          <w:szCs w:val="28"/>
        </w:rPr>
        <w:t>. – К.: А.С.К., 2005, с. 405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15899" w:rsidRPr="00215899" w:rsidTr="00795EFE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15899" w:rsidRPr="00215899" w:rsidTr="00795E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</w:tr>
      <w:tr w:rsidR="00215899" w:rsidRPr="00215899" w:rsidTr="00795E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215899" w:rsidRPr="00215899" w:rsidTr="00795EF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Кефир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206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215899" w:rsidRPr="00215899" w:rsidTr="00795EF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          или ряженка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206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215899" w:rsidRPr="00215899" w:rsidTr="00795EF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ВЫХОД: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215899" w:rsidRPr="00215899" w:rsidRDefault="00215899" w:rsidP="00215899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215899" w:rsidRPr="00215899" w:rsidRDefault="00215899" w:rsidP="0021589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15899">
        <w:rPr>
          <w:rFonts w:ascii="Times New Roman" w:eastAsiaTheme="minorHAnsi" w:hAnsi="Times New Roman"/>
          <w:sz w:val="28"/>
          <w:szCs w:val="28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700"/>
        <w:gridCol w:w="707"/>
        <w:gridCol w:w="884"/>
        <w:gridCol w:w="978"/>
        <w:gridCol w:w="708"/>
        <w:gridCol w:w="709"/>
        <w:gridCol w:w="709"/>
        <w:gridCol w:w="710"/>
        <w:gridCol w:w="706"/>
        <w:gridCol w:w="655"/>
        <w:gridCol w:w="657"/>
      </w:tblGrid>
      <w:tr w:rsidR="00215899" w:rsidRPr="00215899" w:rsidTr="00795EFE">
        <w:trPr>
          <w:trHeight w:val="33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Блюдо 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Минер</w:t>
            </w: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.в</w:t>
            </w:r>
            <w:proofErr w:type="gramEnd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ещества</w:t>
            </w:r>
            <w:proofErr w:type="spellEnd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, мг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Витамины, мг</w:t>
            </w:r>
          </w:p>
        </w:tc>
      </w:tr>
      <w:tr w:rsidR="00215899" w:rsidRPr="00215899" w:rsidTr="00795EFE">
        <w:trPr>
          <w:cantSplit/>
          <w:trHeight w:val="1411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899" w:rsidRPr="00215899" w:rsidRDefault="00215899" w:rsidP="00215899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Белки, </w:t>
            </w: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899" w:rsidRPr="00215899" w:rsidRDefault="00215899" w:rsidP="00215899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Жиры, </w:t>
            </w: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899" w:rsidRPr="00215899" w:rsidRDefault="00215899" w:rsidP="00215899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Углеводы, </w:t>
            </w: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899" w:rsidRPr="00215899" w:rsidRDefault="00215899" w:rsidP="00215899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Энерг</w:t>
            </w:r>
            <w:proofErr w:type="spellEnd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. ценность,</w:t>
            </w:r>
          </w:p>
          <w:p w:rsidR="00215899" w:rsidRPr="00215899" w:rsidRDefault="00215899" w:rsidP="00215899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215899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  <w:tr w:rsidR="00215899" w:rsidRPr="00215899" w:rsidTr="00795EFE">
        <w:trPr>
          <w:trHeight w:val="33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 xml:space="preserve">Кефир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5,80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5,00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8,00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106,00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0,20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0,08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1,40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0,04</w:t>
            </w:r>
          </w:p>
        </w:tc>
      </w:tr>
      <w:tr w:rsidR="00215899" w:rsidRPr="00215899" w:rsidTr="00795EFE">
        <w:trPr>
          <w:trHeight w:val="3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**ряженка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5,80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5,00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8,40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108,00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184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0,20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0,04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0,60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99" w:rsidRPr="00215899" w:rsidRDefault="00215899" w:rsidP="00215899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5899">
              <w:rPr>
                <w:rFonts w:ascii="Times New Roman" w:eastAsiaTheme="minorHAnsi" w:hAnsi="Times New Roman"/>
                <w:sz w:val="28"/>
                <w:szCs w:val="28"/>
              </w:rPr>
              <w:t>0,08</w:t>
            </w:r>
          </w:p>
        </w:tc>
      </w:tr>
    </w:tbl>
    <w:p w:rsidR="00215899" w:rsidRPr="00215899" w:rsidRDefault="00215899" w:rsidP="00215899">
      <w:pPr>
        <w:spacing w:after="0" w:line="360" w:lineRule="auto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215899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приготовления:</w:t>
      </w:r>
    </w:p>
    <w:p w:rsidR="00215899" w:rsidRPr="00215899" w:rsidRDefault="00215899" w:rsidP="0021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215899">
        <w:rPr>
          <w:rFonts w:ascii="Times New Roman" w:eastAsia="Arial" w:hAnsi="Times New Roman"/>
          <w:sz w:val="28"/>
          <w:szCs w:val="28"/>
        </w:rPr>
        <w:t xml:space="preserve">       Пакеты или бутылки с продуктом ополаскивают. Кефир и другие кисломолочные продукты </w:t>
      </w:r>
      <w:proofErr w:type="spellStart"/>
      <w:r w:rsidRPr="00215899">
        <w:rPr>
          <w:rFonts w:ascii="Times New Roman" w:eastAsia="Arial" w:hAnsi="Times New Roman"/>
          <w:sz w:val="28"/>
          <w:szCs w:val="28"/>
        </w:rPr>
        <w:t>порционируют</w:t>
      </w:r>
      <w:proofErr w:type="spellEnd"/>
      <w:r w:rsidRPr="00215899">
        <w:rPr>
          <w:rFonts w:ascii="Times New Roman" w:eastAsia="Arial" w:hAnsi="Times New Roman"/>
          <w:sz w:val="28"/>
          <w:szCs w:val="28"/>
        </w:rPr>
        <w:t xml:space="preserve"> в чашки непосредственно из пакетов или бутылок перед их раздачей.</w:t>
      </w:r>
    </w:p>
    <w:p w:rsidR="00215899" w:rsidRPr="00215899" w:rsidRDefault="00215899" w:rsidP="00215899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215899">
        <w:rPr>
          <w:rFonts w:ascii="Times New Roman" w:eastAsiaTheme="minorHAnsi" w:hAnsi="Times New Roman"/>
          <w:b/>
          <w:sz w:val="28"/>
          <w:szCs w:val="28"/>
          <w:u w:val="single"/>
        </w:rPr>
        <w:t>Требования к качеству</w:t>
      </w:r>
      <w:r w:rsidRPr="00215899">
        <w:rPr>
          <w:rFonts w:ascii="Times New Roman" w:eastAsiaTheme="minorHAnsi" w:hAnsi="Times New Roman"/>
          <w:sz w:val="28"/>
          <w:szCs w:val="28"/>
        </w:rPr>
        <w:t>:</w:t>
      </w:r>
    </w:p>
    <w:p w:rsidR="00215899" w:rsidRPr="00215899" w:rsidRDefault="00215899" w:rsidP="00215899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21589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15899">
        <w:rPr>
          <w:rFonts w:ascii="Times New Roman" w:eastAsiaTheme="minorHAnsi" w:hAnsi="Times New Roman"/>
          <w:b/>
          <w:iCs/>
          <w:sz w:val="28"/>
          <w:szCs w:val="28"/>
        </w:rPr>
        <w:t>Внешний вид</w:t>
      </w:r>
      <w:r w:rsidRPr="00215899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215899">
        <w:rPr>
          <w:rFonts w:ascii="Times New Roman" w:eastAsiaTheme="minorHAnsi" w:hAnsi="Times New Roman"/>
          <w:sz w:val="28"/>
          <w:szCs w:val="28"/>
        </w:rPr>
        <w:t>густая жидкость белого или светло-кремового цвета</w:t>
      </w:r>
    </w:p>
    <w:p w:rsidR="00215899" w:rsidRPr="00215899" w:rsidRDefault="00215899" w:rsidP="00215899">
      <w:pPr>
        <w:shd w:val="clear" w:color="auto" w:fill="FFFFFF"/>
        <w:spacing w:after="0" w:line="360" w:lineRule="auto"/>
        <w:rPr>
          <w:rFonts w:ascii="Times New Roman" w:eastAsiaTheme="minorHAnsi" w:hAnsi="Times New Roman"/>
          <w:spacing w:val="-2"/>
          <w:sz w:val="28"/>
          <w:szCs w:val="28"/>
        </w:rPr>
      </w:pPr>
      <w:r w:rsidRPr="00215899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215899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215899">
        <w:rPr>
          <w:rFonts w:ascii="Times New Roman" w:eastAsiaTheme="minorHAnsi" w:hAnsi="Times New Roman"/>
          <w:spacing w:val="-2"/>
          <w:sz w:val="28"/>
          <w:szCs w:val="28"/>
        </w:rPr>
        <w:t>жидкая, сметанообразная</w:t>
      </w:r>
    </w:p>
    <w:p w:rsidR="00215899" w:rsidRPr="00215899" w:rsidRDefault="00215899" w:rsidP="00215899">
      <w:pPr>
        <w:shd w:val="clear" w:color="auto" w:fill="FFFFFF"/>
        <w:spacing w:after="0" w:line="360" w:lineRule="auto"/>
        <w:rPr>
          <w:rFonts w:ascii="Times New Roman" w:eastAsiaTheme="minorHAnsi" w:hAnsi="Times New Roman"/>
          <w:iCs/>
          <w:sz w:val="28"/>
          <w:szCs w:val="28"/>
        </w:rPr>
      </w:pPr>
      <w:r w:rsidRPr="00215899">
        <w:rPr>
          <w:rFonts w:ascii="Times New Roman" w:eastAsiaTheme="minorHAnsi" w:hAnsi="Times New Roman"/>
          <w:b/>
          <w:iCs/>
          <w:sz w:val="28"/>
          <w:szCs w:val="28"/>
        </w:rPr>
        <w:t>Цвет:</w:t>
      </w:r>
      <w:r w:rsidRPr="00215899">
        <w:rPr>
          <w:rFonts w:ascii="Times New Roman" w:eastAsiaTheme="minorHAnsi" w:hAnsi="Times New Roman"/>
          <w:iCs/>
          <w:sz w:val="28"/>
          <w:szCs w:val="28"/>
        </w:rPr>
        <w:t xml:space="preserve">  кефира - белый, </w:t>
      </w:r>
      <w:r w:rsidRPr="00215899">
        <w:rPr>
          <w:rFonts w:ascii="Times New Roman" w:eastAsiaTheme="minorHAnsi" w:hAnsi="Times New Roman"/>
          <w:sz w:val="28"/>
          <w:szCs w:val="28"/>
        </w:rPr>
        <w:t>ряженки</w:t>
      </w:r>
      <w:r w:rsidRPr="00215899">
        <w:rPr>
          <w:rFonts w:ascii="Times New Roman" w:eastAsiaTheme="minorHAnsi" w:hAnsi="Times New Roman"/>
          <w:iCs/>
          <w:sz w:val="28"/>
          <w:szCs w:val="28"/>
        </w:rPr>
        <w:t xml:space="preserve"> - со светло-кремовым оттенком</w:t>
      </w:r>
    </w:p>
    <w:p w:rsidR="00215899" w:rsidRPr="00215899" w:rsidRDefault="00215899" w:rsidP="00215899">
      <w:pPr>
        <w:shd w:val="clear" w:color="auto" w:fill="FFFFFF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proofErr w:type="spellStart"/>
      <w:r w:rsidRPr="00215899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proofErr w:type="gramStart"/>
      <w:r w:rsidRPr="00215899">
        <w:rPr>
          <w:rFonts w:ascii="Times New Roman" w:eastAsiaTheme="minorHAnsi" w:hAnsi="Times New Roman"/>
          <w:iCs/>
          <w:sz w:val="28"/>
          <w:szCs w:val="28"/>
        </w:rPr>
        <w:t>:</w:t>
      </w:r>
      <w:r w:rsidRPr="00215899">
        <w:rPr>
          <w:rFonts w:ascii="Times New Roman" w:eastAsiaTheme="minorHAnsi" w:hAnsi="Times New Roman"/>
          <w:spacing w:val="-2"/>
          <w:sz w:val="28"/>
          <w:szCs w:val="28"/>
        </w:rPr>
        <w:t>м</w:t>
      </w:r>
      <w:proofErr w:type="gramEnd"/>
      <w:r w:rsidRPr="00215899">
        <w:rPr>
          <w:rFonts w:ascii="Times New Roman" w:eastAsiaTheme="minorHAnsi" w:hAnsi="Times New Roman"/>
          <w:spacing w:val="-2"/>
          <w:sz w:val="28"/>
          <w:szCs w:val="28"/>
        </w:rPr>
        <w:t>олочно-кислый</w:t>
      </w:r>
      <w:proofErr w:type="spellEnd"/>
    </w:p>
    <w:p w:rsidR="00215899" w:rsidRPr="00215899" w:rsidRDefault="00215899" w:rsidP="00215899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899">
        <w:rPr>
          <w:rFonts w:ascii="Times New Roman" w:eastAsiaTheme="minorHAnsi" w:hAnsi="Times New Roman"/>
          <w:b/>
          <w:iCs/>
          <w:sz w:val="28"/>
          <w:szCs w:val="28"/>
        </w:rPr>
        <w:t>Запах</w:t>
      </w:r>
      <w:r w:rsidRPr="00215899">
        <w:rPr>
          <w:rFonts w:ascii="Times New Roman" w:eastAsiaTheme="minorHAnsi" w:hAnsi="Times New Roman"/>
          <w:iCs/>
          <w:sz w:val="28"/>
          <w:szCs w:val="28"/>
        </w:rPr>
        <w:t>: кисломолочных продуктов</w:t>
      </w:r>
    </w:p>
    <w:p w:rsidR="00215899" w:rsidRPr="00A52C19" w:rsidRDefault="00215899" w:rsidP="00A52C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52C19" w:rsidRDefault="00A52C19"/>
    <w:p w:rsidR="00A52C19" w:rsidRDefault="00A52C19"/>
    <w:p w:rsidR="00A52C19" w:rsidRPr="00A52C19" w:rsidRDefault="00A52C19" w:rsidP="00A52C19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A52C19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A52C19" w:rsidRPr="00A52C19" w:rsidRDefault="00A52C19" w:rsidP="00A52C1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52C19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52C19" w:rsidRPr="00A52C19" w:rsidRDefault="00A52C19" w:rsidP="00A52C1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52C19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A52C19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A52C19" w:rsidRPr="00A52C19" w:rsidRDefault="00A52C19" w:rsidP="00A52C1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A52C19" w:rsidRDefault="00A52C19" w:rsidP="00A52C19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A52C19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A52C19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A52C19" w:rsidRPr="00A52C19" w:rsidRDefault="00A52C19" w:rsidP="00A52C19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iCs/>
          <w:sz w:val="36"/>
          <w:szCs w:val="36"/>
        </w:rPr>
      </w:pPr>
      <w:r w:rsidRPr="00A52C19">
        <w:rPr>
          <w:rFonts w:ascii="Times New Roman" w:eastAsiaTheme="minorHAnsi" w:hAnsi="Times New Roman"/>
          <w:b/>
          <w:sz w:val="36"/>
          <w:szCs w:val="36"/>
        </w:rPr>
        <w:t>13.Фрукты, соки.</w:t>
      </w:r>
    </w:p>
    <w:p w:rsidR="00A52C19" w:rsidRPr="00A52C19" w:rsidRDefault="00A52C19" w:rsidP="00A52C19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52C19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A52C19" w:rsidRPr="00A52C19" w:rsidRDefault="00A52C19" w:rsidP="00A52C19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52C19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A52C19" w:rsidRPr="00A52C19" w:rsidRDefault="00A52C19" w:rsidP="00A52C19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A52C19">
        <w:rPr>
          <w:rFonts w:ascii="Times New Roman" w:eastAsiaTheme="minorHAnsi" w:hAnsi="Times New Roman"/>
          <w:b/>
          <w:sz w:val="28"/>
          <w:szCs w:val="28"/>
        </w:rPr>
        <w:t>Номер рецептуры: № 10.5</w:t>
      </w:r>
    </w:p>
    <w:p w:rsidR="00A52C19" w:rsidRPr="00A52C19" w:rsidRDefault="00A52C19" w:rsidP="00A52C1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52C19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A52C19" w:rsidRPr="00A52C19" w:rsidTr="00E201A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C19" w:rsidRPr="00A52C19" w:rsidRDefault="00A52C19" w:rsidP="00A52C1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A52C19" w:rsidRPr="00A52C19" w:rsidRDefault="00A52C19" w:rsidP="00A52C19">
      <w:pPr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A52C19" w:rsidRPr="00A52C19" w:rsidTr="00E201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19" w:rsidRPr="00A52C19" w:rsidRDefault="00A52C19" w:rsidP="00A52C19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52C1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A52C19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A52C19" w:rsidRPr="00A52C19" w:rsidRDefault="00A52C19" w:rsidP="00A52C1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52C19">
        <w:rPr>
          <w:rFonts w:ascii="Times New Roman" w:eastAsiaTheme="minorHAnsi" w:hAnsi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A52C19" w:rsidRPr="00A52C19" w:rsidRDefault="00A52C19" w:rsidP="00A52C19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52C19" w:rsidRPr="00A52C19" w:rsidRDefault="00A52C19" w:rsidP="00A52C19">
      <w:pPr>
        <w:rPr>
          <w:rFonts w:asciiTheme="minorHAnsi" w:eastAsiaTheme="minorHAnsi" w:hAnsiTheme="minorHAnsi" w:cstheme="minorBidi"/>
        </w:rPr>
      </w:pPr>
    </w:p>
    <w:p w:rsidR="00A52C19" w:rsidRPr="00A52C19" w:rsidRDefault="00A52C19" w:rsidP="00A52C19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A52C19" w:rsidRPr="00A52C19" w:rsidRDefault="00A52C19" w:rsidP="00A52C19">
      <w:pPr>
        <w:rPr>
          <w:rFonts w:asciiTheme="minorHAnsi" w:eastAsiaTheme="minorHAnsi" w:hAnsiTheme="minorHAnsi" w:cstheme="minorBidi"/>
        </w:rPr>
      </w:pPr>
    </w:p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p w:rsidR="00A52C19" w:rsidRDefault="00A52C19"/>
    <w:sectPr w:rsidR="00A52C19" w:rsidSect="00A52C1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81"/>
    <w:rsid w:val="00215899"/>
    <w:rsid w:val="00225F24"/>
    <w:rsid w:val="002416AF"/>
    <w:rsid w:val="00A30B81"/>
    <w:rsid w:val="00A52C19"/>
    <w:rsid w:val="00E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6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6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2022-10-05T15:10:00Z</dcterms:created>
  <dcterms:modified xsi:type="dcterms:W3CDTF">2022-10-13T03:04:00Z</dcterms:modified>
</cp:coreProperties>
</file>