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C0" w:rsidRDefault="001C65C0" w:rsidP="001C65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11.10.2022г.</w:t>
      </w:r>
    </w:p>
    <w:p w:rsidR="0046168E" w:rsidRDefault="0046168E" w:rsidP="001C65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173049"/>
            <wp:effectExtent l="0" t="0" r="3175" b="0"/>
            <wp:docPr id="1" name="Рисунок 1" descr="C:\Users\User\Downloads\20221011_094154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11_0941540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68E" w:rsidRDefault="0046168E" w:rsidP="001C65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363550"/>
            <wp:effectExtent l="0" t="0" r="3175" b="0"/>
            <wp:docPr id="2" name="Рисунок 2" descr="C:\Users\User\Downloads\20221011_093019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011_0930191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5C0" w:rsidRDefault="001C65C0" w:rsidP="001C65C0">
      <w:pPr>
        <w:jc w:val="center"/>
        <w:rPr>
          <w:b/>
          <w:sz w:val="28"/>
          <w:szCs w:val="28"/>
        </w:rPr>
      </w:pPr>
    </w:p>
    <w:p w:rsidR="004F3C23" w:rsidRDefault="004F3C23"/>
    <w:p w:rsidR="001C65C0" w:rsidRDefault="001C65C0"/>
    <w:p w:rsidR="001C65C0" w:rsidRDefault="001C65C0"/>
    <w:p w:rsidR="001C65C0" w:rsidRDefault="001C65C0"/>
    <w:p w:rsidR="001C65C0" w:rsidRDefault="001C65C0"/>
    <w:p w:rsidR="001C65C0" w:rsidRDefault="001C65C0"/>
    <w:p w:rsidR="001C65C0" w:rsidRDefault="001C65C0"/>
    <w:p w:rsidR="0046168E" w:rsidRDefault="0046168E" w:rsidP="0046168E">
      <w:pPr>
        <w:spacing w:after="0"/>
      </w:pPr>
    </w:p>
    <w:p w:rsidR="001C65C0" w:rsidRPr="001C65C0" w:rsidRDefault="0046168E" w:rsidP="0046168E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>
        <w:lastRenderedPageBreak/>
        <w:t xml:space="preserve">            </w:t>
      </w:r>
      <w:bookmarkStart w:id="0" w:name="_GoBack"/>
      <w:bookmarkEnd w:id="0"/>
      <w:r w:rsidR="001C65C0" w:rsidRPr="001C65C0">
        <w:rPr>
          <w:rFonts w:ascii="Times New Roman" w:eastAsiaTheme="minorHAnsi" w:hAnsi="Times New Roman"/>
          <w:b/>
          <w:sz w:val="28"/>
          <w:szCs w:val="28"/>
        </w:rPr>
        <w:t>Технологическая карта кулинарного изделия (блюда) № 9.8</w:t>
      </w:r>
    </w:p>
    <w:p w:rsidR="001C65C0" w:rsidRPr="001C65C0" w:rsidRDefault="001C65C0" w:rsidP="001C65C0">
      <w:pPr>
        <w:spacing w:before="120" w:after="0"/>
        <w:ind w:right="40"/>
        <w:rPr>
          <w:rFonts w:ascii="Times New Roman" w:eastAsiaTheme="minorHAnsi" w:hAnsi="Times New Roman"/>
          <w:b/>
          <w:bCs/>
          <w:sz w:val="28"/>
          <w:szCs w:val="28"/>
        </w:rPr>
      </w:pPr>
      <w:r w:rsidRPr="001C65C0">
        <w:rPr>
          <w:rFonts w:ascii="Times New Roman" w:eastAsiaTheme="minorHAnsi" w:hAnsi="Times New Roman"/>
          <w:b/>
          <w:sz w:val="28"/>
          <w:szCs w:val="28"/>
        </w:rPr>
        <w:t xml:space="preserve">Наименование кулинарного изделия: </w:t>
      </w:r>
      <w:r w:rsidRPr="001C65C0">
        <w:rPr>
          <w:rFonts w:ascii="Times New Roman" w:eastAsiaTheme="minorHAnsi" w:hAnsi="Times New Roman"/>
          <w:b/>
          <w:bCs/>
          <w:sz w:val="28"/>
          <w:szCs w:val="28"/>
        </w:rPr>
        <w:t>Овощи натуральные соленые.</w:t>
      </w:r>
    </w:p>
    <w:p w:rsidR="001C65C0" w:rsidRPr="001C65C0" w:rsidRDefault="001C65C0" w:rsidP="001C65C0">
      <w:pPr>
        <w:spacing w:before="120" w:after="0"/>
        <w:ind w:right="40"/>
        <w:rPr>
          <w:rFonts w:ascii="Times New Roman" w:eastAsiaTheme="minorHAnsi" w:hAnsi="Times New Roman"/>
          <w:b/>
          <w:sz w:val="28"/>
          <w:szCs w:val="28"/>
        </w:rPr>
      </w:pPr>
      <w:r w:rsidRPr="001C65C0">
        <w:rPr>
          <w:rFonts w:ascii="Times New Roman" w:eastAsiaTheme="minorHAnsi" w:hAnsi="Times New Roman"/>
          <w:b/>
          <w:sz w:val="28"/>
          <w:szCs w:val="28"/>
        </w:rPr>
        <w:t xml:space="preserve"> Номер рецептуры: 70.</w:t>
      </w:r>
    </w:p>
    <w:p w:rsidR="001C65C0" w:rsidRPr="001C65C0" w:rsidRDefault="001C65C0" w:rsidP="001C65C0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 w:rsidRPr="001C65C0">
        <w:rPr>
          <w:rFonts w:ascii="Times New Roman" w:eastAsiaTheme="minorHAnsi" w:hAnsi="Times New Roman"/>
          <w:sz w:val="28"/>
          <w:szCs w:val="28"/>
        </w:rPr>
        <w:t>для</w:t>
      </w:r>
      <w:proofErr w:type="gramEnd"/>
      <w:r w:rsidRPr="001C65C0">
        <w:rPr>
          <w:rFonts w:ascii="Times New Roman" w:eastAsiaTheme="minorHAnsi" w:hAnsi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1C65C0">
        <w:rPr>
          <w:rFonts w:ascii="Times New Roman" w:eastAsiaTheme="minorHAnsi" w:hAnsi="Times New Roman"/>
          <w:sz w:val="28"/>
          <w:szCs w:val="28"/>
        </w:rPr>
        <w:t>М.П.Могильного</w:t>
      </w:r>
      <w:proofErr w:type="spellEnd"/>
      <w:r w:rsidRPr="001C65C0">
        <w:rPr>
          <w:rFonts w:ascii="Times New Roman" w:eastAsiaTheme="minorHAnsi" w:hAnsi="Times New Roman"/>
          <w:sz w:val="28"/>
          <w:szCs w:val="28"/>
        </w:rPr>
        <w:t xml:space="preserve">, и </w:t>
      </w:r>
      <w:proofErr w:type="spellStart"/>
      <w:r w:rsidRPr="001C65C0">
        <w:rPr>
          <w:rFonts w:ascii="Times New Roman" w:eastAsiaTheme="minorHAnsi" w:hAnsi="Times New Roman"/>
          <w:sz w:val="28"/>
          <w:szCs w:val="28"/>
        </w:rPr>
        <w:t>В.А.Тутельяна</w:t>
      </w:r>
      <w:proofErr w:type="spellEnd"/>
      <w:r w:rsidRPr="001C65C0">
        <w:rPr>
          <w:rFonts w:ascii="Times New Roman" w:eastAsiaTheme="minorHAnsi" w:hAnsi="Times New Roman"/>
          <w:sz w:val="28"/>
          <w:szCs w:val="28"/>
        </w:rPr>
        <w:t xml:space="preserve">. – М.: </w:t>
      </w:r>
      <w:proofErr w:type="spellStart"/>
      <w:r w:rsidRPr="001C65C0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1C65C0">
        <w:rPr>
          <w:rFonts w:ascii="Times New Roman" w:eastAsiaTheme="minorHAnsi" w:hAnsi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1C65C0" w:rsidRPr="001C65C0" w:rsidTr="0004290C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ind w:left="5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ind w:left="100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iCs/>
                <w:sz w:val="28"/>
                <w:szCs w:val="28"/>
              </w:rPr>
              <w:t>Масса</w:t>
            </w:r>
          </w:p>
        </w:tc>
      </w:tr>
      <w:tr w:rsidR="001C65C0" w:rsidRPr="001C65C0" w:rsidTr="0004290C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ind w:left="26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 w:rsidRPr="001C65C0">
              <w:rPr>
                <w:rFonts w:ascii="Times New Roman" w:eastAsiaTheme="minorHAnsi" w:hAnsi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ind w:left="26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 w:rsidRPr="001C65C0">
              <w:rPr>
                <w:rFonts w:ascii="Times New Roman" w:eastAsiaTheme="minorHAnsi" w:hAnsi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1C65C0" w:rsidRPr="001C65C0" w:rsidTr="0004290C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ind w:left="8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Помидоры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ind w:left="54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ind w:left="28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</w:p>
        </w:tc>
      </w:tr>
      <w:tr w:rsidR="001C65C0" w:rsidRPr="001C65C0" w:rsidTr="0004290C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ind w:left="34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или огурцы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ind w:left="54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ind w:left="28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</w:p>
        </w:tc>
      </w:tr>
      <w:tr w:rsidR="001C65C0" w:rsidRPr="001C65C0" w:rsidTr="0004290C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ind w:left="166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C0" w:rsidRPr="001C65C0" w:rsidRDefault="001C65C0" w:rsidP="001C65C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ind w:left="5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</w:p>
        </w:tc>
      </w:tr>
    </w:tbl>
    <w:p w:rsidR="001C65C0" w:rsidRPr="001C65C0" w:rsidRDefault="001C65C0" w:rsidP="001C65C0">
      <w:pPr>
        <w:spacing w:after="0" w:line="230" w:lineRule="exact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sz w:val="28"/>
          <w:szCs w:val="28"/>
        </w:rPr>
        <w:t>Химический состав, витамины, и микроэлементов на 1 порцию</w:t>
      </w:r>
    </w:p>
    <w:p w:rsidR="001C65C0" w:rsidRPr="001C65C0" w:rsidRDefault="001C65C0" w:rsidP="001C65C0">
      <w:pPr>
        <w:spacing w:after="0" w:line="230" w:lineRule="exact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1C65C0" w:rsidRPr="001C65C0" w:rsidTr="0004290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1C65C0" w:rsidRPr="001C65C0" w:rsidTr="0004290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0,4</w:t>
            </w:r>
          </w:p>
        </w:tc>
      </w:tr>
      <w:tr w:rsidR="001C65C0" w:rsidRPr="001C65C0" w:rsidTr="0004290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2,3</w:t>
            </w:r>
          </w:p>
        </w:tc>
      </w:tr>
      <w:tr w:rsidR="001C65C0" w:rsidRPr="001C65C0" w:rsidTr="0004290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Энергетическая ценность (</w:t>
            </w:r>
            <w:proofErr w:type="gram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ккал</w:t>
            </w:r>
            <w:proofErr w:type="gramEnd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</w:p>
        </w:tc>
      </w:tr>
      <w:tr w:rsidR="001C65C0" w:rsidRPr="001C65C0" w:rsidTr="0004290C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C65C0" w:rsidRPr="001C65C0" w:rsidRDefault="001C65C0" w:rsidP="001C65C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C65C0" w:rsidRPr="001C65C0" w:rsidTr="0004290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Са</w:t>
            </w:r>
            <w:proofErr w:type="spellEnd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11,5</w:t>
            </w:r>
          </w:p>
        </w:tc>
      </w:tr>
      <w:tr w:rsidR="001C65C0" w:rsidRPr="001C65C0" w:rsidTr="0004290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Mg </w:t>
            </w: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C0" w:rsidRPr="001C65C0" w:rsidRDefault="001C65C0" w:rsidP="001C65C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C65C0" w:rsidRPr="001C65C0" w:rsidTr="0004290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</w:t>
            </w: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C0" w:rsidRPr="001C65C0" w:rsidRDefault="001C65C0" w:rsidP="001C65C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C65C0" w:rsidRPr="001C65C0" w:rsidTr="0004290C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65C0" w:rsidRPr="001C65C0" w:rsidRDefault="001C65C0" w:rsidP="001C65C0">
            <w:pPr>
              <w:spacing w:after="0" w:line="240" w:lineRule="auto"/>
              <w:ind w:left="1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C0" w:rsidRPr="001C65C0" w:rsidRDefault="001C65C0" w:rsidP="001C65C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1C65C0" w:rsidRPr="001C65C0" w:rsidRDefault="001C65C0" w:rsidP="001C65C0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1C65C0">
        <w:rPr>
          <w:rFonts w:ascii="Times New Roman" w:eastAsiaTheme="minorHAnsi" w:hAnsi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1C65C0" w:rsidRPr="001C65C0" w:rsidRDefault="001C65C0" w:rsidP="001C65C0">
      <w:pPr>
        <w:spacing w:after="0"/>
        <w:ind w:left="40" w:right="60" w:firstLine="440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sz w:val="28"/>
          <w:szCs w:val="28"/>
        </w:rPr>
        <w:t xml:space="preserve">Огурцы и помидоры промывают и удаляют место крепления плодоножки. </w:t>
      </w:r>
    </w:p>
    <w:p w:rsidR="001C65C0" w:rsidRPr="001C65C0" w:rsidRDefault="001C65C0" w:rsidP="001C65C0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1C65C0">
        <w:rPr>
          <w:rFonts w:ascii="Times New Roman" w:eastAsiaTheme="minorHAnsi" w:hAnsi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1C65C0" w:rsidRPr="001C65C0" w:rsidRDefault="001C65C0" w:rsidP="001C65C0">
      <w:pPr>
        <w:spacing w:after="0"/>
        <w:ind w:right="60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iCs/>
          <w:sz w:val="28"/>
          <w:szCs w:val="28"/>
        </w:rPr>
        <w:t>Внешний вид:</w:t>
      </w:r>
      <w:r w:rsidRPr="001C65C0">
        <w:rPr>
          <w:rFonts w:ascii="Times New Roman" w:eastAsiaTheme="minorHAnsi" w:hAnsi="Times New Roman"/>
          <w:sz w:val="28"/>
          <w:szCs w:val="28"/>
        </w:rPr>
        <w:t xml:space="preserve"> Огурцы и помидоры сохранили форму.</w:t>
      </w:r>
    </w:p>
    <w:p w:rsidR="001C65C0" w:rsidRPr="001C65C0" w:rsidRDefault="001C65C0" w:rsidP="001C65C0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iCs/>
          <w:sz w:val="28"/>
          <w:szCs w:val="28"/>
        </w:rPr>
        <w:t>Консистенция:</w:t>
      </w:r>
      <w:r w:rsidRPr="001C65C0">
        <w:rPr>
          <w:rFonts w:ascii="Times New Roman" w:eastAsiaTheme="minorHAnsi" w:hAnsi="Times New Roman"/>
          <w:sz w:val="28"/>
          <w:szCs w:val="28"/>
        </w:rPr>
        <w:t xml:space="preserve"> огурцов - упругая, хрустящая, помидоров - мягкая.</w:t>
      </w:r>
    </w:p>
    <w:p w:rsidR="001C65C0" w:rsidRPr="001C65C0" w:rsidRDefault="001C65C0" w:rsidP="001C65C0">
      <w:pPr>
        <w:tabs>
          <w:tab w:val="left" w:pos="1810"/>
        </w:tabs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iCs/>
          <w:sz w:val="28"/>
          <w:szCs w:val="28"/>
        </w:rPr>
        <w:t>Цвет:</w:t>
      </w:r>
      <w:r w:rsidRPr="001C65C0">
        <w:rPr>
          <w:rFonts w:ascii="Times New Roman" w:eastAsiaTheme="minorHAnsi" w:hAnsi="Times New Roman"/>
          <w:sz w:val="28"/>
          <w:szCs w:val="28"/>
        </w:rPr>
        <w:tab/>
        <w:t>огурцов - оливковый, помидоров - красный.</w:t>
      </w:r>
    </w:p>
    <w:p w:rsidR="001C65C0" w:rsidRPr="001C65C0" w:rsidRDefault="001C65C0" w:rsidP="001C65C0">
      <w:pPr>
        <w:tabs>
          <w:tab w:val="left" w:pos="1810"/>
        </w:tabs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iCs/>
          <w:sz w:val="28"/>
          <w:szCs w:val="28"/>
        </w:rPr>
        <w:t>Вкус:</w:t>
      </w:r>
      <w:r w:rsidRPr="001C65C0">
        <w:rPr>
          <w:rFonts w:ascii="Times New Roman" w:eastAsiaTheme="minorHAnsi" w:hAnsi="Times New Roman"/>
          <w:sz w:val="28"/>
          <w:szCs w:val="28"/>
        </w:rPr>
        <w:tab/>
        <w:t>соленых огурцов или помидоров, в меру кисло-соленых.</w:t>
      </w:r>
    </w:p>
    <w:p w:rsidR="001C65C0" w:rsidRPr="001C65C0" w:rsidRDefault="001C65C0" w:rsidP="001C65C0">
      <w:pPr>
        <w:tabs>
          <w:tab w:val="left" w:pos="1805"/>
        </w:tabs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iCs/>
          <w:sz w:val="28"/>
          <w:szCs w:val="28"/>
        </w:rPr>
        <w:t>Запах:</w:t>
      </w:r>
      <w:r w:rsidRPr="001C65C0">
        <w:rPr>
          <w:rFonts w:ascii="Times New Roman" w:eastAsiaTheme="minorHAnsi" w:hAnsi="Times New Roman"/>
          <w:sz w:val="28"/>
          <w:szCs w:val="28"/>
        </w:rPr>
        <w:tab/>
        <w:t>соленых огурцов или помидоров, приятный.</w:t>
      </w: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1C65C0" w:rsidRPr="001C65C0" w:rsidRDefault="001C65C0" w:rsidP="001C65C0">
      <w:pPr>
        <w:spacing w:after="0" w:line="220" w:lineRule="exact"/>
        <w:ind w:left="216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1C65C0" w:rsidRPr="001C65C0" w:rsidRDefault="001C65C0" w:rsidP="001C65C0">
      <w:pPr>
        <w:spacing w:after="0" w:line="220" w:lineRule="exact"/>
        <w:ind w:left="216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1C65C0" w:rsidRPr="001C65C0" w:rsidRDefault="001C65C0" w:rsidP="001C65C0">
      <w:pPr>
        <w:spacing w:after="0" w:line="220" w:lineRule="exact"/>
        <w:ind w:left="216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1C65C0" w:rsidRPr="001C65C0" w:rsidRDefault="001C65C0" w:rsidP="001C65C0">
      <w:pPr>
        <w:rPr>
          <w:rFonts w:asciiTheme="minorHAnsi" w:eastAsiaTheme="minorHAnsi" w:hAnsiTheme="minorHAnsi" w:cstheme="minorBidi"/>
        </w:rPr>
      </w:pPr>
    </w:p>
    <w:p w:rsidR="001C65C0" w:rsidRDefault="001C65C0"/>
    <w:p w:rsidR="001C65C0" w:rsidRDefault="001C65C0"/>
    <w:p w:rsidR="001C65C0" w:rsidRDefault="001C65C0"/>
    <w:p w:rsidR="001C65C0" w:rsidRPr="001C65C0" w:rsidRDefault="001C65C0" w:rsidP="001C65C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5C0">
        <w:rPr>
          <w:rFonts w:ascii="Times New Roman" w:hAnsi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1C65C0" w:rsidRPr="001C65C0" w:rsidRDefault="001C65C0" w:rsidP="001C65C0">
      <w:pPr>
        <w:shd w:val="clear" w:color="auto" w:fill="FFFFFF"/>
        <w:autoSpaceDE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C65C0">
        <w:rPr>
          <w:rFonts w:ascii="Times New Roman" w:hAnsi="Times New Roman"/>
          <w:b/>
          <w:sz w:val="28"/>
          <w:szCs w:val="28"/>
        </w:rPr>
        <w:t xml:space="preserve">Наименование кулинарного изделия (блюда): </w:t>
      </w:r>
      <w:r w:rsidRPr="001C65C0">
        <w:rPr>
          <w:rFonts w:ascii="Times New Roman" w:hAnsi="Times New Roman"/>
          <w:b/>
          <w:bCs/>
          <w:sz w:val="28"/>
          <w:szCs w:val="28"/>
        </w:rPr>
        <w:t xml:space="preserve">Гуляш </w:t>
      </w:r>
    </w:p>
    <w:p w:rsidR="001C65C0" w:rsidRPr="001C65C0" w:rsidRDefault="001C65C0" w:rsidP="001C65C0">
      <w:pPr>
        <w:widowControl w:val="0"/>
        <w:tabs>
          <w:tab w:val="center" w:pos="4740"/>
        </w:tabs>
        <w:autoSpaceDE w:val="0"/>
        <w:rPr>
          <w:rFonts w:ascii="Times New Roman" w:hAnsi="Times New Roman"/>
          <w:b/>
          <w:sz w:val="28"/>
          <w:szCs w:val="28"/>
        </w:rPr>
      </w:pPr>
      <w:r w:rsidRPr="001C65C0">
        <w:rPr>
          <w:rFonts w:ascii="Times New Roman" w:hAnsi="Times New Roman"/>
          <w:b/>
          <w:sz w:val="28"/>
          <w:szCs w:val="28"/>
        </w:rPr>
        <w:t>Номер рецептуры: 246</w:t>
      </w:r>
    </w:p>
    <w:p w:rsidR="001C65C0" w:rsidRPr="001C65C0" w:rsidRDefault="001C65C0" w:rsidP="001C65C0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  <w:r w:rsidRPr="001C65C0">
        <w:rPr>
          <w:rFonts w:ascii="Times New Roman" w:hAnsi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1C65C0">
        <w:rPr>
          <w:rFonts w:ascii="Times New Roman" w:hAnsi="Times New Roman"/>
          <w:sz w:val="28"/>
          <w:szCs w:val="28"/>
        </w:rPr>
        <w:t>/П</w:t>
      </w:r>
      <w:proofErr w:type="gramEnd"/>
      <w:r w:rsidRPr="001C65C0">
        <w:rPr>
          <w:rFonts w:ascii="Times New Roman" w:hAnsi="Times New Roman"/>
          <w:sz w:val="28"/>
          <w:szCs w:val="28"/>
        </w:rPr>
        <w:t xml:space="preserve">од ред. М.П. Могильного. – М.: </w:t>
      </w:r>
      <w:proofErr w:type="spellStart"/>
      <w:r w:rsidRPr="001C65C0">
        <w:rPr>
          <w:rFonts w:ascii="Times New Roman" w:hAnsi="Times New Roman"/>
          <w:sz w:val="28"/>
          <w:szCs w:val="28"/>
        </w:rPr>
        <w:t>ДеЛипринт</w:t>
      </w:r>
      <w:proofErr w:type="spellEnd"/>
      <w:r w:rsidRPr="001C65C0"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1C65C0">
          <w:rPr>
            <w:rFonts w:ascii="Times New Roman" w:hAnsi="Times New Roman"/>
            <w:sz w:val="28"/>
            <w:szCs w:val="28"/>
          </w:rPr>
          <w:t>2005 г</w:t>
        </w:r>
      </w:smartTag>
      <w:r w:rsidRPr="001C65C0">
        <w:rPr>
          <w:rFonts w:ascii="Times New Roman" w:hAnsi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1C65C0" w:rsidRPr="001C65C0" w:rsidTr="0004290C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C65C0" w:rsidRPr="001C65C0" w:rsidTr="0004290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C0" w:rsidRPr="001C65C0" w:rsidRDefault="001C65C0" w:rsidP="001C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1C65C0">
              <w:rPr>
                <w:rFonts w:ascii="Times New Roman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proofErr w:type="spellStart"/>
            <w:r w:rsidRPr="001C65C0">
              <w:rPr>
                <w:rFonts w:ascii="Times New Roman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C65C0" w:rsidRPr="001C65C0" w:rsidTr="0004290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C0" w:rsidRPr="001C65C0" w:rsidRDefault="001C65C0" w:rsidP="001C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1C65C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 xml:space="preserve">нетто, </w:t>
            </w:r>
            <w:proofErr w:type="gramStart"/>
            <w:r w:rsidRPr="001C65C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1C65C0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 xml:space="preserve">нетто, </w:t>
            </w:r>
            <w:proofErr w:type="gramStart"/>
            <w:r w:rsidRPr="001C65C0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1C65C0">
              <w:rPr>
                <w:rFonts w:ascii="Times New Roman" w:hAnsi="Times New Roman"/>
                <w:sz w:val="28"/>
                <w:szCs w:val="28"/>
              </w:rPr>
              <w:t>наружный</w:t>
            </w:r>
            <w:proofErr w:type="gramEnd"/>
            <w:r w:rsidRPr="001C65C0">
              <w:rPr>
                <w:rFonts w:ascii="Times New Roman" w:hAnsi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7,4/9,3</w:t>
            </w:r>
          </w:p>
        </w:tc>
      </w:tr>
      <w:tr w:rsidR="001C65C0" w:rsidRPr="001C65C0" w:rsidTr="0004290C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0,5/0,6</w:t>
            </w:r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1,0/1.25</w:t>
            </w:r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0,7/09</w:t>
            </w:r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0,2/0,3</w:t>
            </w:r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4,6/5,75</w:t>
            </w:r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3,4/4,25</w:t>
            </w:r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8,0/10</w:t>
            </w:r>
          </w:p>
        </w:tc>
      </w:tr>
    </w:tbl>
    <w:p w:rsidR="001C65C0" w:rsidRPr="001C65C0" w:rsidRDefault="001C65C0" w:rsidP="001C65C0">
      <w:pPr>
        <w:shd w:val="clear" w:color="auto" w:fill="FFFFFF"/>
        <w:autoSpaceDE w:val="0"/>
        <w:rPr>
          <w:rFonts w:ascii="Times New Roman" w:hAnsi="Times New Roman"/>
          <w:bCs/>
          <w:sz w:val="28"/>
          <w:szCs w:val="28"/>
        </w:rPr>
      </w:pPr>
    </w:p>
    <w:p w:rsidR="001C65C0" w:rsidRPr="001C65C0" w:rsidRDefault="001C65C0" w:rsidP="001C65C0">
      <w:pPr>
        <w:shd w:val="clear" w:color="auto" w:fill="FFFFFF"/>
        <w:autoSpaceDE w:val="0"/>
        <w:rPr>
          <w:rFonts w:ascii="Times New Roman" w:hAnsi="Times New Roman"/>
          <w:bCs/>
          <w:sz w:val="28"/>
          <w:szCs w:val="28"/>
        </w:rPr>
      </w:pPr>
      <w:r w:rsidRPr="001C65C0">
        <w:rPr>
          <w:rFonts w:ascii="Times New Roman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1C65C0" w:rsidRPr="001C65C0" w:rsidTr="0004290C">
        <w:trPr>
          <w:trHeight w:val="172"/>
        </w:trPr>
        <w:tc>
          <w:tcPr>
            <w:tcW w:w="1985" w:type="dxa"/>
            <w:vAlign w:val="center"/>
          </w:tcPr>
          <w:p w:rsidR="001C65C0" w:rsidRPr="001C65C0" w:rsidRDefault="001C65C0" w:rsidP="001C65C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C65C0" w:rsidRPr="001C65C0" w:rsidRDefault="001C65C0" w:rsidP="001C65C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1C65C0" w:rsidRPr="001C65C0" w:rsidRDefault="001C65C0" w:rsidP="001C65C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C65C0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C65C0" w:rsidRPr="001C65C0" w:rsidRDefault="001C65C0" w:rsidP="001C65C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8,09/10,1</w:t>
            </w:r>
          </w:p>
        </w:tc>
      </w:tr>
      <w:tr w:rsidR="001C65C0" w:rsidRPr="001C65C0" w:rsidTr="0004290C">
        <w:tc>
          <w:tcPr>
            <w:tcW w:w="1985" w:type="dxa"/>
            <w:vAlign w:val="center"/>
          </w:tcPr>
          <w:p w:rsidR="001C65C0" w:rsidRPr="001C65C0" w:rsidRDefault="001C65C0" w:rsidP="001C65C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C65C0" w:rsidRPr="001C65C0" w:rsidRDefault="001C65C0" w:rsidP="001C65C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1C65C0" w:rsidRPr="001C65C0" w:rsidRDefault="001C65C0" w:rsidP="001C65C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1C65C0" w:rsidRPr="001C65C0" w:rsidRDefault="001C65C0" w:rsidP="001C65C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7,18/8,98</w:t>
            </w:r>
          </w:p>
        </w:tc>
      </w:tr>
      <w:tr w:rsidR="001C65C0" w:rsidRPr="001C65C0" w:rsidTr="0004290C">
        <w:tc>
          <w:tcPr>
            <w:tcW w:w="1985" w:type="dxa"/>
            <w:vAlign w:val="center"/>
          </w:tcPr>
          <w:p w:rsidR="001C65C0" w:rsidRPr="001C65C0" w:rsidRDefault="001C65C0" w:rsidP="001C65C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C65C0" w:rsidRPr="001C65C0" w:rsidRDefault="001C65C0" w:rsidP="001C65C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1C65C0" w:rsidRPr="001C65C0" w:rsidRDefault="001C65C0" w:rsidP="001C65C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1C65C0" w:rsidRPr="001C65C0" w:rsidRDefault="001C65C0" w:rsidP="001C65C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0,28/0,35</w:t>
            </w:r>
          </w:p>
        </w:tc>
      </w:tr>
      <w:tr w:rsidR="001C65C0" w:rsidRPr="001C65C0" w:rsidTr="0004290C">
        <w:tc>
          <w:tcPr>
            <w:tcW w:w="1985" w:type="dxa"/>
            <w:vAlign w:val="center"/>
          </w:tcPr>
          <w:p w:rsidR="001C65C0" w:rsidRPr="001C65C0" w:rsidRDefault="001C65C0" w:rsidP="001C65C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ккал</w:t>
            </w:r>
            <w:proofErr w:type="gramEnd"/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1C65C0" w:rsidRPr="001C65C0" w:rsidRDefault="001C65C0" w:rsidP="001C65C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1C65C0" w:rsidRPr="001C65C0" w:rsidRDefault="001C65C0" w:rsidP="001C65C0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hAnsi="Times New Roman"/>
                <w:sz w:val="28"/>
                <w:szCs w:val="28"/>
              </w:rPr>
              <w:t>С</w:t>
            </w:r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C65C0" w:rsidRPr="001C65C0" w:rsidRDefault="001C65C0" w:rsidP="001C65C0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hAnsi="Times New Roman"/>
                <w:bCs/>
                <w:sz w:val="28"/>
                <w:szCs w:val="28"/>
              </w:rPr>
              <w:t>1,22/1,53</w:t>
            </w:r>
          </w:p>
        </w:tc>
      </w:tr>
    </w:tbl>
    <w:p w:rsidR="001C65C0" w:rsidRPr="001C65C0" w:rsidRDefault="001C65C0" w:rsidP="001C65C0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C65C0">
        <w:rPr>
          <w:rFonts w:ascii="Times New Roman" w:hAnsi="Times New Roman"/>
          <w:sz w:val="28"/>
          <w:szCs w:val="28"/>
        </w:rPr>
        <w:t xml:space="preserve">        </w:t>
      </w:r>
    </w:p>
    <w:p w:rsidR="001C65C0" w:rsidRPr="001C65C0" w:rsidRDefault="001C65C0" w:rsidP="001C65C0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  <w:r w:rsidRPr="001C65C0">
        <w:rPr>
          <w:rFonts w:ascii="Times New Roman" w:hAnsi="Times New Roman"/>
          <w:sz w:val="28"/>
          <w:szCs w:val="28"/>
        </w:rPr>
        <w:t xml:space="preserve">  </w:t>
      </w:r>
      <w:r w:rsidRPr="001C65C0">
        <w:rPr>
          <w:rFonts w:ascii="Times New Roman" w:hAnsi="Times New Roman"/>
          <w:b/>
          <w:sz w:val="28"/>
          <w:szCs w:val="28"/>
          <w:u w:val="single"/>
        </w:rPr>
        <w:t>Технология приготовления</w:t>
      </w:r>
      <w:r w:rsidRPr="001C65C0">
        <w:rPr>
          <w:rFonts w:ascii="Times New Roman" w:hAnsi="Times New Roman"/>
          <w:b/>
          <w:sz w:val="28"/>
          <w:szCs w:val="28"/>
          <w:u w:val="single"/>
        </w:rPr>
        <w:tab/>
      </w:r>
    </w:p>
    <w:p w:rsidR="001C65C0" w:rsidRPr="001C65C0" w:rsidRDefault="001C65C0" w:rsidP="001C65C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C65C0">
        <w:rPr>
          <w:rFonts w:ascii="Times New Roman" w:hAnsi="Times New Roman"/>
          <w:sz w:val="28"/>
          <w:szCs w:val="28"/>
        </w:rPr>
        <w:lastRenderedPageBreak/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1C65C0">
          <w:rPr>
            <w:rFonts w:ascii="Times New Roman" w:hAnsi="Times New Roman"/>
            <w:sz w:val="28"/>
            <w:szCs w:val="28"/>
          </w:rPr>
          <w:t>30 г</w:t>
        </w:r>
      </w:smartTag>
      <w:r w:rsidRPr="001C65C0">
        <w:rPr>
          <w:rFonts w:ascii="Times New Roman" w:hAnsi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1C65C0">
        <w:rPr>
          <w:rFonts w:ascii="Times New Roman" w:hAnsi="Times New Roman"/>
          <w:sz w:val="28"/>
          <w:szCs w:val="28"/>
        </w:rPr>
        <w:t>пассерованного</w:t>
      </w:r>
      <w:proofErr w:type="spellEnd"/>
      <w:r w:rsidRPr="001C65C0">
        <w:rPr>
          <w:rFonts w:ascii="Times New Roman" w:hAnsi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1C65C0">
        <w:rPr>
          <w:rFonts w:ascii="Times New Roman" w:hAnsi="Times New Roman"/>
          <w:sz w:val="28"/>
          <w:szCs w:val="28"/>
        </w:rPr>
        <w:t>бульоне</w:t>
      </w:r>
      <w:proofErr w:type="gramEnd"/>
      <w:r w:rsidRPr="001C65C0">
        <w:rPr>
          <w:rFonts w:ascii="Times New Roman" w:hAnsi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1C65C0" w:rsidRPr="001C65C0" w:rsidRDefault="001C65C0" w:rsidP="001C65C0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C65C0">
        <w:rPr>
          <w:rFonts w:ascii="Times New Roman" w:hAnsi="Times New Roman"/>
          <w:sz w:val="28"/>
          <w:szCs w:val="28"/>
        </w:rPr>
        <w:t>Температура подачи не ниже 65º С.</w:t>
      </w:r>
    </w:p>
    <w:p w:rsidR="001C65C0" w:rsidRPr="001C65C0" w:rsidRDefault="001C65C0" w:rsidP="001C65C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C65C0">
        <w:rPr>
          <w:rFonts w:ascii="Times New Roman" w:hAnsi="Times New Roman"/>
          <w:b/>
          <w:bCs/>
          <w:sz w:val="28"/>
          <w:szCs w:val="28"/>
          <w:u w:val="single"/>
        </w:rPr>
        <w:t>Требования к качеству</w:t>
      </w:r>
    </w:p>
    <w:p w:rsidR="001C65C0" w:rsidRPr="001C65C0" w:rsidRDefault="001C65C0" w:rsidP="001C65C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C65C0">
        <w:rPr>
          <w:rFonts w:ascii="Times New Roman" w:hAnsi="Times New Roman"/>
          <w:b/>
          <w:iCs/>
          <w:sz w:val="28"/>
          <w:szCs w:val="28"/>
        </w:rPr>
        <w:t>Внешний вид</w:t>
      </w:r>
      <w:r w:rsidRPr="001C65C0">
        <w:rPr>
          <w:rFonts w:ascii="Times New Roman" w:hAnsi="Times New Roman"/>
          <w:iCs/>
          <w:sz w:val="28"/>
          <w:szCs w:val="28"/>
        </w:rPr>
        <w:t xml:space="preserve">: </w:t>
      </w:r>
      <w:r w:rsidRPr="001C65C0">
        <w:rPr>
          <w:rFonts w:ascii="Times New Roman" w:hAnsi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1C65C0" w:rsidRPr="001C65C0" w:rsidRDefault="001C65C0" w:rsidP="001C65C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C65C0">
        <w:rPr>
          <w:rFonts w:ascii="Times New Roman" w:hAnsi="Times New Roman"/>
          <w:b/>
          <w:iCs/>
          <w:sz w:val="28"/>
          <w:szCs w:val="28"/>
        </w:rPr>
        <w:t>Консистенция</w:t>
      </w:r>
      <w:r w:rsidRPr="001C65C0">
        <w:rPr>
          <w:rFonts w:ascii="Times New Roman" w:hAnsi="Times New Roman"/>
          <w:iCs/>
          <w:sz w:val="28"/>
          <w:szCs w:val="28"/>
        </w:rPr>
        <w:t xml:space="preserve">: </w:t>
      </w:r>
      <w:r w:rsidRPr="001C65C0">
        <w:rPr>
          <w:rFonts w:ascii="Times New Roman" w:hAnsi="Times New Roman"/>
          <w:sz w:val="28"/>
          <w:szCs w:val="28"/>
        </w:rPr>
        <w:t>мяса - мягкая, сочная, соуса - однородная, слегка вязкая.</w:t>
      </w:r>
    </w:p>
    <w:p w:rsidR="001C65C0" w:rsidRPr="001C65C0" w:rsidRDefault="001C65C0" w:rsidP="001C65C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C65C0">
        <w:rPr>
          <w:rFonts w:ascii="Times New Roman" w:hAnsi="Times New Roman"/>
          <w:b/>
          <w:iCs/>
          <w:sz w:val="28"/>
          <w:szCs w:val="28"/>
        </w:rPr>
        <w:t>Цвет:</w:t>
      </w:r>
      <w:r w:rsidRPr="001C65C0">
        <w:rPr>
          <w:rFonts w:ascii="Times New Roman" w:hAnsi="Times New Roman"/>
          <w:iCs/>
          <w:sz w:val="28"/>
          <w:szCs w:val="28"/>
        </w:rPr>
        <w:t xml:space="preserve"> </w:t>
      </w:r>
      <w:r w:rsidRPr="001C65C0">
        <w:rPr>
          <w:rFonts w:ascii="Times New Roman" w:hAnsi="Times New Roman"/>
          <w:sz w:val="28"/>
          <w:szCs w:val="28"/>
        </w:rPr>
        <w:t>мяса - серый, соуса - светло-коричневый.</w:t>
      </w: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C65C0">
        <w:rPr>
          <w:rFonts w:ascii="Times New Roman" w:hAnsi="Times New Roman"/>
          <w:b/>
          <w:iCs/>
          <w:sz w:val="28"/>
          <w:szCs w:val="28"/>
        </w:rPr>
        <w:t>Вкус:</w:t>
      </w:r>
      <w:r w:rsidRPr="001C65C0">
        <w:rPr>
          <w:rFonts w:ascii="Times New Roman" w:hAnsi="Times New Roman"/>
          <w:iCs/>
          <w:sz w:val="28"/>
          <w:szCs w:val="28"/>
        </w:rPr>
        <w:t xml:space="preserve"> </w:t>
      </w:r>
      <w:r w:rsidRPr="001C65C0">
        <w:rPr>
          <w:rFonts w:ascii="Times New Roman" w:hAnsi="Times New Roman"/>
          <w:sz w:val="28"/>
          <w:szCs w:val="28"/>
        </w:rPr>
        <w:t>тушеного мяса в соусе, умеренно соленый.</w:t>
      </w: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C65C0">
        <w:rPr>
          <w:rFonts w:ascii="Times New Roman" w:hAnsi="Times New Roman"/>
          <w:b/>
          <w:iCs/>
          <w:sz w:val="28"/>
          <w:szCs w:val="28"/>
        </w:rPr>
        <w:t>Запах</w:t>
      </w:r>
      <w:r w:rsidRPr="001C65C0">
        <w:rPr>
          <w:rFonts w:ascii="Times New Roman" w:hAnsi="Times New Roman"/>
          <w:iCs/>
          <w:sz w:val="28"/>
          <w:szCs w:val="28"/>
        </w:rPr>
        <w:t xml:space="preserve">: </w:t>
      </w:r>
      <w:r w:rsidRPr="001C65C0">
        <w:rPr>
          <w:rFonts w:ascii="Times New Roman" w:hAnsi="Times New Roman"/>
          <w:sz w:val="28"/>
          <w:szCs w:val="28"/>
        </w:rPr>
        <w:t>мяса с ароматом овощей</w:t>
      </w: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32"/>
          <w:szCs w:val="32"/>
        </w:rPr>
      </w:pPr>
    </w:p>
    <w:p w:rsidR="001C65C0" w:rsidRDefault="001C65C0"/>
    <w:p w:rsidR="001C65C0" w:rsidRDefault="001C65C0"/>
    <w:p w:rsidR="001C65C0" w:rsidRDefault="001C65C0"/>
    <w:p w:rsidR="001C65C0" w:rsidRPr="001C65C0" w:rsidRDefault="001C65C0" w:rsidP="001C65C0">
      <w:pPr>
        <w:widowControl w:val="0"/>
        <w:tabs>
          <w:tab w:val="left" w:pos="2513"/>
        </w:tabs>
        <w:autoSpaceDE w:val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1C65C0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Технологическая карта кулинарного изделия (блюда) № 7.5</w:t>
      </w:r>
    </w:p>
    <w:p w:rsidR="001C65C0" w:rsidRPr="001C65C0" w:rsidRDefault="001C65C0" w:rsidP="001C65C0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1C65C0">
        <w:rPr>
          <w:rFonts w:ascii="Times New Roman" w:eastAsiaTheme="minorHAnsi" w:hAnsi="Times New Roman"/>
          <w:b/>
          <w:sz w:val="28"/>
          <w:szCs w:val="28"/>
        </w:rPr>
        <w:t xml:space="preserve">Наименование кулинарного изделия (блюда): </w:t>
      </w:r>
      <w:r w:rsidRPr="001C65C0">
        <w:rPr>
          <w:rFonts w:ascii="Times New Roman" w:eastAsiaTheme="minorHAnsi" w:hAnsi="Times New Roman"/>
          <w:b/>
          <w:bCs/>
          <w:sz w:val="28"/>
          <w:szCs w:val="28"/>
        </w:rPr>
        <w:t>Каша вязкая молочная ячневая</w:t>
      </w:r>
    </w:p>
    <w:p w:rsidR="001C65C0" w:rsidRPr="001C65C0" w:rsidRDefault="001C65C0" w:rsidP="001C65C0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65C0">
        <w:rPr>
          <w:rFonts w:ascii="Times New Roman" w:eastAsiaTheme="minorHAnsi" w:hAnsi="Times New Roman"/>
          <w:b/>
          <w:sz w:val="28"/>
          <w:szCs w:val="28"/>
        </w:rPr>
        <w:t>Номер рецептуры: 173</w:t>
      </w:r>
    </w:p>
    <w:p w:rsidR="001C65C0" w:rsidRPr="001C65C0" w:rsidRDefault="001C65C0" w:rsidP="001C65C0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1C65C0">
        <w:rPr>
          <w:rFonts w:ascii="Times New Roman" w:eastAsiaTheme="minorHAnsi" w:hAnsi="Times New Roman"/>
          <w:sz w:val="28"/>
          <w:szCs w:val="28"/>
        </w:rPr>
        <w:t xml:space="preserve"> /П</w:t>
      </w:r>
      <w:proofErr w:type="gramEnd"/>
      <w:r w:rsidRPr="001C65C0">
        <w:rPr>
          <w:rFonts w:ascii="Times New Roman" w:eastAsiaTheme="minorHAnsi" w:hAnsi="Times New Roman"/>
          <w:sz w:val="28"/>
          <w:szCs w:val="28"/>
        </w:rPr>
        <w:t xml:space="preserve">од ред. М.П. Могильного. – М.: </w:t>
      </w:r>
      <w:proofErr w:type="spellStart"/>
      <w:r w:rsidRPr="001C65C0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1C65C0">
        <w:rPr>
          <w:rFonts w:ascii="Times New Roman" w:eastAsiaTheme="minorHAnsi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1C65C0">
          <w:rPr>
            <w:rFonts w:ascii="Times New Roman" w:eastAsiaTheme="minorHAnsi" w:hAnsi="Times New Roman"/>
            <w:sz w:val="28"/>
            <w:szCs w:val="28"/>
          </w:rPr>
          <w:t>2005 г</w:t>
        </w:r>
      </w:smartTag>
      <w:r w:rsidRPr="001C65C0">
        <w:rPr>
          <w:rFonts w:ascii="Times New Roman" w:eastAsiaTheme="minorHAnsi" w:hAnsi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1C65C0" w:rsidRPr="001C65C0" w:rsidTr="0004290C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C65C0" w:rsidRPr="001C65C0" w:rsidTr="0004290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spell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100 </w:t>
            </w:r>
            <w:proofErr w:type="spell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C65C0" w:rsidRPr="001C65C0" w:rsidTr="0004290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Крупа ячневая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7,3/6,06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7,3/6,06</w:t>
            </w:r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1,5/1,25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1,5/1,25</w:t>
            </w:r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22,5/2,25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22,5/2,25</w:t>
            </w:r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1,1/0,91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1,1/0,91</w:t>
            </w:r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29,2/24,2</w:t>
            </w:r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0,8/0,66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0,8/0,66</w:t>
            </w:r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300/250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30,0/25</w:t>
            </w:r>
          </w:p>
        </w:tc>
      </w:tr>
    </w:tbl>
    <w:p w:rsidR="001C65C0" w:rsidRPr="001C65C0" w:rsidRDefault="001C65C0" w:rsidP="001C65C0">
      <w:pPr>
        <w:shd w:val="clear" w:color="auto" w:fill="FFFFFF"/>
        <w:autoSpaceDE w:val="0"/>
        <w:spacing w:after="0"/>
        <w:rPr>
          <w:rFonts w:ascii="Times New Roman" w:eastAsiaTheme="minorHAnsi" w:hAnsi="Times New Roman"/>
          <w:bCs/>
          <w:sz w:val="28"/>
          <w:szCs w:val="28"/>
        </w:rPr>
      </w:pPr>
      <w:r w:rsidRPr="001C65C0">
        <w:rPr>
          <w:rFonts w:ascii="Times New Roman" w:eastAsiaTheme="minorHAnsi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554"/>
      </w:tblGrid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7,8/6.5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1C65C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110,06/91,4</w:t>
            </w:r>
          </w:p>
        </w:tc>
      </w:tr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12,3/10,2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90,0/74,7</w:t>
            </w:r>
          </w:p>
        </w:tc>
      </w:tr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46,5/38,6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3,0/2,49</w:t>
            </w:r>
          </w:p>
        </w:tc>
      </w:tr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327/271,4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0</w:t>
            </w:r>
          </w:p>
        </w:tc>
      </w:tr>
    </w:tbl>
    <w:p w:rsidR="001C65C0" w:rsidRPr="001C65C0" w:rsidRDefault="001C65C0" w:rsidP="001C65C0">
      <w:pPr>
        <w:shd w:val="clear" w:color="auto" w:fill="FFFFFF"/>
        <w:autoSpaceDE w:val="0"/>
        <w:spacing w:after="0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1C65C0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Технология приготовления</w:t>
      </w:r>
    </w:p>
    <w:p w:rsidR="001C65C0" w:rsidRPr="001C65C0" w:rsidRDefault="001C65C0" w:rsidP="001C65C0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sz w:val="28"/>
          <w:szCs w:val="28"/>
        </w:rPr>
        <w:t xml:space="preserve">Молоко, смешанное с водой, нагревают до кипения, добавляют соль, сахар, засыпают крупу ячневую и варят, помешивая, до </w:t>
      </w:r>
      <w:proofErr w:type="spellStart"/>
      <w:r w:rsidRPr="001C65C0">
        <w:rPr>
          <w:rFonts w:ascii="Times New Roman" w:eastAsiaTheme="minorHAnsi" w:hAnsi="Times New Roman"/>
          <w:sz w:val="28"/>
          <w:szCs w:val="28"/>
        </w:rPr>
        <w:t>загустения</w:t>
      </w:r>
      <w:proofErr w:type="spellEnd"/>
      <w:r w:rsidRPr="001C65C0">
        <w:rPr>
          <w:rFonts w:ascii="Times New Roman" w:eastAsiaTheme="minorHAnsi" w:hAnsi="Times New Roman"/>
          <w:sz w:val="28"/>
          <w:szCs w:val="28"/>
        </w:rPr>
        <w:t>. Затем плотно закрывают крышкой и оставляют  на плите с умеренным нагревом. Кашу отпускают с кипяченым маслом сливочным.</w:t>
      </w:r>
    </w:p>
    <w:p w:rsidR="001C65C0" w:rsidRPr="001C65C0" w:rsidRDefault="001C65C0" w:rsidP="001C65C0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sz w:val="28"/>
          <w:szCs w:val="28"/>
        </w:rPr>
        <w:t>Температура подачи не ниже 65º С.</w:t>
      </w:r>
    </w:p>
    <w:p w:rsidR="001C65C0" w:rsidRPr="001C65C0" w:rsidRDefault="001C65C0" w:rsidP="001C65C0">
      <w:pPr>
        <w:shd w:val="clear" w:color="auto" w:fill="FFFFFF"/>
        <w:autoSpaceDE w:val="0"/>
        <w:ind w:firstLine="708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1C65C0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Требования к качеству</w:t>
      </w:r>
    </w:p>
    <w:p w:rsidR="001C65C0" w:rsidRPr="001C65C0" w:rsidRDefault="001C65C0" w:rsidP="001C65C0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iCs/>
          <w:sz w:val="28"/>
          <w:szCs w:val="28"/>
        </w:rPr>
        <w:t>Внешний вид:</w:t>
      </w:r>
      <w:r w:rsidRPr="001C65C0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1C65C0">
        <w:rPr>
          <w:rFonts w:ascii="Times New Roman" w:eastAsiaTheme="minorHAnsi" w:hAnsi="Times New Roman"/>
          <w:sz w:val="28"/>
          <w:szCs w:val="28"/>
        </w:rPr>
        <w:t>зерна крупы набухшие, каша заправлена сливочным маслом.</w:t>
      </w:r>
    </w:p>
    <w:p w:rsidR="001C65C0" w:rsidRPr="001C65C0" w:rsidRDefault="001C65C0" w:rsidP="001C65C0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iCs/>
          <w:sz w:val="28"/>
          <w:szCs w:val="28"/>
        </w:rPr>
        <w:t>Консистенция:</w:t>
      </w:r>
      <w:r w:rsidRPr="001C65C0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1C65C0">
        <w:rPr>
          <w:rFonts w:ascii="Times New Roman" w:eastAsiaTheme="minorHAnsi" w:hAnsi="Times New Roman"/>
          <w:sz w:val="28"/>
          <w:szCs w:val="28"/>
        </w:rPr>
        <w:t>однородная, вязкая, зерна крупы - мягкие.</w:t>
      </w:r>
    </w:p>
    <w:p w:rsidR="001C65C0" w:rsidRPr="001C65C0" w:rsidRDefault="001C65C0" w:rsidP="001C65C0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iCs/>
          <w:sz w:val="28"/>
          <w:szCs w:val="28"/>
        </w:rPr>
        <w:t>Цвет</w:t>
      </w:r>
      <w:r w:rsidRPr="001C65C0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1C65C0">
        <w:rPr>
          <w:rFonts w:ascii="Times New Roman" w:eastAsiaTheme="minorHAnsi" w:hAnsi="Times New Roman"/>
          <w:sz w:val="28"/>
          <w:szCs w:val="28"/>
        </w:rPr>
        <w:t>свойственный данному виду крупы.</w:t>
      </w:r>
    </w:p>
    <w:p w:rsidR="001C65C0" w:rsidRPr="001C65C0" w:rsidRDefault="001C65C0" w:rsidP="001C65C0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iCs/>
          <w:sz w:val="28"/>
          <w:szCs w:val="28"/>
        </w:rPr>
        <w:t>Вкус</w:t>
      </w:r>
      <w:r w:rsidRPr="001C65C0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1C65C0">
        <w:rPr>
          <w:rFonts w:ascii="Times New Roman" w:eastAsiaTheme="minorHAnsi" w:hAnsi="Times New Roman"/>
          <w:sz w:val="28"/>
          <w:szCs w:val="28"/>
        </w:rPr>
        <w:t>умеренно сладкий и соленый, с выраженным вку</w:t>
      </w:r>
      <w:r w:rsidRPr="001C65C0">
        <w:rPr>
          <w:rFonts w:ascii="Times New Roman" w:eastAsiaTheme="minorHAnsi" w:hAnsi="Times New Roman"/>
          <w:sz w:val="28"/>
          <w:szCs w:val="28"/>
        </w:rPr>
        <w:softHyphen/>
        <w:t>сом молока и привкусом сливочного масла.</w:t>
      </w:r>
    </w:p>
    <w:p w:rsidR="001C65C0" w:rsidRPr="001C65C0" w:rsidRDefault="001C65C0" w:rsidP="001C65C0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iCs/>
          <w:sz w:val="28"/>
          <w:szCs w:val="28"/>
        </w:rPr>
        <w:t>Запах:</w:t>
      </w:r>
      <w:r w:rsidRPr="001C65C0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1C65C0">
        <w:rPr>
          <w:rFonts w:ascii="Times New Roman" w:eastAsiaTheme="minorHAnsi" w:hAnsi="Times New Roman"/>
          <w:sz w:val="28"/>
          <w:szCs w:val="28"/>
        </w:rPr>
        <w:t xml:space="preserve">каши в сочетании с молоком и маслом.  </w:t>
      </w:r>
    </w:p>
    <w:p w:rsidR="001C65C0" w:rsidRDefault="001C65C0"/>
    <w:p w:rsidR="001C65C0" w:rsidRDefault="001C65C0"/>
    <w:p w:rsidR="001C65C0" w:rsidRDefault="001C65C0"/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1C65C0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Технологическая карта кулинарного изделия (блюда)  № 13.3</w:t>
      </w:r>
    </w:p>
    <w:p w:rsidR="001C65C0" w:rsidRPr="001C65C0" w:rsidRDefault="001C65C0" w:rsidP="001C65C0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1C65C0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1C65C0" w:rsidRPr="001C65C0" w:rsidRDefault="001C65C0" w:rsidP="001C65C0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1C65C0">
        <w:rPr>
          <w:rFonts w:ascii="Times New Roman" w:eastAsiaTheme="minorHAnsi" w:hAnsi="Times New Roman"/>
          <w:b/>
          <w:sz w:val="28"/>
          <w:szCs w:val="28"/>
        </w:rPr>
        <w:t>Номер рецептуры: 389</w:t>
      </w:r>
    </w:p>
    <w:p w:rsidR="001C65C0" w:rsidRPr="001C65C0" w:rsidRDefault="001C65C0" w:rsidP="001C65C0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1C65C0">
        <w:rPr>
          <w:rFonts w:ascii="Times New Roman" w:eastAsiaTheme="minorHAnsi" w:hAnsi="Times New Roman"/>
          <w:sz w:val="28"/>
          <w:szCs w:val="28"/>
        </w:rPr>
        <w:t>/П</w:t>
      </w:r>
      <w:proofErr w:type="gramEnd"/>
      <w:r w:rsidRPr="001C65C0">
        <w:rPr>
          <w:rFonts w:ascii="Times New Roman" w:eastAsiaTheme="minorHAnsi" w:hAnsi="Times New Roman"/>
          <w:sz w:val="28"/>
          <w:szCs w:val="28"/>
        </w:rPr>
        <w:t xml:space="preserve">од ред. М.П. Могильного. – М.: </w:t>
      </w:r>
      <w:proofErr w:type="spellStart"/>
      <w:r w:rsidRPr="001C65C0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1C65C0">
        <w:rPr>
          <w:rFonts w:ascii="Times New Roman" w:eastAsiaTheme="minorHAnsi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1C65C0">
          <w:rPr>
            <w:rFonts w:ascii="Times New Roman" w:eastAsiaTheme="minorHAnsi" w:hAnsi="Times New Roman"/>
            <w:sz w:val="28"/>
            <w:szCs w:val="28"/>
          </w:rPr>
          <w:t>2005 г</w:t>
        </w:r>
      </w:smartTag>
      <w:r w:rsidRPr="001C65C0">
        <w:rPr>
          <w:rFonts w:ascii="Times New Roman" w:eastAsiaTheme="minorHAnsi" w:hAnsi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1C65C0" w:rsidRPr="001C65C0" w:rsidTr="0004290C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C65C0" w:rsidRPr="001C65C0" w:rsidTr="0004290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spell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100 </w:t>
            </w:r>
            <w:proofErr w:type="spell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C65C0" w:rsidRPr="001C65C0" w:rsidTr="0004290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65C0" w:rsidRPr="001C65C0" w:rsidRDefault="001C65C0" w:rsidP="001C65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и ли</w:t>
            </w:r>
            <w:proofErr w:type="gramEnd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 ягодные</w:t>
            </w:r>
          </w:p>
          <w:p w:rsidR="001C65C0" w:rsidRPr="001C65C0" w:rsidRDefault="001C65C0" w:rsidP="001C65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20,0</w:t>
            </w:r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20,0</w:t>
            </w:r>
          </w:p>
        </w:tc>
      </w:tr>
    </w:tbl>
    <w:p w:rsidR="001C65C0" w:rsidRPr="001C65C0" w:rsidRDefault="001C65C0" w:rsidP="001C65C0">
      <w:pPr>
        <w:shd w:val="clear" w:color="auto" w:fill="FFFFFF"/>
        <w:autoSpaceDE w:val="0"/>
        <w:spacing w:after="0"/>
        <w:rPr>
          <w:rFonts w:ascii="Times New Roman" w:eastAsiaTheme="minorHAnsi" w:hAnsi="Times New Roman"/>
          <w:bCs/>
          <w:sz w:val="28"/>
          <w:szCs w:val="28"/>
        </w:rPr>
      </w:pPr>
      <w:r w:rsidRPr="001C65C0">
        <w:rPr>
          <w:rFonts w:ascii="Times New Roman" w:eastAsiaTheme="minorHAnsi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1C65C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22</w:t>
            </w:r>
          </w:p>
        </w:tc>
      </w:tr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22</w:t>
            </w:r>
          </w:p>
        </w:tc>
      </w:tr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0,2</w:t>
            </w:r>
          </w:p>
        </w:tc>
      </w:tr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2,4</w:t>
            </w:r>
          </w:p>
        </w:tc>
      </w:tr>
    </w:tbl>
    <w:p w:rsidR="001C65C0" w:rsidRPr="001C65C0" w:rsidRDefault="001C65C0" w:rsidP="001C65C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Cs/>
          <w:sz w:val="28"/>
          <w:szCs w:val="28"/>
        </w:rPr>
        <w:t>Технология приготовления</w:t>
      </w:r>
      <w:r w:rsidRPr="001C65C0">
        <w:rPr>
          <w:rFonts w:ascii="Times New Roman" w:eastAsiaTheme="minorHAnsi" w:hAnsi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 w:rsidRPr="001C65C0">
        <w:rPr>
          <w:rFonts w:ascii="Times New Roman" w:eastAsiaTheme="minorHAnsi" w:hAnsi="Times New Roman"/>
          <w:caps/>
          <w:sz w:val="28"/>
          <w:szCs w:val="28"/>
        </w:rPr>
        <w:t>.</w:t>
      </w:r>
    </w:p>
    <w:p w:rsidR="001C65C0" w:rsidRPr="001C65C0" w:rsidRDefault="001C65C0" w:rsidP="001C65C0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Cs/>
          <w:sz w:val="28"/>
          <w:szCs w:val="28"/>
        </w:rPr>
        <w:t>Требования к качеству</w:t>
      </w:r>
    </w:p>
    <w:p w:rsidR="001C65C0" w:rsidRPr="001C65C0" w:rsidRDefault="001C65C0" w:rsidP="001C65C0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iCs/>
          <w:sz w:val="28"/>
          <w:szCs w:val="28"/>
        </w:rPr>
        <w:t>Внешний вид:</w:t>
      </w:r>
      <w:r w:rsidRPr="001C65C0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1C65C0">
        <w:rPr>
          <w:rFonts w:ascii="Times New Roman" w:eastAsiaTheme="minorHAnsi" w:hAnsi="Times New Roman"/>
          <w:sz w:val="28"/>
          <w:szCs w:val="28"/>
        </w:rPr>
        <w:t>сок налит в стакан.</w:t>
      </w:r>
    </w:p>
    <w:p w:rsidR="001C65C0" w:rsidRPr="001C65C0" w:rsidRDefault="001C65C0" w:rsidP="001C65C0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iCs/>
          <w:sz w:val="28"/>
          <w:szCs w:val="28"/>
        </w:rPr>
        <w:t>Консистенция:</w:t>
      </w:r>
      <w:r w:rsidRPr="001C65C0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1C65C0">
        <w:rPr>
          <w:rFonts w:ascii="Times New Roman" w:eastAsiaTheme="minorHAnsi" w:hAnsi="Times New Roman"/>
          <w:sz w:val="28"/>
          <w:szCs w:val="28"/>
        </w:rPr>
        <w:t>жидкая.</w:t>
      </w:r>
    </w:p>
    <w:p w:rsidR="001C65C0" w:rsidRPr="001C65C0" w:rsidRDefault="001C65C0" w:rsidP="001C65C0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iCs/>
          <w:sz w:val="28"/>
          <w:szCs w:val="28"/>
        </w:rPr>
        <w:t>Цвет</w:t>
      </w:r>
      <w:r w:rsidRPr="001C65C0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1C65C0">
        <w:rPr>
          <w:rFonts w:ascii="Times New Roman" w:eastAsiaTheme="minorHAnsi" w:hAnsi="Times New Roman"/>
          <w:sz w:val="28"/>
          <w:szCs w:val="28"/>
        </w:rPr>
        <w:t>соответствует соку.</w:t>
      </w:r>
    </w:p>
    <w:p w:rsidR="001C65C0" w:rsidRPr="001C65C0" w:rsidRDefault="001C65C0" w:rsidP="001C65C0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iCs/>
          <w:sz w:val="28"/>
          <w:szCs w:val="28"/>
        </w:rPr>
        <w:t>Вкус</w:t>
      </w:r>
      <w:r w:rsidRPr="001C65C0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1C65C0">
        <w:rPr>
          <w:rFonts w:ascii="Times New Roman" w:eastAsiaTheme="minorHAnsi" w:hAnsi="Times New Roman"/>
          <w:sz w:val="28"/>
          <w:szCs w:val="28"/>
        </w:rPr>
        <w:t>соответствует соку.</w:t>
      </w:r>
    </w:p>
    <w:p w:rsidR="001C65C0" w:rsidRPr="001C65C0" w:rsidRDefault="001C65C0" w:rsidP="001C65C0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iCs/>
          <w:sz w:val="28"/>
          <w:szCs w:val="28"/>
        </w:rPr>
        <w:t xml:space="preserve">Запах: </w:t>
      </w:r>
      <w:r w:rsidRPr="001C65C0">
        <w:rPr>
          <w:rFonts w:ascii="Times New Roman" w:eastAsiaTheme="minorHAnsi" w:hAnsi="Times New Roman"/>
          <w:sz w:val="28"/>
          <w:szCs w:val="28"/>
        </w:rPr>
        <w:t>соответствует соку.</w:t>
      </w:r>
    </w:p>
    <w:p w:rsidR="001C65C0" w:rsidRPr="001C65C0" w:rsidRDefault="001C65C0" w:rsidP="001C65C0">
      <w:pPr>
        <w:rPr>
          <w:rFonts w:ascii="Times New Roman" w:eastAsiaTheme="minorHAnsi" w:hAnsi="Times New Roman"/>
          <w:sz w:val="28"/>
          <w:szCs w:val="28"/>
        </w:rPr>
      </w:pPr>
    </w:p>
    <w:p w:rsidR="001C65C0" w:rsidRPr="001C65C0" w:rsidRDefault="001C65C0" w:rsidP="001C65C0">
      <w:pPr>
        <w:ind w:left="720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1C65C0" w:rsidRPr="001C65C0" w:rsidRDefault="001C65C0" w:rsidP="001C65C0">
      <w:pPr>
        <w:rPr>
          <w:rFonts w:asciiTheme="minorHAnsi" w:eastAsiaTheme="minorHAnsi" w:hAnsiTheme="minorHAnsi" w:cstheme="minorBidi"/>
        </w:rPr>
      </w:pPr>
    </w:p>
    <w:p w:rsidR="001C65C0" w:rsidRDefault="001C65C0"/>
    <w:p w:rsidR="001C65C0" w:rsidRDefault="001C65C0"/>
    <w:p w:rsidR="001C65C0" w:rsidRDefault="001C65C0"/>
    <w:p w:rsidR="001C65C0" w:rsidRDefault="001C65C0"/>
    <w:p w:rsidR="001C65C0" w:rsidRPr="001C65C0" w:rsidRDefault="001C65C0" w:rsidP="001C65C0">
      <w:pPr>
        <w:shd w:val="clear" w:color="auto" w:fill="FFFFFF"/>
        <w:autoSpaceDE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1C65C0" w:rsidRPr="001C65C0" w:rsidRDefault="001C65C0" w:rsidP="001C65C0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65C0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1C65C0" w:rsidRPr="001C65C0" w:rsidRDefault="001C65C0" w:rsidP="001C65C0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1C65C0">
        <w:rPr>
          <w:rFonts w:ascii="Times New Roman" w:eastAsiaTheme="minorHAnsi" w:hAnsi="Times New Roman"/>
          <w:b/>
          <w:sz w:val="28"/>
          <w:szCs w:val="28"/>
        </w:rPr>
        <w:t>Номер рецептуры: № 12.4.1.</w:t>
      </w:r>
      <w:r w:rsidRPr="001C65C0">
        <w:rPr>
          <w:rFonts w:ascii="Times New Roman" w:eastAsiaTheme="minorHAnsi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spell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spell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1C65C0" w:rsidRPr="001C65C0" w:rsidRDefault="001C65C0" w:rsidP="001C65C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50 </w:t>
            </w:r>
            <w:proofErr w:type="spellStart"/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4</w:t>
            </w:r>
          </w:p>
        </w:tc>
      </w:tr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0,4</w:t>
            </w:r>
          </w:p>
        </w:tc>
      </w:tr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24,5</w:t>
            </w:r>
          </w:p>
        </w:tc>
      </w:tr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112,5</w:t>
            </w:r>
          </w:p>
        </w:tc>
      </w:tr>
    </w:tbl>
    <w:p w:rsidR="001C65C0" w:rsidRDefault="001C65C0" w:rsidP="001C65C0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bCs/>
          <w:sz w:val="28"/>
          <w:szCs w:val="28"/>
        </w:rPr>
        <w:t xml:space="preserve">Технология приготовления: </w:t>
      </w:r>
      <w:r w:rsidRPr="001C65C0">
        <w:rPr>
          <w:rFonts w:ascii="Times New Roman" w:eastAsiaTheme="minorHAnsi" w:hAnsi="Times New Roman"/>
          <w:sz w:val="28"/>
          <w:szCs w:val="28"/>
        </w:rPr>
        <w:t>Хлеб  разрезать на порции</w:t>
      </w:r>
    </w:p>
    <w:p w:rsidR="001C65C0" w:rsidRPr="001C65C0" w:rsidRDefault="001C65C0" w:rsidP="001C65C0">
      <w:pPr>
        <w:shd w:val="clear" w:color="auto" w:fill="FFFFFF"/>
        <w:autoSpaceDE w:val="0"/>
        <w:spacing w:after="0"/>
        <w:jc w:val="center"/>
        <w:rPr>
          <w:rFonts w:ascii="Times New Roman" w:eastAsiaTheme="minorHAnsi" w:hAnsi="Times New Roman"/>
          <w:iCs/>
          <w:sz w:val="36"/>
          <w:szCs w:val="36"/>
        </w:rPr>
      </w:pPr>
      <w:r w:rsidRPr="001C65C0">
        <w:rPr>
          <w:rFonts w:ascii="Times New Roman" w:eastAsiaTheme="minorHAnsi" w:hAnsi="Times New Roman"/>
          <w:b/>
          <w:sz w:val="36"/>
          <w:szCs w:val="36"/>
        </w:rPr>
        <w:t>13.Фрукты, соки.</w:t>
      </w: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1C65C0">
        <w:rPr>
          <w:rFonts w:ascii="Times New Roman" w:eastAsiaTheme="minorHAnsi" w:hAnsi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1C65C0" w:rsidRPr="001C65C0" w:rsidRDefault="001C65C0" w:rsidP="001C65C0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65C0">
        <w:rPr>
          <w:rFonts w:ascii="Times New Roman" w:eastAsiaTheme="minorHAnsi" w:hAnsi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1C65C0" w:rsidRPr="001C65C0" w:rsidRDefault="001C65C0" w:rsidP="001C65C0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1C65C0">
        <w:rPr>
          <w:rFonts w:ascii="Times New Roman" w:eastAsiaTheme="minorHAnsi" w:hAnsi="Times New Roman"/>
          <w:b/>
          <w:sz w:val="28"/>
          <w:szCs w:val="28"/>
        </w:rPr>
        <w:t>Номер рецептуры: № 10.5</w:t>
      </w:r>
    </w:p>
    <w:p w:rsidR="001C65C0" w:rsidRPr="001C65C0" w:rsidRDefault="001C65C0" w:rsidP="001C65C0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  <w:tr w:rsidR="001C65C0" w:rsidRPr="001C65C0" w:rsidTr="0004290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65C0" w:rsidRPr="001C65C0" w:rsidRDefault="001C65C0" w:rsidP="001C65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</w:tbl>
    <w:p w:rsidR="001C65C0" w:rsidRPr="001C65C0" w:rsidRDefault="001C65C0" w:rsidP="001C65C0">
      <w:pPr>
        <w:spacing w:after="0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1C65C0" w:rsidRPr="001C65C0" w:rsidTr="000429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C0" w:rsidRPr="001C65C0" w:rsidRDefault="001C65C0" w:rsidP="001C65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C65C0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1C65C0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1C65C0" w:rsidRPr="001C65C0" w:rsidRDefault="001C65C0" w:rsidP="001C65C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1C65C0">
        <w:rPr>
          <w:rFonts w:ascii="Times New Roman" w:eastAsiaTheme="minorHAnsi" w:hAnsi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1C65C0" w:rsidRPr="001C65C0" w:rsidRDefault="001C65C0" w:rsidP="001C65C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1C65C0" w:rsidRPr="001C65C0" w:rsidRDefault="001C65C0" w:rsidP="001C65C0">
      <w:pPr>
        <w:rPr>
          <w:rFonts w:asciiTheme="minorHAnsi" w:eastAsiaTheme="minorHAnsi" w:hAnsiTheme="minorHAnsi" w:cstheme="minorBidi"/>
        </w:rPr>
      </w:pPr>
    </w:p>
    <w:p w:rsidR="001C65C0" w:rsidRDefault="001C65C0"/>
    <w:p w:rsidR="001C65C0" w:rsidRDefault="001C65C0"/>
    <w:p w:rsidR="001C65C0" w:rsidRDefault="001C65C0"/>
    <w:p w:rsidR="001C65C0" w:rsidRDefault="001C65C0"/>
    <w:p w:rsidR="001C65C0" w:rsidRDefault="001C65C0"/>
    <w:p w:rsidR="001C65C0" w:rsidRDefault="001C65C0"/>
    <w:p w:rsidR="001C65C0" w:rsidRDefault="001C65C0"/>
    <w:p w:rsidR="001C65C0" w:rsidRDefault="001C65C0"/>
    <w:p w:rsidR="001C65C0" w:rsidRDefault="001C65C0"/>
    <w:p w:rsidR="001C65C0" w:rsidRDefault="001C65C0"/>
    <w:p w:rsidR="001C65C0" w:rsidRDefault="001C65C0"/>
    <w:p w:rsidR="001C65C0" w:rsidRDefault="001C65C0"/>
    <w:p w:rsidR="001C65C0" w:rsidRDefault="001C65C0"/>
    <w:p w:rsidR="001C65C0" w:rsidRDefault="001C65C0"/>
    <w:p w:rsidR="001C65C0" w:rsidRDefault="001C65C0"/>
    <w:p w:rsidR="001C65C0" w:rsidRDefault="001C65C0"/>
    <w:sectPr w:rsidR="001C65C0" w:rsidSect="001C65C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ED"/>
    <w:rsid w:val="001C65C0"/>
    <w:rsid w:val="0046168E"/>
    <w:rsid w:val="004F3C23"/>
    <w:rsid w:val="00B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6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2022-10-05T15:02:00Z</dcterms:created>
  <dcterms:modified xsi:type="dcterms:W3CDTF">2022-10-11T02:43:00Z</dcterms:modified>
</cp:coreProperties>
</file>