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FD" w:rsidRDefault="00D71070" w:rsidP="00F51BF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Меню на 10</w:t>
      </w:r>
      <w:r w:rsidR="00F51BFD" w:rsidRPr="006F3156">
        <w:rPr>
          <w:b/>
          <w:sz w:val="28"/>
          <w:szCs w:val="28"/>
        </w:rPr>
        <w:t>.10</w:t>
      </w:r>
      <w:r w:rsidR="00F51BFD">
        <w:rPr>
          <w:b/>
          <w:sz w:val="28"/>
          <w:szCs w:val="28"/>
        </w:rPr>
        <w:t>.</w:t>
      </w:r>
      <w:r w:rsidR="00F51BFD" w:rsidRPr="006F3156">
        <w:rPr>
          <w:b/>
          <w:sz w:val="28"/>
          <w:szCs w:val="28"/>
        </w:rPr>
        <w:t>2022г.</w:t>
      </w:r>
    </w:p>
    <w:p w:rsidR="00444FA9" w:rsidRDefault="00444FA9" w:rsidP="00F51B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583466"/>
            <wp:effectExtent l="19050" t="0" r="3175" b="0"/>
            <wp:docPr id="1" name="Рисунок 1" descr="C:\Users\1\Downloads\20221007_093847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007_0938474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3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FA9" w:rsidRDefault="00444FA9" w:rsidP="00F51B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6100280"/>
            <wp:effectExtent l="19050" t="0" r="3175" b="0"/>
            <wp:docPr id="2" name="Рисунок 2" descr="C:\Users\1\Downloads\20221010_095718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10_0957188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0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E10E5D" w:rsidRDefault="00E10E5D"/>
    <w:p w:rsidR="00F51BFD" w:rsidRDefault="00F51BFD"/>
    <w:p w:rsidR="00F51BFD" w:rsidRPr="00F51BFD" w:rsidRDefault="00F51BFD" w:rsidP="00444FA9">
      <w:pPr>
        <w:rPr>
          <w:rFonts w:ascii="Times New Roman" w:hAnsi="Times New Roman" w:cs="Times New Roman"/>
          <w:b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9.6</w:t>
      </w:r>
    </w:p>
    <w:p w:rsidR="00F51BFD" w:rsidRPr="00F51BFD" w:rsidRDefault="00F51BFD" w:rsidP="00F51BFD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F51BFD" w:rsidRPr="00F51BFD" w:rsidRDefault="00F51BFD" w:rsidP="00F51BFD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F51BFD" w:rsidRPr="00F51BFD" w:rsidRDefault="00F51BFD" w:rsidP="00F51B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F51BFD" w:rsidRPr="00F51BFD" w:rsidRDefault="00F51BFD" w:rsidP="00F51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F51BF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51BFD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F51BFD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F51BFD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51BFD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F51BFD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F51BFD" w:rsidRPr="00F51BFD" w:rsidTr="009D5167">
        <w:tc>
          <w:tcPr>
            <w:tcW w:w="3348" w:type="dxa"/>
            <w:vMerge w:val="restart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51BFD" w:rsidRPr="00F51BFD" w:rsidTr="009D5167">
        <w:tc>
          <w:tcPr>
            <w:tcW w:w="3348" w:type="dxa"/>
            <w:vMerge/>
            <w:shd w:val="clear" w:color="auto" w:fill="auto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51BFD" w:rsidRPr="00F51BFD" w:rsidTr="009D5167">
        <w:tc>
          <w:tcPr>
            <w:tcW w:w="3348" w:type="dxa"/>
            <w:vMerge/>
            <w:shd w:val="clear" w:color="auto" w:fill="auto"/>
          </w:tcPr>
          <w:p w:rsidR="00F51BFD" w:rsidRPr="00F51BFD" w:rsidRDefault="00F51BFD" w:rsidP="00F51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1BFD" w:rsidRPr="00F51BFD" w:rsidTr="009D5167">
        <w:tc>
          <w:tcPr>
            <w:tcW w:w="3348" w:type="dxa"/>
            <w:shd w:val="clear" w:color="auto" w:fill="auto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51BFD" w:rsidRPr="00F51BFD" w:rsidRDefault="00F51BFD" w:rsidP="00F51BFD">
      <w:pPr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51BFD" w:rsidRPr="00F51BFD" w:rsidTr="009D5167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51BFD" w:rsidRPr="00F51BFD" w:rsidTr="009D5167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51BF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51BFD" w:rsidRPr="00F51BFD" w:rsidRDefault="00F51BFD" w:rsidP="00F51B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51BFD" w:rsidRPr="00F51BFD" w:rsidTr="009D516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F51BFD" w:rsidRPr="00F51BFD" w:rsidTr="009D5167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51BFD" w:rsidRPr="00F51BFD" w:rsidTr="009D5167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13,1</w:t>
            </w: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24,7</w:t>
            </w: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</w:tr>
      <w:tr w:rsidR="00F51BFD" w:rsidRPr="00F51BFD" w:rsidTr="009D516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F51BFD" w:rsidRPr="00F51BFD" w:rsidRDefault="00F51BFD" w:rsidP="00F5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морковью</w:t>
            </w:r>
          </w:p>
        </w:tc>
      </w:tr>
      <w:tr w:rsidR="00F51BFD" w:rsidRPr="00F51BFD" w:rsidTr="009D5167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51BFD" w:rsidRPr="00F51BFD" w:rsidTr="009D5167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51BFD" w:rsidRPr="00F51BFD" w:rsidRDefault="00F51BFD" w:rsidP="00F5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51BFD" w:rsidRPr="00F51BFD" w:rsidRDefault="00F51BFD" w:rsidP="00F51BFD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1BFD" w:rsidRPr="00F51BFD" w:rsidRDefault="00F51BFD" w:rsidP="00F51BFD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BFD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F51BFD" w:rsidRPr="00F51BFD" w:rsidRDefault="00F51BFD" w:rsidP="00F51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F51B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1BFD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F51BFD" w:rsidRPr="00F51BFD" w:rsidRDefault="00F51BFD" w:rsidP="00F51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F51BFD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F51BFD">
        <w:rPr>
          <w:rFonts w:ascii="Times New Roman" w:hAnsi="Times New Roman" w:cs="Times New Roman"/>
          <w:sz w:val="28"/>
          <w:szCs w:val="28"/>
        </w:rPr>
        <w:sym w:font="Symbol" w:char="F0B0"/>
      </w:r>
      <w:r w:rsidRPr="00F51BFD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F51BFD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F51BFD">
        <w:rPr>
          <w:rFonts w:ascii="Times New Roman" w:hAnsi="Times New Roman" w:cs="Times New Roman"/>
          <w:sz w:val="28"/>
          <w:szCs w:val="28"/>
        </w:rPr>
        <w:sym w:font="Symbol" w:char="F0B0"/>
      </w:r>
      <w:r w:rsidRPr="00F51BFD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F51BFD">
        <w:rPr>
          <w:rFonts w:ascii="Times New Roman" w:hAnsi="Times New Roman" w:cs="Times New Roman"/>
          <w:sz w:val="28"/>
          <w:szCs w:val="28"/>
        </w:rPr>
        <w:sym w:font="Symbol" w:char="F0B0"/>
      </w:r>
      <w:r w:rsidRPr="00F51BFD">
        <w:rPr>
          <w:rFonts w:ascii="Times New Roman" w:hAnsi="Times New Roman" w:cs="Times New Roman"/>
          <w:sz w:val="28"/>
          <w:szCs w:val="28"/>
        </w:rPr>
        <w:t>С.</w:t>
      </w:r>
    </w:p>
    <w:p w:rsidR="00F51BFD" w:rsidRPr="00F51BFD" w:rsidRDefault="00F51BFD" w:rsidP="00F51BFD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BF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F51BFD" w:rsidRPr="00F51BFD" w:rsidRDefault="00F51BFD" w:rsidP="00F51B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F51BFD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F51BFD" w:rsidRPr="00F51BFD" w:rsidRDefault="00F51BFD" w:rsidP="00F51BFD">
      <w:pPr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F51BFD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F51BFD" w:rsidRPr="00F51BFD" w:rsidRDefault="00F51BFD" w:rsidP="00F51BFD">
      <w:pPr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t>Цвет:</w:t>
      </w:r>
      <w:r w:rsidRPr="00F51BFD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F51BFD" w:rsidRPr="00F51BFD" w:rsidRDefault="00F51BFD" w:rsidP="00F51BFD">
      <w:pPr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t>Вкус:</w:t>
      </w:r>
      <w:r w:rsidRPr="00F51BFD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F51BFD" w:rsidRPr="00F51BFD" w:rsidRDefault="00F51BFD" w:rsidP="00F51BFD">
      <w:pPr>
        <w:jc w:val="both"/>
        <w:rPr>
          <w:rFonts w:ascii="Times New Roman" w:hAnsi="Times New Roman" w:cs="Times New Roman"/>
          <w:sz w:val="28"/>
          <w:szCs w:val="28"/>
        </w:rPr>
      </w:pPr>
      <w:r w:rsidRPr="00F51BFD">
        <w:rPr>
          <w:rFonts w:ascii="Times New Roman" w:hAnsi="Times New Roman" w:cs="Times New Roman"/>
          <w:b/>
          <w:sz w:val="28"/>
          <w:szCs w:val="28"/>
        </w:rPr>
        <w:t>Запах:</w:t>
      </w:r>
      <w:r w:rsidRPr="00F51BFD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F51BFD" w:rsidRPr="00F51BFD" w:rsidRDefault="00F51BFD" w:rsidP="00F51BFD"/>
    <w:p w:rsidR="00F51BFD" w:rsidRDefault="00F51BFD"/>
    <w:p w:rsidR="00F51BFD" w:rsidRDefault="00F51BFD"/>
    <w:p w:rsidR="00F51BFD" w:rsidRDefault="00F51BFD"/>
    <w:p w:rsidR="00F51BFD" w:rsidRDefault="00F51BFD"/>
    <w:p w:rsidR="00F51BFD" w:rsidRDefault="00F51BFD"/>
    <w:p w:rsidR="00F51BFD" w:rsidRPr="00F51BFD" w:rsidRDefault="00F51BFD" w:rsidP="00F51BF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BF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F51BFD" w:rsidRPr="00F51BFD" w:rsidRDefault="00F51BFD" w:rsidP="00F51BFD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51BFD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F51BF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F51BFD" w:rsidRPr="00F51BFD" w:rsidRDefault="00F51BFD" w:rsidP="00F51BFD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51BFD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F51BFD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F51BFD" w:rsidRP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F51BFD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51BFD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F51BF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F51BFD" w:rsidRPr="00F51BFD" w:rsidTr="009D516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51BFD" w:rsidRPr="00F51BFD" w:rsidTr="009D516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BFD" w:rsidRPr="00F51BFD" w:rsidRDefault="00F51BFD" w:rsidP="00F51BF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51BFD" w:rsidRPr="00F51BFD" w:rsidTr="009D516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BFD" w:rsidRPr="00F51BFD" w:rsidRDefault="00F51BFD" w:rsidP="00F51BF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51BFD" w:rsidRPr="00F51BFD" w:rsidTr="009D516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F51BFD" w:rsidRPr="00F51BFD" w:rsidTr="009D516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F51BFD" w:rsidRP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Pr="00F51BFD" w:rsidRDefault="00F51BFD" w:rsidP="00F51B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F51BFD" w:rsidRPr="00F51BFD" w:rsidRDefault="00F51BFD" w:rsidP="00F51BFD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BFD" w:rsidRPr="00F51BFD" w:rsidRDefault="00F51BFD" w:rsidP="00F51BFD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BFD" w:rsidRPr="00F51BFD" w:rsidRDefault="00F51BFD" w:rsidP="00F51BFD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BFD" w:rsidRPr="00F51BFD" w:rsidRDefault="00F51BFD" w:rsidP="00F51BFD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BFD" w:rsidRPr="00F51BFD" w:rsidRDefault="00F51BFD" w:rsidP="00F51BFD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51BFD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F51BFD" w:rsidRPr="00F51BFD" w:rsidRDefault="00F51BFD" w:rsidP="00F51BFD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84"/>
        <w:gridCol w:w="1417"/>
        <w:gridCol w:w="1417"/>
      </w:tblGrid>
      <w:tr w:rsidR="00F51BFD" w:rsidRPr="00F51BFD" w:rsidTr="009D5167">
        <w:tc>
          <w:tcPr>
            <w:tcW w:w="1985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F51BFD" w:rsidRPr="00F51BFD" w:rsidTr="009D5167">
        <w:tc>
          <w:tcPr>
            <w:tcW w:w="1985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F51BFD" w:rsidRPr="00F51BFD" w:rsidTr="009D5167">
        <w:tc>
          <w:tcPr>
            <w:tcW w:w="1985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F51BFD" w:rsidRPr="00F51BFD" w:rsidTr="009D5167">
        <w:tc>
          <w:tcPr>
            <w:tcW w:w="1985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51BFD" w:rsidRPr="00F51BFD" w:rsidRDefault="00F51BFD" w:rsidP="00F51BFD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51B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F51BFD" w:rsidRPr="00F51BFD" w:rsidRDefault="00F51BFD" w:rsidP="00F51BFD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51BFD" w:rsidRPr="00F51BFD" w:rsidRDefault="00F51BFD" w:rsidP="00F51BFD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1BF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F51BFD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F51BFD" w:rsidRPr="00F51BFD" w:rsidRDefault="00F51BFD" w:rsidP="00F51BFD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sz w:val="28"/>
          <w:szCs w:val="28"/>
        </w:rPr>
        <w:tab/>
      </w:r>
      <w:r w:rsidRPr="00F51BFD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F51BFD" w:rsidRPr="00F51BFD" w:rsidRDefault="00F51BFD" w:rsidP="00F51BFD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F51BFD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F51BFD" w:rsidRPr="00F51BFD" w:rsidRDefault="00F51BFD" w:rsidP="00F51BF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F51BFD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F51BFD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F51BFD" w:rsidRP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F51BFD" w:rsidRP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F51BFD" w:rsidRPr="00F51BFD" w:rsidRDefault="00F51BFD" w:rsidP="00F51BFD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1BFD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F51BFD" w:rsidRPr="00F51BFD" w:rsidRDefault="00F51BFD" w:rsidP="00F51B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F51BFD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F51BFD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F51BFD" w:rsidRPr="00F51BFD" w:rsidRDefault="00F51BFD" w:rsidP="00F51B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51BFD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proofErr w:type="gramStart"/>
      <w:r w:rsidRPr="00F51BFD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F51BFD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F51BFD">
        <w:rPr>
          <w:rFonts w:ascii="Times New Roman" w:eastAsia="Calibri" w:hAnsi="Times New Roman" w:cs="Times New Roman"/>
          <w:sz w:val="28"/>
          <w:szCs w:val="28"/>
        </w:rPr>
        <w:t>вощей, мяса - мягкая, сочная; огурцов – слегка хрустящая, соблюдается соотношение жидкой и плот</w:t>
      </w:r>
      <w:r w:rsidRPr="00F51BFD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</w:p>
    <w:p w:rsidR="00F51BFD" w:rsidRPr="00F51BFD" w:rsidRDefault="00F51BFD" w:rsidP="00F51B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51BFD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F51BF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51BFD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F51BFD" w:rsidRPr="00F51BFD" w:rsidRDefault="00F51BFD" w:rsidP="00F51B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BFD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51BFD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F51BF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51BFD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F51BFD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F51BFD" w:rsidRPr="00F51BFD" w:rsidRDefault="00F51BFD" w:rsidP="00F51BFD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1BFD" w:rsidRDefault="00F51BFD"/>
    <w:p w:rsidR="00F51BFD" w:rsidRDefault="00F51BFD"/>
    <w:p w:rsidR="00F51BFD" w:rsidRDefault="00F51BFD"/>
    <w:p w:rsidR="00F51BFD" w:rsidRDefault="00F51BFD"/>
    <w:p w:rsidR="00F51BFD" w:rsidRDefault="00F51BFD" w:rsidP="00F51BF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F51BFD" w:rsidRDefault="00F51BFD" w:rsidP="00F51BFD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F51BFD" w:rsidTr="009D516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51BFD" w:rsidTr="009D516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51BFD" w:rsidTr="009D516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51BFD" w:rsidRDefault="00F51BFD" w:rsidP="00F51BF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F51BFD" w:rsidRDefault="00F51BFD" w:rsidP="00F51BF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F51BFD" w:rsidRDefault="00F51BFD" w:rsidP="00F51BFD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F51BFD" w:rsidRDefault="00F51BFD" w:rsidP="00F51BFD"/>
    <w:p w:rsidR="00F51BFD" w:rsidRDefault="00F51BFD"/>
    <w:p w:rsidR="00F51BFD" w:rsidRDefault="00F51BFD"/>
    <w:p w:rsidR="00F51BFD" w:rsidRDefault="00F51BFD" w:rsidP="00F51BF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51BFD" w:rsidRDefault="00F51BFD" w:rsidP="00F51BF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51BFD" w:rsidRDefault="00F51BFD" w:rsidP="00F51B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1BFD" w:rsidTr="009D51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1BFD" w:rsidRDefault="00F51BFD" w:rsidP="009D51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51BFD" w:rsidRDefault="00F51BFD" w:rsidP="00F51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FD" w:rsidRDefault="00F51BFD" w:rsidP="009D51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51BFD" w:rsidTr="009D51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FD" w:rsidRDefault="00F51BFD" w:rsidP="009D51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51BFD" w:rsidRDefault="00F51BFD" w:rsidP="00F51BF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51BFD" w:rsidRDefault="00F51BFD" w:rsidP="00F51BFD"/>
    <w:p w:rsidR="00F51BFD" w:rsidRDefault="00F51BFD"/>
    <w:p w:rsidR="00F51BFD" w:rsidRDefault="00F51BFD"/>
    <w:p w:rsidR="00F51BFD" w:rsidRDefault="00F51BFD"/>
    <w:p w:rsidR="00F51BFD" w:rsidRDefault="00F51BFD"/>
    <w:p w:rsidR="00F51BFD" w:rsidRDefault="00F51BFD"/>
    <w:sectPr w:rsidR="00F51BFD" w:rsidSect="00F51BF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47B"/>
    <w:rsid w:val="00444FA9"/>
    <w:rsid w:val="0046547B"/>
    <w:rsid w:val="00D71070"/>
    <w:rsid w:val="00DE24CF"/>
    <w:rsid w:val="00E10E5D"/>
    <w:rsid w:val="00F5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2022-10-05T14:57:00Z</dcterms:created>
  <dcterms:modified xsi:type="dcterms:W3CDTF">2022-10-10T05:07:00Z</dcterms:modified>
</cp:coreProperties>
</file>