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4D" w:rsidRDefault="006F3156" w:rsidP="006F3156">
      <w:pPr>
        <w:jc w:val="center"/>
        <w:rPr>
          <w:b/>
          <w:sz w:val="28"/>
          <w:szCs w:val="28"/>
        </w:rPr>
      </w:pPr>
      <w:r w:rsidRPr="006F3156">
        <w:rPr>
          <w:b/>
          <w:sz w:val="28"/>
          <w:szCs w:val="28"/>
        </w:rPr>
        <w:t>Меню на 06.10</w:t>
      </w:r>
      <w:r w:rsidR="00F27F23">
        <w:rPr>
          <w:b/>
          <w:sz w:val="28"/>
          <w:szCs w:val="28"/>
        </w:rPr>
        <w:t>.</w:t>
      </w:r>
      <w:bookmarkStart w:id="0" w:name="_GoBack"/>
      <w:bookmarkEnd w:id="0"/>
      <w:r w:rsidRPr="006F3156">
        <w:rPr>
          <w:b/>
          <w:sz w:val="28"/>
          <w:szCs w:val="28"/>
        </w:rPr>
        <w:t>2022г.</w:t>
      </w:r>
    </w:p>
    <w:p w:rsidR="001F7A10" w:rsidRDefault="001F7A10" w:rsidP="006F31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80334"/>
            <wp:effectExtent l="19050" t="0" r="3175" b="0"/>
            <wp:docPr id="1" name="Рисунок 1" descr="C:\Users\1\Downloads\20221005_12581848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005_125818488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10" w:rsidRDefault="001F7A10" w:rsidP="006F31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\Downloads\20221006_092050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06_0920503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156" w:rsidRPr="006F3156" w:rsidRDefault="006F3156" w:rsidP="006F3156">
      <w:pPr>
        <w:jc w:val="center"/>
        <w:rPr>
          <w:b/>
          <w:sz w:val="28"/>
          <w:szCs w:val="28"/>
        </w:rPr>
      </w:pPr>
    </w:p>
    <w:p w:rsidR="006F3156" w:rsidRDefault="006F3156"/>
    <w:p w:rsidR="006F3156" w:rsidRDefault="006F3156"/>
    <w:p w:rsidR="006F3156" w:rsidRDefault="006F3156"/>
    <w:p w:rsidR="006F3156" w:rsidRDefault="006F3156"/>
    <w:p w:rsidR="006F3156" w:rsidRDefault="006F3156"/>
    <w:p w:rsidR="006F3156" w:rsidRDefault="006F3156"/>
    <w:p w:rsidR="006F3156" w:rsidRPr="006F3156" w:rsidRDefault="006F3156" w:rsidP="001F7A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Технологическая карта кулинарного изделия (блюда) № 5.2</w:t>
      </w:r>
    </w:p>
    <w:p w:rsidR="006F3156" w:rsidRPr="006F3156" w:rsidRDefault="006F3156" w:rsidP="006F3156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6F3156" w:rsidRPr="006F3156" w:rsidRDefault="006F3156" w:rsidP="006F3156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sz w:val="28"/>
          <w:szCs w:val="28"/>
        </w:rPr>
        <w:t>Номер рецептуры: 209</w:t>
      </w:r>
    </w:p>
    <w:p w:rsidR="006F3156" w:rsidRPr="006F3156" w:rsidRDefault="006F3156" w:rsidP="006F315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156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F3156">
        <w:rPr>
          <w:rFonts w:ascii="Times New Roman" w:eastAsia="Calibri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6F3156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F31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156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F315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F3156" w:rsidRPr="006F3156" w:rsidTr="00C82FA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F3156" w:rsidRPr="006F3156" w:rsidTr="00C82F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156" w:rsidRPr="006F3156" w:rsidRDefault="006F3156" w:rsidP="006F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F3156" w:rsidRPr="006F3156" w:rsidTr="00C82F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156" w:rsidRPr="006F3156" w:rsidRDefault="006F3156" w:rsidP="006F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6F3156" w:rsidRPr="006F3156" w:rsidRDefault="006F3156" w:rsidP="006F3156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F3156" w:rsidRPr="006F3156" w:rsidRDefault="006F3156" w:rsidP="006F3156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F315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F315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F3156" w:rsidRPr="006F3156" w:rsidRDefault="006F3156" w:rsidP="006F3156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6F3156">
          <w:rPr>
            <w:rFonts w:ascii="Times New Roman" w:eastAsia="Calibri" w:hAnsi="Times New Roman" w:cs="Times New Roman"/>
            <w:sz w:val="28"/>
            <w:szCs w:val="28"/>
          </w:rPr>
          <w:t>3 л</w:t>
        </w:r>
      </w:smartTag>
      <w:r w:rsidRPr="006F3156">
        <w:rPr>
          <w:rFonts w:ascii="Times New Roman" w:eastAsia="Calibri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6F3156">
          <w:rPr>
            <w:rFonts w:ascii="Times New Roman" w:eastAsia="Calibri" w:hAnsi="Times New Roman" w:cs="Times New Roman"/>
            <w:sz w:val="28"/>
            <w:szCs w:val="28"/>
          </w:rPr>
          <w:t>50 г</w:t>
        </w:r>
      </w:smartTag>
      <w:r w:rsidRPr="006F3156">
        <w:rPr>
          <w:rFonts w:ascii="Times New Roman" w:eastAsia="Calibri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6F3156" w:rsidRPr="006F3156" w:rsidRDefault="006F3156" w:rsidP="006F3156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F31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F3156" w:rsidRPr="006F3156" w:rsidRDefault="006F3156" w:rsidP="006F315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F315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F3156">
        <w:rPr>
          <w:rFonts w:ascii="Times New Roman" w:eastAsia="Calibri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6F3156" w:rsidRPr="006F3156" w:rsidRDefault="006F3156" w:rsidP="006F315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6F3156">
        <w:rPr>
          <w:rFonts w:ascii="Times New Roman" w:eastAsia="Calibri" w:hAnsi="Times New Roman" w:cs="Times New Roman"/>
          <w:sz w:val="28"/>
          <w:szCs w:val="28"/>
        </w:rPr>
        <w:t>умеренно плотная.</w:t>
      </w:r>
    </w:p>
    <w:p w:rsidR="006F3156" w:rsidRPr="006F3156" w:rsidRDefault="006F3156" w:rsidP="006F315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6F3156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6F3156">
        <w:rPr>
          <w:rFonts w:ascii="Times New Roman" w:eastAsia="Calibri" w:hAnsi="Times New Roman" w:cs="Times New Roman"/>
          <w:sz w:val="28"/>
          <w:szCs w:val="28"/>
        </w:rPr>
        <w:t xml:space="preserve"> белок - белый, желток - желтый.</w:t>
      </w:r>
    </w:p>
    <w:p w:rsidR="006F3156" w:rsidRPr="006F3156" w:rsidRDefault="006F3156" w:rsidP="006F315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6F3156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6F3156">
        <w:rPr>
          <w:rFonts w:ascii="Times New Roman" w:eastAsia="Calibri" w:hAnsi="Times New Roman" w:cs="Times New Roman"/>
          <w:sz w:val="28"/>
          <w:szCs w:val="28"/>
        </w:rPr>
        <w:t xml:space="preserve"> свежего вареного яйца, приятный.</w:t>
      </w:r>
    </w:p>
    <w:p w:rsidR="006F3156" w:rsidRPr="006F3156" w:rsidRDefault="006F3156" w:rsidP="006F315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6F3156">
        <w:rPr>
          <w:rFonts w:ascii="Times New Roman" w:eastAsia="Calibri" w:hAnsi="Times New Roman" w:cs="Times New Roman"/>
          <w:sz w:val="28"/>
          <w:szCs w:val="28"/>
        </w:rPr>
        <w:t>слабовыраженный сероводорода</w:t>
      </w:r>
      <w:r w:rsidRPr="006F315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F3156" w:rsidRPr="006F3156" w:rsidRDefault="006F3156" w:rsidP="006F3156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F3156" w:rsidRPr="006F3156" w:rsidRDefault="006F3156" w:rsidP="006F315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Default="006F3156"/>
    <w:p w:rsidR="006F3156" w:rsidRDefault="006F3156"/>
    <w:p w:rsidR="006F3156" w:rsidRPr="006F3156" w:rsidRDefault="006F3156" w:rsidP="006F315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56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№ 4.3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6F315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6F3156" w:rsidRPr="006F3156" w:rsidRDefault="006F3156" w:rsidP="006F3156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228</w:t>
      </w:r>
    </w:p>
    <w:p w:rsidR="006F3156" w:rsidRPr="006F3156" w:rsidRDefault="006F3156" w:rsidP="006F3156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6F315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6F315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323"/>
        <w:gridCol w:w="1560"/>
        <w:gridCol w:w="2340"/>
      </w:tblGrid>
      <w:tr w:rsidR="006F3156" w:rsidRPr="006F3156" w:rsidTr="00C82FA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F3156" w:rsidRPr="006F3156" w:rsidTr="00C82F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156" w:rsidRPr="006F3156" w:rsidRDefault="006F3156" w:rsidP="006F315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6F3156" w:rsidRPr="006F3156" w:rsidTr="00C82F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156" w:rsidRPr="006F3156" w:rsidRDefault="006F3156" w:rsidP="006F315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6F3156" w:rsidRP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Pr="006F3156" w:rsidRDefault="006F3156" w:rsidP="006F315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6F3156" w:rsidRPr="006F3156" w:rsidRDefault="006F3156" w:rsidP="006F3156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6F3156" w:rsidRPr="006F3156" w:rsidRDefault="006F3156" w:rsidP="006F3156">
      <w:pPr>
        <w:shd w:val="clear" w:color="auto" w:fill="FFFFFF"/>
        <w:autoSpaceDE w:val="0"/>
        <w:ind w:firstLine="708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F3156" w:rsidRPr="006F3156" w:rsidTr="00C82FAF">
        <w:trPr>
          <w:trHeight w:val="97"/>
        </w:trPr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6F3156" w:rsidRPr="006F3156" w:rsidTr="00C82FAF">
        <w:tc>
          <w:tcPr>
            <w:tcW w:w="1985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F3156" w:rsidRPr="006F3156" w:rsidRDefault="006F3156" w:rsidP="006F315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315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F315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65º С.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F315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6F3156">
        <w:rPr>
          <w:rFonts w:ascii="Times New Roman" w:eastAsia="Calibri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6F3156">
        <w:rPr>
          <w:rFonts w:ascii="Times New Roman" w:eastAsia="Calibri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6F31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F3156">
        <w:rPr>
          <w:rFonts w:ascii="Times New Roman" w:eastAsia="Calibri" w:hAnsi="Times New Roman" w:cs="Times New Roman"/>
          <w:i/>
          <w:sz w:val="28"/>
          <w:szCs w:val="28"/>
        </w:rPr>
        <w:t>белый или светло-серый.</w:t>
      </w:r>
    </w:p>
    <w:p w:rsidR="006F3156" w:rsidRPr="006F3156" w:rsidRDefault="006F3156" w:rsidP="006F315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1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запас</w:t>
      </w:r>
      <w:r w:rsidRPr="006F31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F3156">
        <w:rPr>
          <w:rFonts w:ascii="Times New Roman" w:eastAsia="Calibri" w:hAnsi="Times New Roman" w:cs="Times New Roman"/>
          <w:i/>
          <w:sz w:val="28"/>
          <w:szCs w:val="28"/>
        </w:rPr>
        <w:t>рыбы, умеренно соленый.</w:t>
      </w:r>
    </w:p>
    <w:p w:rsidR="006F3156" w:rsidRPr="006F3156" w:rsidRDefault="006F3156" w:rsidP="006F315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Pr="006F3156" w:rsidRDefault="006F3156" w:rsidP="006F31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156" w:rsidRDefault="006F3156"/>
    <w:p w:rsidR="006F3156" w:rsidRDefault="006F3156"/>
    <w:p w:rsidR="006F3156" w:rsidRDefault="006F3156"/>
    <w:p w:rsidR="006F3156" w:rsidRDefault="006F3156"/>
    <w:p w:rsidR="006F3156" w:rsidRDefault="006F3156" w:rsidP="006F31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7. Блюда из круп</w:t>
      </w:r>
    </w:p>
    <w:p w:rsidR="006F3156" w:rsidRDefault="006F3156" w:rsidP="006F31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F3156" w:rsidRDefault="006F3156" w:rsidP="006F31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F3156" w:rsidRDefault="006F3156" w:rsidP="006F31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F3156" w:rsidRDefault="006F3156" w:rsidP="006F3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F3156" w:rsidTr="00C82FA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3156" w:rsidRDefault="006F3156" w:rsidP="00C82F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F3156" w:rsidRDefault="006F3156" w:rsidP="006F31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156" w:rsidRDefault="006F3156" w:rsidP="006F31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F3156" w:rsidRDefault="006F3156" w:rsidP="006F31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3156" w:rsidTr="00C82FA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3156" w:rsidTr="00C82FA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3156" w:rsidTr="00C82FA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F3156" w:rsidTr="00C82FA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3156" w:rsidTr="00C82FA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3156" w:rsidTr="00C82FA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3156" w:rsidTr="00C82FA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3156" w:rsidTr="00C82FA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F3156" w:rsidTr="00C82FA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3156" w:rsidTr="00C82FA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3156" w:rsidTr="00C82FA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3156" w:rsidTr="00C82FA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3156" w:rsidTr="00C82FA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F3156" w:rsidTr="00C82FA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3156" w:rsidTr="00C82FA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3156" w:rsidTr="00C82FA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3156" w:rsidTr="00C82FA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3156" w:rsidTr="00C82FA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F3156" w:rsidTr="00C82FA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156" w:rsidTr="00C82FA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3156" w:rsidTr="00C82FA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3156" w:rsidRDefault="006F3156" w:rsidP="00C82F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F3156" w:rsidRDefault="006F3156" w:rsidP="006F31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6F3156" w:rsidRDefault="006F3156" w:rsidP="006F315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F3156" w:rsidRDefault="006F3156" w:rsidP="006F3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F3156" w:rsidRDefault="006F3156" w:rsidP="006F3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F3156" w:rsidRDefault="006F3156" w:rsidP="006F3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F3156" w:rsidRDefault="006F3156" w:rsidP="006F31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F3156" w:rsidRDefault="006F3156" w:rsidP="006F31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F3156" w:rsidRDefault="006F3156" w:rsidP="006F315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F3156" w:rsidRDefault="006F3156" w:rsidP="006F315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156" w:rsidRDefault="006F3156" w:rsidP="006F315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156" w:rsidRDefault="006F3156" w:rsidP="006F315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156" w:rsidRDefault="006F3156" w:rsidP="006F3156"/>
    <w:p w:rsidR="006F3156" w:rsidRDefault="006F3156"/>
    <w:p w:rsidR="006F3156" w:rsidRDefault="006F3156"/>
    <w:p w:rsidR="006F3156" w:rsidRDefault="006F3156"/>
    <w:p w:rsidR="006F3156" w:rsidRDefault="006F3156"/>
    <w:p w:rsidR="006F3156" w:rsidRDefault="006F3156"/>
    <w:p w:rsidR="006F3156" w:rsidRDefault="006F3156"/>
    <w:p w:rsidR="006F3156" w:rsidRDefault="006F3156"/>
    <w:p w:rsidR="006F3156" w:rsidRDefault="006F3156" w:rsidP="006F315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6.6</w:t>
      </w:r>
    </w:p>
    <w:p w:rsidR="006F3156" w:rsidRDefault="006F3156" w:rsidP="006F3156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Молоко кипяченое</w:t>
      </w:r>
    </w:p>
    <w:p w:rsidR="006F3156" w:rsidRDefault="006F3156" w:rsidP="006F315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рецептуры: 385</w:t>
      </w:r>
    </w:p>
    <w:p w:rsidR="006F3156" w:rsidRDefault="006F3156" w:rsidP="006F31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6F3156" w:rsidTr="00C82FA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F3156" w:rsidTr="00C82F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F3156" w:rsidTr="00C82FA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F3156" w:rsidRDefault="006F3156" w:rsidP="006F315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6F3156" w:rsidRDefault="006F3156" w:rsidP="006F315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</w:tr>
    </w:tbl>
    <w:p w:rsidR="006F3156" w:rsidRDefault="006F3156" w:rsidP="006F3156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F3156" w:rsidRDefault="006F3156" w:rsidP="006F3156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Молоко кипятят в посуде</w:t>
      </w:r>
      <w:r>
        <w:rPr>
          <w:rFonts w:ascii="Times New Roman" w:hAnsi="Times New Roman" w:cs="Times New Roman"/>
          <w:sz w:val="28"/>
          <w:szCs w:val="28"/>
        </w:rPr>
        <w:t xml:space="preserve"> не более 2 - 3 минут</w:t>
      </w:r>
      <w:r>
        <w:rPr>
          <w:rFonts w:ascii="Times New Roman" w:hAnsi="Times New Roman" w:cs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F3156" w:rsidRDefault="006F3156" w:rsidP="006F3156">
      <w:pPr>
        <w:shd w:val="clear" w:color="auto" w:fill="FFFFFF"/>
        <w:spacing w:after="0" w:line="240" w:lineRule="auto"/>
        <w:ind w:firstLine="389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6F3156" w:rsidRDefault="006F3156" w:rsidP="006F31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>напиток белого цвета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F3156" w:rsidRDefault="006F3156" w:rsidP="006F3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жидкая, однородная.</w:t>
      </w:r>
    </w:p>
    <w:p w:rsidR="006F3156" w:rsidRDefault="006F3156" w:rsidP="006F3156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Цвет:</w:t>
      </w:r>
      <w:r>
        <w:rPr>
          <w:rFonts w:ascii="Times New Roman" w:hAnsi="Times New Roman" w:cs="Times New Roman"/>
          <w:spacing w:val="-1"/>
          <w:sz w:val="28"/>
          <w:szCs w:val="28"/>
        </w:rPr>
        <w:t>белый.</w:t>
      </w:r>
    </w:p>
    <w:p w:rsidR="006F3156" w:rsidRDefault="006F3156" w:rsidP="006F3156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Вкус:</w:t>
      </w:r>
      <w:r>
        <w:rPr>
          <w:rFonts w:ascii="Times New Roman" w:hAnsi="Times New Roman" w:cs="Times New Roman"/>
          <w:sz w:val="28"/>
          <w:szCs w:val="28"/>
        </w:rPr>
        <w:t>сладковатый, аромат кипяченого молока, не допускается изменение цвета молока, привкус пригорелого молока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F3156" w:rsidRDefault="006F3156" w:rsidP="006F3156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Запах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кипяченого молока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6F3156" w:rsidRDefault="006F3156" w:rsidP="006F3156"/>
    <w:p w:rsidR="006F3156" w:rsidRDefault="006F3156"/>
    <w:p w:rsidR="006F3156" w:rsidRDefault="006F3156"/>
    <w:p w:rsidR="006F3156" w:rsidRDefault="006F3156"/>
    <w:p w:rsidR="006F3156" w:rsidRDefault="006F3156" w:rsidP="006F315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6F3156" w:rsidRDefault="006F3156" w:rsidP="006F315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F3156" w:rsidRDefault="006F3156" w:rsidP="006F3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3156" w:rsidTr="00C82FA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3156" w:rsidRDefault="006F3156" w:rsidP="00C82FA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F3156" w:rsidRDefault="006F3156" w:rsidP="006F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56" w:rsidRDefault="006F3156" w:rsidP="00C82FA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F3156" w:rsidTr="00C82F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56" w:rsidRDefault="006F3156" w:rsidP="00C82FA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F3156" w:rsidRDefault="006F3156" w:rsidP="006F31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F3156" w:rsidRDefault="006F3156" w:rsidP="006F3156"/>
    <w:p w:rsidR="006F3156" w:rsidRDefault="006F3156"/>
    <w:sectPr w:rsidR="006F3156" w:rsidSect="006F315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AAA"/>
    <w:rsid w:val="001F7A10"/>
    <w:rsid w:val="005312D8"/>
    <w:rsid w:val="006F3156"/>
    <w:rsid w:val="00A2774D"/>
    <w:rsid w:val="00C71AAA"/>
    <w:rsid w:val="00F2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2022-10-05T14:48:00Z</dcterms:created>
  <dcterms:modified xsi:type="dcterms:W3CDTF">2022-10-06T02:13:00Z</dcterms:modified>
</cp:coreProperties>
</file>