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E1" w:rsidRDefault="00EF45E1" w:rsidP="00EF45E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13025">
        <w:rPr>
          <w:b/>
          <w:sz w:val="28"/>
          <w:szCs w:val="28"/>
        </w:rPr>
        <w:t xml:space="preserve">Меню </w:t>
      </w:r>
      <w:r>
        <w:rPr>
          <w:b/>
          <w:sz w:val="28"/>
          <w:szCs w:val="28"/>
        </w:rPr>
        <w:t>на 26</w:t>
      </w:r>
      <w:r w:rsidRPr="00B13025">
        <w:rPr>
          <w:b/>
          <w:sz w:val="28"/>
          <w:szCs w:val="28"/>
        </w:rPr>
        <w:t>.09.2022г.</w:t>
      </w:r>
    </w:p>
    <w:p w:rsidR="003265A9" w:rsidRDefault="003265A9" w:rsidP="00EF45E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207033"/>
            <wp:effectExtent l="19050" t="0" r="3175" b="0"/>
            <wp:docPr id="1" name="Рисунок 1" descr="C:\Users\1\Downloads\20220923_094033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23_0940330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A9" w:rsidRDefault="003265A9" w:rsidP="00EF45E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579462"/>
            <wp:effectExtent l="19050" t="0" r="3175" b="0"/>
            <wp:docPr id="2" name="Рисунок 2" descr="C:\Users\1\Downloads\20220926_094507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0926_0945071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79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A9" w:rsidRDefault="003265A9" w:rsidP="00EF45E1">
      <w:pPr>
        <w:jc w:val="center"/>
        <w:rPr>
          <w:b/>
          <w:sz w:val="28"/>
          <w:szCs w:val="28"/>
        </w:rPr>
      </w:pPr>
    </w:p>
    <w:p w:rsidR="00AF3EF7" w:rsidRDefault="00AF3EF7" w:rsidP="00EF45E1">
      <w:pPr>
        <w:jc w:val="center"/>
        <w:rPr>
          <w:b/>
          <w:sz w:val="28"/>
          <w:szCs w:val="28"/>
        </w:rPr>
      </w:pPr>
    </w:p>
    <w:p w:rsidR="00AF3EF7" w:rsidRDefault="00AF3EF7" w:rsidP="00EF45E1">
      <w:pPr>
        <w:jc w:val="center"/>
        <w:rPr>
          <w:b/>
          <w:sz w:val="28"/>
          <w:szCs w:val="28"/>
        </w:rPr>
      </w:pPr>
    </w:p>
    <w:p w:rsidR="003265A9" w:rsidRDefault="003265A9" w:rsidP="003265A9">
      <w:pPr>
        <w:rPr>
          <w:b/>
          <w:sz w:val="28"/>
          <w:szCs w:val="28"/>
        </w:rPr>
      </w:pPr>
    </w:p>
    <w:p w:rsidR="00AF3EF7" w:rsidRPr="00AF3EF7" w:rsidRDefault="00AF3EF7" w:rsidP="003265A9">
      <w:pPr>
        <w:rPr>
          <w:rFonts w:ascii="Times New Roman" w:hAnsi="Times New Roman" w:cs="Times New Roman"/>
          <w:b/>
          <w:sz w:val="28"/>
          <w:szCs w:val="28"/>
        </w:rPr>
      </w:pPr>
      <w:r w:rsidRPr="00AF3EF7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9.6</w:t>
      </w:r>
    </w:p>
    <w:p w:rsidR="00AF3EF7" w:rsidRPr="00AF3EF7" w:rsidRDefault="00AF3EF7" w:rsidP="00AF3EF7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</w:p>
    <w:p w:rsidR="00AF3EF7" w:rsidRPr="00AF3EF7" w:rsidRDefault="00AF3EF7" w:rsidP="00AF3EF7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САЛАТ ИЗ БЕЛОКОЧАННОЙ КАПУСТЫ</w:t>
      </w:r>
    </w:p>
    <w:p w:rsidR="00AF3EF7" w:rsidRPr="00AF3EF7" w:rsidRDefault="00AF3EF7" w:rsidP="00AF3E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EF7">
        <w:rPr>
          <w:rFonts w:ascii="Times New Roman" w:hAnsi="Times New Roman" w:cs="Times New Roman"/>
          <w:b/>
          <w:sz w:val="28"/>
          <w:szCs w:val="28"/>
        </w:rPr>
        <w:t>Номер рецептуры: 45</w:t>
      </w:r>
    </w:p>
    <w:p w:rsidR="00AF3EF7" w:rsidRPr="00AF3EF7" w:rsidRDefault="00AF3EF7" w:rsidP="00AF3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EF7">
        <w:rPr>
          <w:rFonts w:ascii="Times New Roman" w:hAnsi="Times New Roman" w:cs="Times New Roman"/>
          <w:sz w:val="28"/>
          <w:szCs w:val="28"/>
        </w:rPr>
        <w:t xml:space="preserve">1. Наименование сборника рецептур:  Сборник  рецептур на продукцию </w:t>
      </w:r>
      <w:proofErr w:type="gramStart"/>
      <w:r w:rsidRPr="00AF3EF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F3EF7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F3EF7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AF3EF7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AF3EF7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AF3EF7"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1595"/>
        <w:gridCol w:w="1595"/>
        <w:gridCol w:w="1596"/>
      </w:tblGrid>
      <w:tr w:rsidR="00AF3EF7" w:rsidRPr="00AF3EF7" w:rsidTr="00130812">
        <w:tc>
          <w:tcPr>
            <w:tcW w:w="3348" w:type="dxa"/>
            <w:vMerge w:val="restart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F3EF7" w:rsidRPr="00AF3EF7" w:rsidTr="00130812">
        <w:tc>
          <w:tcPr>
            <w:tcW w:w="3348" w:type="dxa"/>
            <w:vMerge/>
            <w:shd w:val="clear" w:color="auto" w:fill="auto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AF3EF7" w:rsidRPr="00AF3EF7" w:rsidTr="00130812">
        <w:tc>
          <w:tcPr>
            <w:tcW w:w="3348" w:type="dxa"/>
            <w:vMerge/>
            <w:shd w:val="clear" w:color="auto" w:fill="auto"/>
          </w:tcPr>
          <w:p w:rsidR="00AF3EF7" w:rsidRPr="00AF3EF7" w:rsidRDefault="00AF3EF7" w:rsidP="00AF3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AF3EF7" w:rsidRPr="00AF3EF7" w:rsidTr="00130812">
        <w:tc>
          <w:tcPr>
            <w:tcW w:w="3348" w:type="dxa"/>
            <w:shd w:val="clear" w:color="auto" w:fill="auto"/>
          </w:tcPr>
          <w:p w:rsidR="00AF3EF7" w:rsidRPr="00AF3EF7" w:rsidRDefault="00AF3EF7" w:rsidP="00AF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F3EF7" w:rsidRPr="00AF3EF7" w:rsidTr="00130812">
        <w:tc>
          <w:tcPr>
            <w:tcW w:w="3348" w:type="dxa"/>
            <w:shd w:val="clear" w:color="auto" w:fill="auto"/>
          </w:tcPr>
          <w:p w:rsidR="00AF3EF7" w:rsidRPr="00AF3EF7" w:rsidRDefault="00AF3EF7" w:rsidP="00AF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F3EF7" w:rsidRPr="00AF3EF7" w:rsidTr="00130812">
        <w:tc>
          <w:tcPr>
            <w:tcW w:w="3348" w:type="dxa"/>
            <w:shd w:val="clear" w:color="auto" w:fill="auto"/>
          </w:tcPr>
          <w:p w:rsidR="00AF3EF7" w:rsidRPr="00AF3EF7" w:rsidRDefault="00AF3EF7" w:rsidP="00AF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3EF7" w:rsidRPr="00AF3EF7" w:rsidTr="00130812">
        <w:tc>
          <w:tcPr>
            <w:tcW w:w="3348" w:type="dxa"/>
            <w:shd w:val="clear" w:color="auto" w:fill="auto"/>
          </w:tcPr>
          <w:p w:rsidR="00AF3EF7" w:rsidRPr="00AF3EF7" w:rsidRDefault="00AF3EF7" w:rsidP="00AF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3EF7" w:rsidRPr="00AF3EF7" w:rsidTr="00130812">
        <w:tc>
          <w:tcPr>
            <w:tcW w:w="3348" w:type="dxa"/>
            <w:shd w:val="clear" w:color="auto" w:fill="auto"/>
          </w:tcPr>
          <w:p w:rsidR="00AF3EF7" w:rsidRPr="00AF3EF7" w:rsidRDefault="00AF3EF7" w:rsidP="00AF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3EF7" w:rsidRPr="00AF3EF7" w:rsidTr="00130812">
        <w:tc>
          <w:tcPr>
            <w:tcW w:w="3348" w:type="dxa"/>
            <w:shd w:val="clear" w:color="auto" w:fill="auto"/>
          </w:tcPr>
          <w:p w:rsidR="00AF3EF7" w:rsidRPr="00AF3EF7" w:rsidRDefault="00AF3EF7" w:rsidP="00AF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F3EF7" w:rsidRPr="00AF3EF7" w:rsidTr="00130812">
        <w:tc>
          <w:tcPr>
            <w:tcW w:w="3348" w:type="dxa"/>
            <w:shd w:val="clear" w:color="auto" w:fill="auto"/>
          </w:tcPr>
          <w:p w:rsidR="00AF3EF7" w:rsidRPr="00AF3EF7" w:rsidRDefault="00AF3EF7" w:rsidP="00AF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3EF7" w:rsidRPr="00AF3EF7" w:rsidTr="00130812">
        <w:tc>
          <w:tcPr>
            <w:tcW w:w="3348" w:type="dxa"/>
            <w:shd w:val="clear" w:color="auto" w:fill="auto"/>
          </w:tcPr>
          <w:p w:rsidR="00AF3EF7" w:rsidRPr="00AF3EF7" w:rsidRDefault="00AF3EF7" w:rsidP="00AF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3EF7" w:rsidRPr="00AF3EF7" w:rsidTr="00130812">
        <w:tc>
          <w:tcPr>
            <w:tcW w:w="3348" w:type="dxa"/>
            <w:shd w:val="clear" w:color="auto" w:fill="auto"/>
          </w:tcPr>
          <w:p w:rsidR="00AF3EF7" w:rsidRPr="00AF3EF7" w:rsidRDefault="00AF3EF7" w:rsidP="00AF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EF7" w:rsidRPr="00AF3EF7" w:rsidTr="00130812">
        <w:tc>
          <w:tcPr>
            <w:tcW w:w="3348" w:type="dxa"/>
            <w:shd w:val="clear" w:color="auto" w:fill="auto"/>
          </w:tcPr>
          <w:p w:rsidR="00AF3EF7" w:rsidRPr="00AF3EF7" w:rsidRDefault="00AF3EF7" w:rsidP="00AF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F3EF7" w:rsidRPr="00AF3EF7" w:rsidRDefault="00AF3EF7" w:rsidP="00AF3EF7">
      <w:pPr>
        <w:rPr>
          <w:rFonts w:ascii="Times New Roman" w:hAnsi="Times New Roman" w:cs="Times New Roman"/>
          <w:sz w:val="28"/>
          <w:szCs w:val="28"/>
        </w:rPr>
      </w:pPr>
      <w:r w:rsidRPr="00AF3EF7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AF3EF7" w:rsidRPr="00AF3EF7" w:rsidTr="00130812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AF3EF7" w:rsidRPr="00AF3EF7" w:rsidTr="00130812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AF3EF7" w:rsidRPr="00AF3EF7" w:rsidRDefault="00AF3EF7" w:rsidP="00AF3E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AF3EF7" w:rsidRPr="00AF3EF7" w:rsidRDefault="00AF3EF7" w:rsidP="00AF3E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AF3EF7" w:rsidRPr="00AF3EF7" w:rsidRDefault="00AF3EF7" w:rsidP="00AF3E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AF3EF7" w:rsidRPr="00AF3EF7" w:rsidRDefault="00AF3EF7" w:rsidP="00AF3E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AF3EF7" w:rsidRPr="00AF3EF7" w:rsidRDefault="00AF3EF7" w:rsidP="00AF3E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AF3EF7" w:rsidRPr="00AF3EF7" w:rsidRDefault="00AF3EF7" w:rsidP="00AF3E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AF3EF7" w:rsidRPr="00AF3EF7" w:rsidRDefault="00AF3EF7" w:rsidP="00AF3E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AF3EF7" w:rsidRPr="00AF3EF7" w:rsidRDefault="00AF3EF7" w:rsidP="00AF3E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F3EF7" w:rsidRPr="00AF3EF7" w:rsidRDefault="00AF3EF7" w:rsidP="00AF3E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AF3E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F3EF7" w:rsidRPr="00AF3EF7" w:rsidRDefault="00AF3EF7" w:rsidP="00AF3E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F3EF7" w:rsidRPr="00AF3EF7" w:rsidRDefault="00AF3EF7" w:rsidP="00AF3E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F3EF7" w:rsidRPr="00AF3EF7" w:rsidTr="00130812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AF3EF7" w:rsidRPr="00AF3EF7" w:rsidRDefault="00AF3EF7" w:rsidP="00AF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С луком</w:t>
            </w:r>
          </w:p>
        </w:tc>
      </w:tr>
      <w:tr w:rsidR="00AF3EF7" w:rsidRPr="00AF3EF7" w:rsidTr="00130812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F3EF7" w:rsidRPr="00AF3EF7" w:rsidTr="00130812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F3EF7" w:rsidRPr="00AF3EF7" w:rsidTr="00130812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AF3EF7" w:rsidRPr="00AF3EF7" w:rsidRDefault="00AF3EF7" w:rsidP="00AF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С морковью</w:t>
            </w:r>
          </w:p>
        </w:tc>
      </w:tr>
      <w:tr w:rsidR="00AF3EF7" w:rsidRPr="00AF3EF7" w:rsidTr="00130812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F3EF7" w:rsidRPr="00AF3EF7" w:rsidTr="00130812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F3EF7" w:rsidRPr="00AF3EF7" w:rsidRDefault="00AF3EF7" w:rsidP="00AF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AF3EF7" w:rsidRPr="00AF3EF7" w:rsidRDefault="00AF3EF7" w:rsidP="00AF3EF7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3EF7" w:rsidRPr="00AF3EF7" w:rsidRDefault="00AF3EF7" w:rsidP="00AF3EF7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3EF7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AF3EF7" w:rsidRPr="00AF3EF7" w:rsidRDefault="00AF3EF7" w:rsidP="00AF3E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EF7">
        <w:rPr>
          <w:rFonts w:ascii="Times New Roman" w:hAnsi="Times New Roman" w:cs="Times New Roman"/>
          <w:sz w:val="28"/>
          <w:szCs w:val="28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AF3E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F3EF7">
        <w:rPr>
          <w:rFonts w:ascii="Times New Roman" w:hAnsi="Times New Roman" w:cs="Times New Roman"/>
          <w:sz w:val="28"/>
          <w:szCs w:val="28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AF3EF7" w:rsidRPr="00AF3EF7" w:rsidRDefault="00AF3EF7" w:rsidP="00AF3E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EF7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AF3EF7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AF3EF7">
        <w:rPr>
          <w:rFonts w:ascii="Times New Roman" w:hAnsi="Times New Roman" w:cs="Times New Roman"/>
          <w:sz w:val="28"/>
          <w:szCs w:val="28"/>
        </w:rPr>
        <w:sym w:font="Symbol" w:char="F0B0"/>
      </w:r>
      <w:r w:rsidRPr="00AF3EF7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AF3EF7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AF3EF7">
        <w:rPr>
          <w:rFonts w:ascii="Times New Roman" w:hAnsi="Times New Roman" w:cs="Times New Roman"/>
          <w:sz w:val="28"/>
          <w:szCs w:val="28"/>
        </w:rPr>
        <w:sym w:font="Symbol" w:char="F0B0"/>
      </w:r>
      <w:r w:rsidRPr="00AF3EF7">
        <w:rPr>
          <w:rFonts w:ascii="Times New Roman" w:hAnsi="Times New Roman" w:cs="Times New Roman"/>
          <w:sz w:val="28"/>
          <w:szCs w:val="28"/>
        </w:rPr>
        <w:t xml:space="preserve">С. Температура подачи не ниже +15 </w:t>
      </w:r>
      <w:r w:rsidRPr="00AF3EF7">
        <w:rPr>
          <w:rFonts w:ascii="Times New Roman" w:hAnsi="Times New Roman" w:cs="Times New Roman"/>
          <w:sz w:val="28"/>
          <w:szCs w:val="28"/>
        </w:rPr>
        <w:sym w:font="Symbol" w:char="F0B0"/>
      </w:r>
      <w:r w:rsidRPr="00AF3EF7">
        <w:rPr>
          <w:rFonts w:ascii="Times New Roman" w:hAnsi="Times New Roman" w:cs="Times New Roman"/>
          <w:sz w:val="28"/>
          <w:szCs w:val="28"/>
        </w:rPr>
        <w:t>С.</w:t>
      </w:r>
    </w:p>
    <w:p w:rsidR="00AF3EF7" w:rsidRPr="00AF3EF7" w:rsidRDefault="00AF3EF7" w:rsidP="00AF3EF7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3EF7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AF3EF7" w:rsidRPr="00AF3EF7" w:rsidRDefault="00AF3EF7" w:rsidP="00AF3E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EF7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AF3EF7">
        <w:rPr>
          <w:rFonts w:ascii="Times New Roman" w:hAnsi="Times New Roman" w:cs="Times New Roman"/>
          <w:sz w:val="28"/>
          <w:szCs w:val="28"/>
        </w:rPr>
        <w:t xml:space="preserve"> овощи сохраняют форму нарезки. Салат уложен горкой, заправлен растительным маслом</w:t>
      </w:r>
    </w:p>
    <w:p w:rsidR="00AF3EF7" w:rsidRPr="00AF3EF7" w:rsidRDefault="00AF3EF7" w:rsidP="00AF3EF7">
      <w:pPr>
        <w:jc w:val="both"/>
        <w:rPr>
          <w:rFonts w:ascii="Times New Roman" w:hAnsi="Times New Roman" w:cs="Times New Roman"/>
          <w:sz w:val="28"/>
          <w:szCs w:val="28"/>
        </w:rPr>
      </w:pPr>
      <w:r w:rsidRPr="00AF3EF7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AF3EF7">
        <w:rPr>
          <w:rFonts w:ascii="Times New Roman" w:hAnsi="Times New Roman" w:cs="Times New Roman"/>
          <w:sz w:val="28"/>
          <w:szCs w:val="28"/>
        </w:rPr>
        <w:t xml:space="preserve"> хрустящая, не жесткая, сочная</w:t>
      </w:r>
    </w:p>
    <w:p w:rsidR="00AF3EF7" w:rsidRPr="00AF3EF7" w:rsidRDefault="00AF3EF7" w:rsidP="00AF3EF7">
      <w:pPr>
        <w:jc w:val="both"/>
        <w:rPr>
          <w:rFonts w:ascii="Times New Roman" w:hAnsi="Times New Roman" w:cs="Times New Roman"/>
          <w:sz w:val="28"/>
          <w:szCs w:val="28"/>
        </w:rPr>
      </w:pPr>
      <w:r w:rsidRPr="00AF3EF7">
        <w:rPr>
          <w:rFonts w:ascii="Times New Roman" w:hAnsi="Times New Roman" w:cs="Times New Roman"/>
          <w:b/>
          <w:sz w:val="28"/>
          <w:szCs w:val="28"/>
        </w:rPr>
        <w:t>Цвет:</w:t>
      </w:r>
      <w:r w:rsidRPr="00AF3EF7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AF3EF7" w:rsidRPr="00AF3EF7" w:rsidRDefault="00AF3EF7" w:rsidP="00AF3EF7">
      <w:pPr>
        <w:jc w:val="both"/>
        <w:rPr>
          <w:rFonts w:ascii="Times New Roman" w:hAnsi="Times New Roman" w:cs="Times New Roman"/>
          <w:sz w:val="28"/>
          <w:szCs w:val="28"/>
        </w:rPr>
      </w:pPr>
      <w:r w:rsidRPr="00AF3EF7">
        <w:rPr>
          <w:rFonts w:ascii="Times New Roman" w:hAnsi="Times New Roman" w:cs="Times New Roman"/>
          <w:b/>
          <w:sz w:val="28"/>
          <w:szCs w:val="28"/>
        </w:rPr>
        <w:t>Вкус:</w:t>
      </w:r>
      <w:r w:rsidRPr="00AF3EF7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AF3EF7" w:rsidRPr="00AF3EF7" w:rsidRDefault="00AF3EF7" w:rsidP="00AF3EF7">
      <w:pPr>
        <w:jc w:val="both"/>
        <w:rPr>
          <w:rFonts w:ascii="Times New Roman" w:hAnsi="Times New Roman" w:cs="Times New Roman"/>
          <w:sz w:val="28"/>
          <w:szCs w:val="28"/>
        </w:rPr>
      </w:pPr>
      <w:r w:rsidRPr="00AF3EF7">
        <w:rPr>
          <w:rFonts w:ascii="Times New Roman" w:hAnsi="Times New Roman" w:cs="Times New Roman"/>
          <w:b/>
          <w:sz w:val="28"/>
          <w:szCs w:val="28"/>
        </w:rPr>
        <w:t>Запах:</w:t>
      </w:r>
      <w:r w:rsidRPr="00AF3EF7">
        <w:rPr>
          <w:rFonts w:ascii="Times New Roman" w:hAnsi="Times New Roman" w:cs="Times New Roman"/>
          <w:sz w:val="28"/>
          <w:szCs w:val="28"/>
        </w:rPr>
        <w:t xml:space="preserve"> свежей белокочанной капусты, моркови с ароматом растительного масла</w:t>
      </w:r>
    </w:p>
    <w:p w:rsidR="00AF3EF7" w:rsidRPr="00AF3EF7" w:rsidRDefault="00AF3EF7" w:rsidP="00AF3EF7"/>
    <w:p w:rsidR="00AF3EF7" w:rsidRDefault="00AF3EF7" w:rsidP="00EF45E1">
      <w:pPr>
        <w:jc w:val="center"/>
        <w:rPr>
          <w:b/>
          <w:sz w:val="28"/>
          <w:szCs w:val="28"/>
        </w:rPr>
      </w:pPr>
    </w:p>
    <w:p w:rsidR="00AF3EF7" w:rsidRDefault="00AF3EF7" w:rsidP="00EF45E1">
      <w:pPr>
        <w:jc w:val="center"/>
        <w:rPr>
          <w:b/>
          <w:sz w:val="28"/>
          <w:szCs w:val="28"/>
        </w:rPr>
      </w:pPr>
    </w:p>
    <w:p w:rsidR="00AF3EF7" w:rsidRDefault="00AF3EF7" w:rsidP="00EF45E1">
      <w:pPr>
        <w:jc w:val="center"/>
        <w:rPr>
          <w:b/>
          <w:sz w:val="28"/>
          <w:szCs w:val="28"/>
        </w:rPr>
      </w:pPr>
    </w:p>
    <w:p w:rsidR="00AF3EF7" w:rsidRPr="00AF3EF7" w:rsidRDefault="00AF3EF7" w:rsidP="00AF3E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F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1.2</w:t>
      </w:r>
    </w:p>
    <w:p w:rsidR="00AF3EF7" w:rsidRPr="00AF3EF7" w:rsidRDefault="00AF3EF7" w:rsidP="00AF3EF7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F3EF7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AF3EF7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AF3EF7" w:rsidRPr="00AF3EF7" w:rsidRDefault="00AF3EF7" w:rsidP="00AF3EF7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F3EF7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AF3EF7">
        <w:rPr>
          <w:rFonts w:ascii="Times New Roman" w:eastAsia="Calibri" w:hAnsi="Times New Roman" w:cs="Times New Roman"/>
          <w:b/>
          <w:sz w:val="28"/>
          <w:szCs w:val="28"/>
        </w:rPr>
        <w:t>: 96</w:t>
      </w:r>
    </w:p>
    <w:p w:rsidR="00AF3EF7" w:rsidRPr="00AF3EF7" w:rsidRDefault="00AF3EF7" w:rsidP="00AF3EF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EF7">
        <w:rPr>
          <w:rFonts w:ascii="Times New Roman" w:eastAsia="Calibri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AF3EF7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AF3EF7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AF3EF7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AF3EF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AF3EF7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AF3EF7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AF3EF7" w:rsidRPr="00AF3EF7" w:rsidTr="0013081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F3EF7" w:rsidRPr="00AF3EF7" w:rsidTr="0013081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EF7" w:rsidRPr="00AF3EF7" w:rsidRDefault="00AF3EF7" w:rsidP="00AF3EF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F3EF7" w:rsidRPr="00AF3EF7" w:rsidTr="0013081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EF7" w:rsidRPr="00AF3EF7" w:rsidRDefault="00AF3EF7" w:rsidP="00AF3EF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F3EF7" w:rsidRPr="00AF3EF7" w:rsidTr="0013081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F3EF7" w:rsidRPr="00AF3EF7" w:rsidTr="0013081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</w:tr>
      <w:tr w:rsidR="00AF3EF7" w:rsidRP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Pr="00AF3EF7" w:rsidRDefault="00AF3EF7" w:rsidP="00AF3EF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AF3EF7" w:rsidRPr="00AF3EF7" w:rsidRDefault="00AF3EF7" w:rsidP="00AF3EF7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F3EF7" w:rsidRPr="00AF3EF7" w:rsidRDefault="00AF3EF7" w:rsidP="00AF3EF7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F3EF7" w:rsidRPr="00AF3EF7" w:rsidRDefault="00AF3EF7" w:rsidP="00AF3EF7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F3EF7" w:rsidRPr="00AF3EF7" w:rsidRDefault="00AF3EF7" w:rsidP="00AF3EF7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F3EF7" w:rsidRPr="00AF3EF7" w:rsidRDefault="00AF3EF7" w:rsidP="00AF3EF7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AF3EF7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p w:rsidR="00AF3EF7" w:rsidRPr="00AF3EF7" w:rsidRDefault="00AF3EF7" w:rsidP="00AF3EF7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84"/>
        <w:gridCol w:w="1417"/>
        <w:gridCol w:w="1417"/>
      </w:tblGrid>
      <w:tr w:rsidR="00AF3EF7" w:rsidRPr="00AF3EF7" w:rsidTr="00130812">
        <w:tc>
          <w:tcPr>
            <w:tcW w:w="1985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AF3EF7" w:rsidRPr="00AF3EF7" w:rsidTr="00130812">
        <w:tc>
          <w:tcPr>
            <w:tcW w:w="1985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AF3EF7" w:rsidRPr="00AF3EF7" w:rsidTr="00130812">
        <w:tc>
          <w:tcPr>
            <w:tcW w:w="1985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AF3EF7" w:rsidRPr="00AF3EF7" w:rsidTr="00130812">
        <w:tc>
          <w:tcPr>
            <w:tcW w:w="1985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F3EF7" w:rsidRPr="00AF3EF7" w:rsidRDefault="00AF3EF7" w:rsidP="00AF3EF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3E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AF3EF7" w:rsidRPr="00AF3EF7" w:rsidRDefault="00AF3EF7" w:rsidP="00AF3EF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F3EF7" w:rsidRPr="00AF3EF7" w:rsidRDefault="00AF3EF7" w:rsidP="00AF3EF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F3EF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AF3EF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AF3EF7" w:rsidRPr="00AF3EF7" w:rsidRDefault="00AF3EF7" w:rsidP="00AF3EF7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EF7">
        <w:rPr>
          <w:rFonts w:ascii="Times New Roman" w:eastAsia="Calibri" w:hAnsi="Times New Roman" w:cs="Times New Roman"/>
          <w:sz w:val="28"/>
          <w:szCs w:val="28"/>
        </w:rPr>
        <w:tab/>
      </w:r>
      <w:r w:rsidRPr="00AF3EF7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AF3EF7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AF3EF7" w:rsidRPr="00AF3EF7" w:rsidRDefault="00AF3EF7" w:rsidP="00AF3EF7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EF7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AF3EF7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AF3EF7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AF3EF7" w:rsidRPr="00AF3EF7" w:rsidRDefault="00AF3EF7" w:rsidP="00AF3EF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EF7">
        <w:rPr>
          <w:rFonts w:ascii="Times New Roman" w:eastAsia="Calibri" w:hAnsi="Times New Roman" w:cs="Times New Roman"/>
          <w:b/>
          <w:sz w:val="28"/>
          <w:szCs w:val="28"/>
        </w:rPr>
        <w:t>Варка мяса</w:t>
      </w:r>
      <w:r w:rsidRPr="00AF3EF7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AF3EF7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AF3EF7">
        <w:rPr>
          <w:rFonts w:ascii="Times New Roman" w:eastAsia="Calibri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AF3EF7" w:rsidRPr="00AF3EF7" w:rsidRDefault="00AF3EF7" w:rsidP="00AF3EF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EF7">
        <w:rPr>
          <w:rFonts w:ascii="Times New Roman" w:eastAsia="Calibri" w:hAnsi="Times New Roman" w:cs="Times New Roman"/>
          <w:sz w:val="28"/>
          <w:szCs w:val="28"/>
        </w:rPr>
        <w:t>Отпускают суп с мясом.</w:t>
      </w:r>
    </w:p>
    <w:p w:rsidR="00AF3EF7" w:rsidRPr="00AF3EF7" w:rsidRDefault="00AF3EF7" w:rsidP="00AF3EF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EF7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AF3EF7" w:rsidRPr="00AF3EF7" w:rsidRDefault="00AF3EF7" w:rsidP="00AF3EF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F3EF7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AF3EF7" w:rsidRPr="00AF3EF7" w:rsidRDefault="00AF3EF7" w:rsidP="00AF3EF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EF7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Внешний вид: </w:t>
      </w:r>
      <w:r w:rsidRPr="00AF3EF7">
        <w:rPr>
          <w:rFonts w:ascii="Times New Roman" w:eastAsia="Calibri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AF3EF7">
        <w:rPr>
          <w:rFonts w:ascii="Times New Roman" w:eastAsia="Calibri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AF3EF7" w:rsidRPr="00AF3EF7" w:rsidRDefault="00AF3EF7" w:rsidP="00AF3EF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EF7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AF3EF7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proofErr w:type="gramStart"/>
      <w:r w:rsidRPr="00AF3EF7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AF3EF7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AF3EF7">
        <w:rPr>
          <w:rFonts w:ascii="Times New Roman" w:eastAsia="Calibri" w:hAnsi="Times New Roman" w:cs="Times New Roman"/>
          <w:sz w:val="28"/>
          <w:szCs w:val="28"/>
        </w:rPr>
        <w:t>вощей, мяса - мягкая, сочная; огурцов – слегка хрустящая, соблюдается соотношение жидкой и плот</w:t>
      </w:r>
      <w:r w:rsidRPr="00AF3EF7">
        <w:rPr>
          <w:rFonts w:ascii="Times New Roman" w:eastAsia="Calibri" w:hAnsi="Times New Roman" w:cs="Times New Roman"/>
          <w:sz w:val="28"/>
          <w:szCs w:val="28"/>
        </w:rPr>
        <w:softHyphen/>
        <w:t>ной части.</w:t>
      </w:r>
    </w:p>
    <w:p w:rsidR="00AF3EF7" w:rsidRPr="00AF3EF7" w:rsidRDefault="00AF3EF7" w:rsidP="00AF3EF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EF7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AF3EF7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AF3EF7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AF3EF7">
        <w:rPr>
          <w:rFonts w:ascii="Times New Roman" w:eastAsia="Calibri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AF3EF7" w:rsidRPr="00AF3EF7" w:rsidRDefault="00AF3EF7" w:rsidP="00AF3EF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EF7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AF3EF7">
        <w:rPr>
          <w:rFonts w:ascii="Times New Roman" w:eastAsia="Calibri" w:hAnsi="Times New Roman" w:cs="Times New Roman"/>
          <w:b/>
          <w:iCs/>
          <w:sz w:val="28"/>
          <w:szCs w:val="28"/>
        </w:rPr>
        <w:t>Вкус и запах</w:t>
      </w:r>
      <w:r w:rsidRPr="00AF3EF7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AF3EF7">
        <w:rPr>
          <w:rFonts w:ascii="Times New Roman" w:eastAsia="Calibri" w:hAnsi="Times New Roman" w:cs="Times New Roman"/>
          <w:sz w:val="28"/>
          <w:szCs w:val="28"/>
        </w:rPr>
        <w:t>острый, умеренно соленый, с умеренной кислот</w:t>
      </w:r>
      <w:r w:rsidRPr="00AF3EF7">
        <w:rPr>
          <w:rFonts w:ascii="Times New Roman" w:eastAsia="Calibri" w:hAnsi="Times New Roman" w:cs="Times New Roman"/>
          <w:sz w:val="28"/>
          <w:szCs w:val="28"/>
        </w:rPr>
        <w:softHyphen/>
        <w:t>ностью.</w:t>
      </w:r>
    </w:p>
    <w:p w:rsidR="00AF3EF7" w:rsidRPr="00AF3EF7" w:rsidRDefault="00AF3EF7" w:rsidP="00AF3EF7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F3EF7" w:rsidRDefault="00AF3EF7" w:rsidP="00EF45E1">
      <w:pPr>
        <w:jc w:val="center"/>
        <w:rPr>
          <w:b/>
          <w:sz w:val="28"/>
          <w:szCs w:val="28"/>
        </w:rPr>
      </w:pPr>
    </w:p>
    <w:p w:rsidR="00AF3EF7" w:rsidRDefault="00AF3EF7" w:rsidP="00EF45E1">
      <w:pPr>
        <w:jc w:val="center"/>
        <w:rPr>
          <w:b/>
          <w:sz w:val="28"/>
          <w:szCs w:val="28"/>
        </w:rPr>
      </w:pPr>
    </w:p>
    <w:p w:rsidR="00AF3EF7" w:rsidRDefault="00AF3EF7" w:rsidP="00AF3EF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AF3EF7" w:rsidRDefault="00AF3EF7" w:rsidP="00AF3EF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AF3EF7" w:rsidRDefault="00AF3EF7" w:rsidP="00AF3EF7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AF3EF7" w:rsidRDefault="00AF3EF7" w:rsidP="00AF3EF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AF3EF7" w:rsidTr="0013081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F3EF7" w:rsidTr="0013081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F3EF7" w:rsidTr="0013081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AF3EF7" w:rsidRDefault="00AF3EF7" w:rsidP="00AF3EF7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AF3EF7" w:rsidTr="001308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AF3EF7" w:rsidTr="001308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AF3EF7" w:rsidTr="001308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AF3EF7" w:rsidTr="001308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AF3EF7" w:rsidRDefault="00AF3EF7" w:rsidP="00AF3EF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AF3EF7" w:rsidRDefault="00AF3EF7" w:rsidP="00AF3EF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AF3EF7" w:rsidRDefault="00AF3EF7" w:rsidP="00AF3EF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AF3EF7" w:rsidRDefault="00AF3EF7" w:rsidP="00AF3EF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AF3EF7" w:rsidRDefault="00AF3EF7" w:rsidP="00AF3EF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AF3EF7" w:rsidRDefault="00AF3EF7" w:rsidP="00AF3EF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AF3EF7" w:rsidRDefault="00AF3EF7" w:rsidP="00AF3EF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AF3EF7" w:rsidRDefault="00AF3EF7" w:rsidP="00AF3EF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AF3EF7" w:rsidRDefault="00AF3EF7" w:rsidP="00AF3EF7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AF3EF7" w:rsidRDefault="00AF3EF7" w:rsidP="00AF3EF7"/>
    <w:p w:rsidR="00AF3EF7" w:rsidRDefault="00AF3EF7" w:rsidP="00EF45E1">
      <w:pPr>
        <w:jc w:val="center"/>
        <w:rPr>
          <w:b/>
          <w:sz w:val="28"/>
          <w:szCs w:val="28"/>
        </w:rPr>
      </w:pPr>
    </w:p>
    <w:p w:rsidR="00AF3EF7" w:rsidRDefault="00AF3EF7" w:rsidP="00EF45E1">
      <w:pPr>
        <w:jc w:val="center"/>
        <w:rPr>
          <w:b/>
          <w:sz w:val="28"/>
          <w:szCs w:val="28"/>
        </w:rPr>
      </w:pPr>
    </w:p>
    <w:p w:rsidR="00AF3EF7" w:rsidRDefault="00AF3EF7" w:rsidP="00AF3EF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AF3EF7" w:rsidRDefault="00AF3EF7" w:rsidP="00AF3EF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AF3EF7" w:rsidRDefault="00AF3EF7" w:rsidP="00AF3E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F3EF7" w:rsidTr="0013081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EF7" w:rsidRDefault="00AF3EF7" w:rsidP="0013081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F3EF7" w:rsidRDefault="00AF3EF7" w:rsidP="00AF3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AF3EF7" w:rsidTr="001308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EF7" w:rsidRDefault="00AF3EF7" w:rsidP="0013081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AF3EF7" w:rsidTr="001308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F3EF7" w:rsidTr="001308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AF3EF7" w:rsidTr="001308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AF3EF7" w:rsidTr="001308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EF7" w:rsidRDefault="00AF3EF7" w:rsidP="0013081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AF3EF7" w:rsidRDefault="00AF3EF7" w:rsidP="00AF3EF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AF3EF7" w:rsidRDefault="00AF3EF7" w:rsidP="00AF3EF7"/>
    <w:p w:rsidR="00AF3EF7" w:rsidRPr="00B13025" w:rsidRDefault="00AF3EF7" w:rsidP="00EF45E1">
      <w:pPr>
        <w:jc w:val="center"/>
        <w:rPr>
          <w:b/>
          <w:sz w:val="28"/>
          <w:szCs w:val="28"/>
        </w:rPr>
      </w:pPr>
    </w:p>
    <w:p w:rsidR="0035278E" w:rsidRDefault="0035278E"/>
    <w:sectPr w:rsidR="0035278E" w:rsidSect="00AF3EF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E05"/>
    <w:rsid w:val="003265A9"/>
    <w:rsid w:val="0035278E"/>
    <w:rsid w:val="00701E05"/>
    <w:rsid w:val="00AF3EF7"/>
    <w:rsid w:val="00B86B7D"/>
    <w:rsid w:val="00D67D41"/>
    <w:rsid w:val="00EF4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2022-09-19T04:18:00Z</dcterms:created>
  <dcterms:modified xsi:type="dcterms:W3CDTF">2022-09-26T02:25:00Z</dcterms:modified>
</cp:coreProperties>
</file>