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C26" w:rsidRDefault="009C32D0" w:rsidP="009C32D0">
      <w:pPr>
        <w:jc w:val="center"/>
        <w:rPr>
          <w:b/>
          <w:sz w:val="28"/>
          <w:szCs w:val="28"/>
        </w:rPr>
      </w:pPr>
      <w:r w:rsidRPr="009C32D0">
        <w:rPr>
          <w:b/>
          <w:sz w:val="28"/>
          <w:szCs w:val="28"/>
        </w:rPr>
        <w:t>Меню на  02.09.2022г.</w:t>
      </w:r>
    </w:p>
    <w:p w:rsidR="00DD6274" w:rsidRDefault="00DD6274" w:rsidP="009C32D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4800600"/>
            <wp:effectExtent l="19050" t="0" r="0" b="0"/>
            <wp:docPr id="2" name="Рисунок 2" descr="C:\Users\1\Downloads\20220902_100423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20220902_10042343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89C" w:rsidRDefault="0047289C" w:rsidP="009C32D0">
      <w:pPr>
        <w:rPr>
          <w:sz w:val="24"/>
          <w:szCs w:val="24"/>
        </w:rPr>
      </w:pPr>
    </w:p>
    <w:p w:rsidR="0047289C" w:rsidRDefault="0047289C" w:rsidP="009C32D0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772150" cy="1743075"/>
            <wp:effectExtent l="19050" t="0" r="0" b="0"/>
            <wp:docPr id="1" name="Рисунок 1" descr="C:\Users\1\Downloads\20220905_15134222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20905_151342226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2D0" w:rsidRDefault="009C32D0" w:rsidP="009C32D0">
      <w:pPr>
        <w:rPr>
          <w:sz w:val="24"/>
          <w:szCs w:val="24"/>
        </w:rPr>
      </w:pPr>
    </w:p>
    <w:p w:rsidR="009C32D0" w:rsidRDefault="009C32D0" w:rsidP="009C32D0">
      <w:pPr>
        <w:rPr>
          <w:sz w:val="24"/>
          <w:szCs w:val="24"/>
        </w:rPr>
      </w:pPr>
    </w:p>
    <w:p w:rsidR="009C32D0" w:rsidRDefault="009C32D0" w:rsidP="009C32D0">
      <w:pPr>
        <w:rPr>
          <w:sz w:val="24"/>
          <w:szCs w:val="24"/>
        </w:rPr>
      </w:pPr>
    </w:p>
    <w:p w:rsidR="009C32D0" w:rsidRDefault="009C32D0" w:rsidP="009C32D0">
      <w:pPr>
        <w:rPr>
          <w:sz w:val="24"/>
          <w:szCs w:val="24"/>
        </w:rPr>
      </w:pPr>
    </w:p>
    <w:p w:rsidR="009C32D0" w:rsidRDefault="009C32D0" w:rsidP="009C32D0">
      <w:pPr>
        <w:rPr>
          <w:sz w:val="24"/>
          <w:szCs w:val="24"/>
        </w:rPr>
      </w:pPr>
    </w:p>
    <w:p w:rsidR="00F223F6" w:rsidRDefault="00F223F6" w:rsidP="00F223F6">
      <w:pPr>
        <w:spacing w:after="0"/>
        <w:rPr>
          <w:sz w:val="24"/>
          <w:szCs w:val="24"/>
        </w:rPr>
      </w:pPr>
    </w:p>
    <w:p w:rsidR="009C32D0" w:rsidRDefault="009C32D0" w:rsidP="00F223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 № 6.9</w:t>
      </w:r>
    </w:p>
    <w:p w:rsidR="009C32D0" w:rsidRDefault="009C32D0" w:rsidP="009C32D0">
      <w:pPr>
        <w:pStyle w:val="1"/>
        <w:ind w:firstLine="0"/>
        <w:rPr>
          <w:b/>
          <w:szCs w:val="28"/>
        </w:rPr>
      </w:pPr>
      <w:r>
        <w:rPr>
          <w:b/>
          <w:szCs w:val="28"/>
        </w:rPr>
        <w:t>Наименование кулинарного изделия (блюда): СЫР (ПОРЦИЯМИ)</w:t>
      </w:r>
    </w:p>
    <w:p w:rsidR="009C32D0" w:rsidRDefault="009C32D0" w:rsidP="009C32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15</w:t>
      </w:r>
    </w:p>
    <w:p w:rsidR="009C32D0" w:rsidRDefault="009C32D0" w:rsidP="009C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</w:t>
      </w:r>
      <w:r>
        <w:rPr>
          <w:rFonts w:ascii="Times New Roman" w:hAnsi="Times New Roman" w:cs="Times New Roman"/>
          <w:sz w:val="28"/>
          <w:szCs w:val="28"/>
        </w:rPr>
        <w:tab/>
        <w:t xml:space="preserve">Наименование сборника рецептур: </w:t>
      </w:r>
      <w:r>
        <w:rPr>
          <w:rFonts w:ascii="Times New Roman" w:hAnsi="Times New Roman" w:cs="Times New Roman"/>
          <w:sz w:val="28"/>
          <w:szCs w:val="28"/>
        </w:rPr>
        <w:tab/>
        <w:t xml:space="preserve">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М.П.Могильного,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 –с 86.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8"/>
        <w:gridCol w:w="796"/>
        <w:gridCol w:w="797"/>
        <w:gridCol w:w="797"/>
        <w:gridCol w:w="797"/>
        <w:gridCol w:w="797"/>
        <w:gridCol w:w="797"/>
        <w:gridCol w:w="797"/>
        <w:gridCol w:w="649"/>
      </w:tblGrid>
      <w:tr w:rsidR="009C32D0" w:rsidTr="009C32D0">
        <w:trPr>
          <w:trHeight w:val="219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9C32D0" w:rsidTr="009C32D0">
        <w:trPr>
          <w:trHeight w:val="132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D0" w:rsidRDefault="009C32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9C32D0" w:rsidTr="009C32D0">
        <w:trPr>
          <w:cantSplit/>
          <w:trHeight w:val="1037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D0" w:rsidRDefault="009C32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2D0" w:rsidRDefault="009C32D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2D0" w:rsidRDefault="009C32D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2D0" w:rsidRDefault="009C32D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2D0" w:rsidRDefault="009C32D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2D0" w:rsidRDefault="009C32D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2D0" w:rsidRDefault="009C32D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2D0" w:rsidRDefault="009C32D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2D0" w:rsidRDefault="009C32D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9C32D0" w:rsidTr="009C32D0">
        <w:trPr>
          <w:trHeight w:val="457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0" w:rsidRDefault="009C32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 неострых сортов (твердый, полутвердый, мягкий)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C32D0" w:rsidTr="009C32D0">
        <w:trPr>
          <w:trHeight w:val="23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0" w:rsidRDefault="009C32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9C32D0" w:rsidRDefault="009C32D0" w:rsidP="009C32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1"/>
        <w:gridCol w:w="867"/>
        <w:gridCol w:w="752"/>
        <w:gridCol w:w="899"/>
        <w:gridCol w:w="789"/>
        <w:gridCol w:w="731"/>
        <w:gridCol w:w="817"/>
        <w:gridCol w:w="646"/>
        <w:gridCol w:w="835"/>
        <w:gridCol w:w="835"/>
        <w:gridCol w:w="835"/>
      </w:tblGrid>
      <w:tr w:rsidR="009C32D0" w:rsidTr="009C32D0">
        <w:trPr>
          <w:trHeight w:val="26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9C32D0" w:rsidTr="009C32D0">
        <w:trPr>
          <w:cantSplit/>
          <w:trHeight w:val="1591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2D0" w:rsidRDefault="009C32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2D0" w:rsidRDefault="009C32D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2D0" w:rsidRDefault="009C32D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2D0" w:rsidRDefault="009C32D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Углеводы,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2D0" w:rsidRDefault="009C32D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2D0" w:rsidRDefault="009C32D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2D0" w:rsidRDefault="009C32D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2D0" w:rsidRDefault="009C32D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2D0" w:rsidRDefault="009C32D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2D0" w:rsidRDefault="009C32D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2D0" w:rsidRDefault="009C32D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2D0" w:rsidRDefault="009C32D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C32D0" w:rsidTr="009C32D0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13,00</w:t>
            </w:r>
          </w:p>
        </w:tc>
      </w:tr>
      <w:tr w:rsidR="009C32D0" w:rsidTr="009C32D0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26,00</w:t>
            </w:r>
          </w:p>
        </w:tc>
      </w:tr>
      <w:tr w:rsidR="009C32D0" w:rsidTr="009C32D0">
        <w:trPr>
          <w:trHeight w:val="9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39,00</w:t>
            </w:r>
          </w:p>
        </w:tc>
      </w:tr>
      <w:tr w:rsidR="009C32D0" w:rsidTr="009C32D0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72,80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52,00</w:t>
            </w:r>
          </w:p>
        </w:tc>
      </w:tr>
    </w:tbl>
    <w:p w:rsidR="009C32D0" w:rsidRDefault="009C32D0" w:rsidP="009C32D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9C32D0" w:rsidRDefault="009C32D0" w:rsidP="009C32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Сыр зачищают от корок, нарезают на порционные куски прямоугольной или иной формы.</w:t>
      </w:r>
    </w:p>
    <w:p w:rsidR="009C32D0" w:rsidRDefault="009C32D0" w:rsidP="009C32D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9C32D0" w:rsidRDefault="009C32D0" w:rsidP="009C32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>: сыр прямоугольной или треугольной формы</w:t>
      </w:r>
    </w:p>
    <w:p w:rsidR="009C32D0" w:rsidRDefault="009C32D0" w:rsidP="009C32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мягкая</w:t>
      </w:r>
    </w:p>
    <w:p w:rsidR="009C32D0" w:rsidRDefault="009C32D0" w:rsidP="009C32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соответствует виду сыра, светло-желтый</w:t>
      </w:r>
    </w:p>
    <w:p w:rsidR="009C32D0" w:rsidRDefault="009C32D0" w:rsidP="009C32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</w:t>
      </w:r>
      <w:r>
        <w:rPr>
          <w:rFonts w:ascii="Times New Roman" w:hAnsi="Times New Roman" w:cs="Times New Roman"/>
          <w:sz w:val="28"/>
          <w:szCs w:val="28"/>
        </w:rPr>
        <w:t>: соответствует виду сыра,  без горечи</w:t>
      </w:r>
    </w:p>
    <w:p w:rsidR="009C32D0" w:rsidRDefault="009C32D0" w:rsidP="009C32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свежему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сыр.</w:t>
      </w:r>
    </w:p>
    <w:p w:rsidR="009C32D0" w:rsidRDefault="009C32D0" w:rsidP="009C32D0">
      <w:pPr>
        <w:rPr>
          <w:sz w:val="24"/>
          <w:szCs w:val="24"/>
        </w:rPr>
      </w:pPr>
    </w:p>
    <w:p w:rsidR="009C32D0" w:rsidRDefault="009C32D0" w:rsidP="009C32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1.2</w:t>
      </w:r>
    </w:p>
    <w:p w:rsidR="009C32D0" w:rsidRDefault="009C32D0" w:rsidP="009C32D0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кулинарного изделия (блюда):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Рассольник  ленинградский с мясом и со сметаной</w:t>
      </w:r>
    </w:p>
    <w:p w:rsidR="009C32D0" w:rsidRDefault="009C32D0" w:rsidP="009C32D0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Номер рецептуры</w:t>
      </w:r>
      <w:r>
        <w:rPr>
          <w:rFonts w:ascii="Times New Roman" w:hAnsi="Times New Roman" w:cs="Times New Roman"/>
          <w:b/>
          <w:sz w:val="28"/>
          <w:szCs w:val="28"/>
        </w:rPr>
        <w:t>: 96</w:t>
      </w:r>
    </w:p>
    <w:p w:rsidR="009C32D0" w:rsidRDefault="009C32D0" w:rsidP="009C32D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/>
      </w:tblPr>
      <w:tblGrid>
        <w:gridCol w:w="2743"/>
        <w:gridCol w:w="1859"/>
        <w:gridCol w:w="1741"/>
        <w:gridCol w:w="1741"/>
        <w:gridCol w:w="1741"/>
      </w:tblGrid>
      <w:tr w:rsidR="009C32D0" w:rsidTr="009C32D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9C32D0" w:rsidTr="009C32D0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9C32D0" w:rsidTr="009C32D0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9C32D0" w:rsidTr="009C32D0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9C32D0" w:rsidTr="009C32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34/29,8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9C32D0" w:rsidTr="009C32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13/11,4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C32D0" w:rsidTr="009C32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9C32D0" w:rsidTr="009C32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9C32D0" w:rsidTr="009C32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500/438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9C32D0" w:rsidTr="009C32D0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9C32D0" w:rsidTr="009C32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200/175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9C32D0" w:rsidTr="009C32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Крупа (перловая, или пшеничная, или рисовая, или овсяная)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9C32D0" w:rsidTr="009C32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9C32D0" w:rsidTr="009C32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9/7,9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9C32D0" w:rsidTr="009C32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Огурцы соленые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27/23,6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9C32D0" w:rsidTr="009C32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9C32D0" w:rsidTr="009C32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300/262,5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9C32D0" w:rsidTr="009C32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9C32D0" w:rsidTr="009C32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9C32D0" w:rsidTr="009C32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11/9,6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9C32D0" w:rsidTr="009C32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40/1,5/1</w:t>
            </w:r>
          </w:p>
        </w:tc>
      </w:tr>
    </w:tbl>
    <w:p w:rsidR="009C32D0" w:rsidRDefault="009C32D0" w:rsidP="009C32D0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C32D0" w:rsidRDefault="009C32D0" w:rsidP="009C32D0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C32D0" w:rsidRDefault="009C32D0" w:rsidP="009C32D0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C32D0" w:rsidRDefault="009C32D0" w:rsidP="009C32D0">
      <w:pPr>
        <w:widowControl w:val="0"/>
        <w:tabs>
          <w:tab w:val="left" w:pos="2828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11.4</w:t>
      </w:r>
    </w:p>
    <w:p w:rsidR="009C32D0" w:rsidRDefault="009C32D0" w:rsidP="009C32D0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чай с сахаром</w:t>
      </w:r>
    </w:p>
    <w:p w:rsidR="009C32D0" w:rsidRDefault="009C32D0" w:rsidP="009C32D0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375</w:t>
      </w:r>
    </w:p>
    <w:p w:rsidR="009C32D0" w:rsidRDefault="009C32D0" w:rsidP="009C32D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/>
      </w:tblPr>
      <w:tblGrid>
        <w:gridCol w:w="2743"/>
        <w:gridCol w:w="1859"/>
        <w:gridCol w:w="1741"/>
        <w:gridCol w:w="1741"/>
        <w:gridCol w:w="1741"/>
      </w:tblGrid>
      <w:tr w:rsidR="009C32D0" w:rsidTr="009C32D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9C32D0" w:rsidTr="009C32D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9C32D0" w:rsidTr="009C32D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9C32D0" w:rsidTr="009C32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высшего или 1- го сорта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9C32D0" w:rsidTr="009C32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9C32D0" w:rsidTr="009C32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Чай-заварка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9C32D0" w:rsidTr="009C32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9C32D0" w:rsidTr="009C32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9C32D0" w:rsidTr="009C32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с сахаром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20/1,5</w:t>
            </w:r>
          </w:p>
        </w:tc>
      </w:tr>
    </w:tbl>
    <w:p w:rsidR="009C32D0" w:rsidRDefault="009C32D0" w:rsidP="009C32D0">
      <w:pPr>
        <w:widowControl w:val="0"/>
        <w:tabs>
          <w:tab w:val="left" w:pos="963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9C32D0" w:rsidTr="009C32D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0,34</w:t>
            </w:r>
          </w:p>
        </w:tc>
      </w:tr>
      <w:tr w:rsidR="009C32D0" w:rsidTr="009C32D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0,03</w:t>
            </w:r>
          </w:p>
        </w:tc>
      </w:tr>
      <w:tr w:rsidR="009C32D0" w:rsidTr="009C32D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0,05</w:t>
            </w:r>
          </w:p>
        </w:tc>
      </w:tr>
      <w:tr w:rsidR="009C32D0" w:rsidTr="009C32D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9C32D0" w:rsidRDefault="009C32D0" w:rsidP="009C32D0">
      <w:pPr>
        <w:widowControl w:val="0"/>
        <w:tabs>
          <w:tab w:val="left" w:pos="96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</w:p>
    <w:p w:rsidR="009C32D0" w:rsidRDefault="009C32D0" w:rsidP="009C32D0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Чайник ополаскивают кипятком, кладут в него по норме на определенное количество порции и  заливают его свежеприготовленным кипятком на 1/3 объема чайника.</w:t>
      </w:r>
    </w:p>
    <w:p w:rsidR="009C32D0" w:rsidRDefault="009C32D0" w:rsidP="009C32D0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стакан или чашку заливают заварку чая и доливают кипятком. Сахар кладут в стакан или чашку или подают отдельно.</w:t>
      </w:r>
    </w:p>
    <w:p w:rsidR="009C32D0" w:rsidRDefault="009C32D0" w:rsidP="009C32D0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Температура подачи не ниже 75º С.</w:t>
      </w:r>
    </w:p>
    <w:p w:rsidR="009C32D0" w:rsidRDefault="009C32D0" w:rsidP="009C32D0">
      <w:pPr>
        <w:widowControl w:val="0"/>
        <w:tabs>
          <w:tab w:val="left" w:pos="95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</w:t>
      </w:r>
    </w:p>
    <w:p w:rsidR="009C32D0" w:rsidRDefault="009C32D0" w:rsidP="009C32D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жидкость – золотисто - коричневого цвета, налита в стакан.</w:t>
      </w:r>
    </w:p>
    <w:p w:rsidR="009C32D0" w:rsidRDefault="009C32D0" w:rsidP="009C32D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9C32D0" w:rsidRDefault="009C32D0" w:rsidP="009C32D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золотисто-коричневый</w:t>
      </w:r>
    </w:p>
    <w:p w:rsidR="009C32D0" w:rsidRDefault="009C32D0" w:rsidP="009C32D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сладкий, чуть терпкий.</w:t>
      </w:r>
    </w:p>
    <w:p w:rsidR="009C32D0" w:rsidRDefault="009C32D0" w:rsidP="009C32D0">
      <w:pPr>
        <w:widowControl w:val="0"/>
        <w:shd w:val="clear" w:color="auto" w:fill="FFFFFF"/>
        <w:tabs>
          <w:tab w:val="left" w:pos="2828"/>
        </w:tabs>
        <w:autoSpaceDE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>свойственный чаю.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C32D0" w:rsidRDefault="009C32D0" w:rsidP="009C32D0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C32D0" w:rsidRDefault="009C32D0" w:rsidP="009C32D0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9C32D0" w:rsidRDefault="009C32D0" w:rsidP="009C32D0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9C32D0" w:rsidRDefault="009C32D0" w:rsidP="009C32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/>
      </w:tblPr>
      <w:tblGrid>
        <w:gridCol w:w="2743"/>
        <w:gridCol w:w="1860"/>
        <w:gridCol w:w="1742"/>
      </w:tblGrid>
      <w:tr w:rsidR="009C32D0" w:rsidTr="009C32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9C32D0" w:rsidTr="009C32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C32D0" w:rsidTr="009C32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9C32D0" w:rsidRDefault="009C32D0" w:rsidP="009C3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</w:tblGrid>
      <w:tr w:rsidR="009C32D0" w:rsidTr="009C32D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2D0" w:rsidRDefault="009C32D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9C32D0" w:rsidTr="009C32D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9C32D0" w:rsidTr="009C32D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9C32D0" w:rsidTr="009C32D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9C32D0" w:rsidTr="009C32D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9C32D0" w:rsidRDefault="009C32D0" w:rsidP="009C32D0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9C32D0" w:rsidRDefault="009C32D0" w:rsidP="009C32D0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9C32D0" w:rsidRDefault="009C32D0" w:rsidP="009C32D0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9C32D0" w:rsidRDefault="009C32D0" w:rsidP="009C32D0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9C32D0" w:rsidRDefault="009C32D0" w:rsidP="009C32D0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9C32D0" w:rsidRDefault="009C32D0" w:rsidP="009C32D0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9C32D0" w:rsidRDefault="009C32D0" w:rsidP="009C32D0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9C32D0" w:rsidRDefault="009C32D0" w:rsidP="009C32D0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9C32D0" w:rsidRDefault="009C32D0" w:rsidP="009C32D0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9C32D0" w:rsidRDefault="009C32D0" w:rsidP="009C32D0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9C32D0" w:rsidRDefault="009C32D0" w:rsidP="009C32D0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9C32D0" w:rsidRDefault="009C32D0" w:rsidP="009C32D0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9C32D0" w:rsidRDefault="009C32D0" w:rsidP="009C32D0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C32D0" w:rsidRDefault="009C32D0" w:rsidP="009C32D0"/>
    <w:p w:rsidR="009C32D0" w:rsidRDefault="009C32D0" w:rsidP="009C32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5.2</w:t>
      </w:r>
    </w:p>
    <w:p w:rsidR="009C32D0" w:rsidRDefault="009C32D0" w:rsidP="009C32D0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Яйцо отварное</w:t>
      </w:r>
    </w:p>
    <w:p w:rsidR="009C32D0" w:rsidRDefault="009C32D0" w:rsidP="009C32D0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209</w:t>
      </w:r>
    </w:p>
    <w:p w:rsidR="009C32D0" w:rsidRDefault="009C32D0" w:rsidP="009C32D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 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/>
      </w:tblPr>
      <w:tblGrid>
        <w:gridCol w:w="2743"/>
        <w:gridCol w:w="1859"/>
        <w:gridCol w:w="1741"/>
        <w:gridCol w:w="1741"/>
        <w:gridCol w:w="1741"/>
      </w:tblGrid>
      <w:tr w:rsidR="009C32D0" w:rsidTr="009C32D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9C32D0" w:rsidTr="009C32D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9C32D0" w:rsidTr="009C32D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9C32D0" w:rsidTr="009C32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Яйца (в шт.)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32D0" w:rsidTr="009C32D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шт.</w:t>
            </w:r>
          </w:p>
        </w:tc>
      </w:tr>
    </w:tbl>
    <w:p w:rsidR="009C32D0" w:rsidRDefault="009C32D0" w:rsidP="009C32D0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9C32D0" w:rsidTr="009C32D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9C32D0" w:rsidTr="009C32D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9C32D0" w:rsidTr="009C32D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C32D0" w:rsidTr="009C32D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2D0" w:rsidRDefault="009C32D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9C32D0" w:rsidRDefault="009C32D0" w:rsidP="009C32D0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9C32D0" w:rsidRDefault="009C32D0" w:rsidP="009C32D0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Яйца погружают в кипящую подсоленную воду (</w:t>
      </w:r>
      <w:smartTag w:uri="urn:schemas-microsoft-com:office:smarttags" w:element="metricconverter">
        <w:smartTagPr>
          <w:attr w:name="ProductID" w:val="3 л"/>
        </w:smartTagPr>
        <w:r>
          <w:rPr>
            <w:rFonts w:ascii="Times New Roman" w:hAnsi="Times New Roman" w:cs="Times New Roman"/>
            <w:sz w:val="28"/>
            <w:szCs w:val="28"/>
          </w:rPr>
          <w:t>3 л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воды и 40-</w:t>
      </w:r>
      <w:smartTag w:uri="urn:schemas-microsoft-com:office:smarttags" w:element="metricconverter">
        <w:smartTagPr>
          <w:attr w:name="ProductID" w:val="50 г"/>
        </w:smartTagPr>
        <w:r>
          <w:rPr>
            <w:rFonts w:ascii="Times New Roman" w:hAnsi="Times New Roman" w:cs="Times New Roman"/>
            <w:sz w:val="28"/>
            <w:szCs w:val="28"/>
          </w:rPr>
          <w:t>50 г</w:t>
        </w:r>
      </w:smartTag>
      <w:r>
        <w:rPr>
          <w:rFonts w:ascii="Times New Roman" w:hAnsi="Times New Roman" w:cs="Times New Roman"/>
          <w:sz w:val="28"/>
          <w:szCs w:val="28"/>
        </w:rPr>
        <w:t>. соли на 10 яиц) и варят вкрутую 10 мин с момента закипания. Для облегчения очистки от скорлупы яйца сразу же после варки погружают в холодную воду.</w:t>
      </w:r>
    </w:p>
    <w:p w:rsidR="009C32D0" w:rsidRDefault="009C32D0" w:rsidP="009C32D0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9C32D0" w:rsidRDefault="009C32D0" w:rsidP="009C32D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кругло - овальной формы, без трещин на поверхности.</w:t>
      </w:r>
    </w:p>
    <w:p w:rsidR="009C32D0" w:rsidRDefault="009C32D0" w:rsidP="009C32D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>умеренно плотная.</w:t>
      </w:r>
    </w:p>
    <w:p w:rsidR="009C32D0" w:rsidRDefault="009C32D0" w:rsidP="009C32D0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белок - белый, желток - желтый.</w:t>
      </w:r>
    </w:p>
    <w:p w:rsidR="009C32D0" w:rsidRDefault="009C32D0" w:rsidP="009C32D0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свежего вареного яйца, приятный.</w:t>
      </w:r>
    </w:p>
    <w:p w:rsidR="009C32D0" w:rsidRDefault="009C32D0" w:rsidP="009C32D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>слабовыраженный сероводорода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9C32D0" w:rsidRDefault="009C32D0" w:rsidP="009C32D0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9C32D0" w:rsidRDefault="009C32D0" w:rsidP="009C32D0">
      <w:pPr>
        <w:rPr>
          <w:rFonts w:ascii="Times New Roman" w:hAnsi="Times New Roman" w:cs="Times New Roman"/>
          <w:b/>
          <w:sz w:val="28"/>
          <w:szCs w:val="28"/>
        </w:rPr>
      </w:pPr>
    </w:p>
    <w:p w:rsidR="009C32D0" w:rsidRDefault="009C32D0" w:rsidP="009C32D0">
      <w:pPr>
        <w:rPr>
          <w:rFonts w:ascii="Times New Roman" w:hAnsi="Times New Roman" w:cs="Times New Roman"/>
          <w:b/>
          <w:sz w:val="28"/>
          <w:szCs w:val="28"/>
        </w:rPr>
      </w:pPr>
    </w:p>
    <w:p w:rsidR="009C32D0" w:rsidRDefault="009C32D0" w:rsidP="009C32D0">
      <w:pPr>
        <w:rPr>
          <w:rFonts w:ascii="Times New Roman" w:hAnsi="Times New Roman" w:cs="Times New Roman"/>
          <w:b/>
          <w:sz w:val="28"/>
          <w:szCs w:val="28"/>
        </w:rPr>
      </w:pPr>
    </w:p>
    <w:p w:rsidR="009C32D0" w:rsidRDefault="009C32D0" w:rsidP="009C32D0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C32D0" w:rsidRPr="009C32D0" w:rsidRDefault="009C32D0" w:rsidP="009C32D0">
      <w:pPr>
        <w:rPr>
          <w:sz w:val="24"/>
          <w:szCs w:val="24"/>
        </w:rPr>
      </w:pPr>
    </w:p>
    <w:p w:rsidR="009C32D0" w:rsidRDefault="009C32D0"/>
    <w:p w:rsidR="009C32D0" w:rsidRDefault="009C32D0"/>
    <w:p w:rsidR="009C32D0" w:rsidRDefault="009C32D0"/>
    <w:p w:rsidR="009C32D0" w:rsidRDefault="009C32D0"/>
    <w:p w:rsidR="009C32D0" w:rsidRDefault="009C32D0"/>
    <w:p w:rsidR="009C32D0" w:rsidRDefault="009C32D0"/>
    <w:p w:rsidR="009C32D0" w:rsidRDefault="009C32D0"/>
    <w:p w:rsidR="009C32D0" w:rsidRDefault="009C32D0"/>
    <w:p w:rsidR="009C32D0" w:rsidRDefault="009C32D0"/>
    <w:sectPr w:rsidR="009C32D0" w:rsidSect="009C32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D2A"/>
    <w:rsid w:val="0047289C"/>
    <w:rsid w:val="00504D2A"/>
    <w:rsid w:val="00543C26"/>
    <w:rsid w:val="005B7D15"/>
    <w:rsid w:val="009C32D0"/>
    <w:rsid w:val="00DD6274"/>
    <w:rsid w:val="00E24C2A"/>
    <w:rsid w:val="00F22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C2A"/>
  </w:style>
  <w:style w:type="paragraph" w:styleId="1">
    <w:name w:val="heading 1"/>
    <w:basedOn w:val="a"/>
    <w:next w:val="a"/>
    <w:link w:val="10"/>
    <w:qFormat/>
    <w:rsid w:val="009C32D0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32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2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8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32D0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32D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815</Words>
  <Characters>4647</Characters>
  <Application>Microsoft Office Word</Application>
  <DocSecurity>0</DocSecurity>
  <Lines>38</Lines>
  <Paragraphs>10</Paragraphs>
  <ScaleCrop>false</ScaleCrop>
  <Company/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8</cp:revision>
  <cp:lastPrinted>2022-09-06T05:18:00Z</cp:lastPrinted>
  <dcterms:created xsi:type="dcterms:W3CDTF">2022-09-06T04:10:00Z</dcterms:created>
  <dcterms:modified xsi:type="dcterms:W3CDTF">2022-09-06T05:30:00Z</dcterms:modified>
</cp:coreProperties>
</file>