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B7" w:rsidRDefault="000857D6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 23.05</w:t>
      </w:r>
      <w:r w:rsidR="00CE5C3B">
        <w:rPr>
          <w:rFonts w:ascii="Times New Roman" w:hAnsi="Times New Roman" w:cs="Times New Roman"/>
          <w:sz w:val="28"/>
          <w:szCs w:val="28"/>
        </w:rPr>
        <w:t>.2022 г.</w:t>
      </w:r>
    </w:p>
    <w:p w:rsidR="0049114C" w:rsidRDefault="000857D6" w:rsidP="00CE5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932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C9E" w:rsidRDefault="006666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0599" cy="6507291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523_16584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687" cy="65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7D6" w:rsidRDefault="000857D6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7D6" w:rsidRDefault="000857D6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7D6" w:rsidRDefault="000857D6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5C3B" w:rsidRDefault="00CE5C3B" w:rsidP="00CE5C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9.7</w:t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Наименование кулинарного изделия (блюда): </w:t>
      </w:r>
      <w:r>
        <w:rPr>
          <w:b/>
          <w:szCs w:val="28"/>
        </w:rPr>
        <w:tab/>
      </w:r>
    </w:p>
    <w:p w:rsidR="00CE5C3B" w:rsidRDefault="00CE5C3B" w:rsidP="00CE5C3B">
      <w:pPr>
        <w:pStyle w:val="1"/>
        <w:ind w:firstLine="0"/>
        <w:rPr>
          <w:b/>
          <w:szCs w:val="28"/>
        </w:rPr>
      </w:pPr>
      <w:r>
        <w:rPr>
          <w:b/>
          <w:szCs w:val="28"/>
        </w:rPr>
        <w:t xml:space="preserve">САЛАТ ИЗ СВЕКЛЫ С ЗЕЛЕНЫМ ГОРОШКОМ 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53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p w:rsidR="00CE5C3B" w:rsidRDefault="00CE5C3B" w:rsidP="00CE5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417"/>
        <w:gridCol w:w="1417"/>
        <w:gridCol w:w="1417"/>
        <w:gridCol w:w="1466"/>
      </w:tblGrid>
      <w:tr w:rsidR="00CE5C3B" w:rsidTr="00172ADB">
        <w:trPr>
          <w:trHeight w:val="21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CE5C3B" w:rsidTr="00172ADB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  до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с 1 января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59,0</w:t>
            </w:r>
          </w:p>
        </w:tc>
      </w:tr>
      <w:tr w:rsidR="00CE5C3B" w:rsidTr="00172ADB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Зеленый горошек консервированный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34,0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5C3B" w:rsidTr="00172ADB">
        <w:trPr>
          <w:trHeight w:val="2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56"/>
        <w:gridCol w:w="1046"/>
        <w:gridCol w:w="1231"/>
        <w:gridCol w:w="789"/>
        <w:gridCol w:w="732"/>
        <w:gridCol w:w="872"/>
        <w:gridCol w:w="646"/>
        <w:gridCol w:w="835"/>
        <w:gridCol w:w="835"/>
        <w:gridCol w:w="835"/>
      </w:tblGrid>
      <w:tr w:rsidR="00CE5C3B" w:rsidTr="00172ADB">
        <w:trPr>
          <w:trHeight w:val="266"/>
        </w:trPr>
        <w:tc>
          <w:tcPr>
            <w:tcW w:w="4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CE5C3B" w:rsidTr="00172ADB">
        <w:trPr>
          <w:trHeight w:val="812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E5C3B" w:rsidTr="00172ADB">
        <w:trPr>
          <w:trHeight w:val="251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60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CE5C3B" w:rsidTr="00172ADB">
        <w:trPr>
          <w:trHeight w:val="102"/>
        </w:trPr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100 г</w:t>
            </w:r>
          </w:p>
        </w:tc>
      </w:tr>
      <w:tr w:rsidR="00CE5C3B" w:rsidTr="00172ADB">
        <w:trPr>
          <w:trHeight w:val="25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E5C3B" w:rsidRDefault="00CE5C3B" w:rsidP="00172A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Подготовленную свеклу отваривают, затем очищают и нарезают мелкой соломкой. Добавляют нарезанный бланшированный репчатый лук, прокипяченный зеленый горошек. При отпуске заправляют растительным маслом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E5C3B" w:rsidRDefault="00CE5C3B" w:rsidP="00CE5C3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Незаправленный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Температура подачи не ниже +15 </w:t>
      </w:r>
      <w:r>
        <w:rPr>
          <w:rFonts w:ascii="Times New Roman" w:hAnsi="Times New Roman" w:cs="Times New Roman"/>
          <w:sz w:val="28"/>
          <w:szCs w:val="28"/>
        </w:rPr>
        <w:sym w:font="Symbol" w:char="F0B0"/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заправляют солью и растительным маслом.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 нарезанная свекла уложена горкой, заправлена растительным маслом 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 форма нарезки сохраняется, консистенция мягкая, сочная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темно-малиновый</w:t>
      </w:r>
    </w:p>
    <w:p w:rsidR="00CE5C3B" w:rsidRDefault="00CE5C3B" w:rsidP="00CE5C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свекле, луку и зеленому горошку, в меру соленый. </w:t>
      </w: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 и лимона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CE5C3B" w:rsidRPr="007C1DC4" w:rsidRDefault="00CE5C3B" w:rsidP="00CE5C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CE5C3B" w:rsidRPr="0011162A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CE5C3B" w:rsidRPr="006F32D3" w:rsidRDefault="00CE5C3B" w:rsidP="00CE5C3B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2005 г.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RPr="006F32D3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RPr="006F32D3" w:rsidTr="00172AD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Варка бульона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CE5C3B" w:rsidRPr="006F32D3" w:rsidTr="00172AD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CE5C3B" w:rsidRPr="006F32D3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CE5C3B" w:rsidRPr="006F32D3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CE5C3B" w:rsidRPr="006F32D3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Pr="006F32D3" w:rsidRDefault="00CE5C3B" w:rsidP="00172ADB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CE5C3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CE5C3B" w:rsidRPr="009B5B4B" w:rsidRDefault="00CE5C3B" w:rsidP="00CE5C3B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</w:t>
      </w:r>
      <w:r w:rsidRPr="006F32D3">
        <w:rPr>
          <w:rFonts w:ascii="Times New Roman" w:hAnsi="Times New Roman" w:cs="Times New Roman"/>
          <w:sz w:val="28"/>
          <w:szCs w:val="28"/>
        </w:rPr>
        <w:lastRenderedPageBreak/>
        <w:t xml:space="preserve">поварской иглой. В сварившееся мясо она входит легко, при этом выделяется бесцветный сок.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CE5C3B" w:rsidRPr="006F32D3" w:rsidRDefault="00CE5C3B" w:rsidP="00CE5C3B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CE5C3B" w:rsidRPr="002F320E" w:rsidRDefault="00CE5C3B" w:rsidP="00CE5C3B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CE5C3B" w:rsidRPr="006F32D3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CE5C3B" w:rsidRPr="006F32D3" w:rsidRDefault="00CE5C3B" w:rsidP="00CE5C3B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CE5C3B" w:rsidTr="00172AD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CE5C3B" w:rsidTr="00172AD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CE5C3B" w:rsidRDefault="00CE5C3B" w:rsidP="00CE5C3B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CE5C3B" w:rsidRDefault="00CE5C3B" w:rsidP="00CE5C3B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CE5C3B" w:rsidRDefault="00CE5C3B" w:rsidP="00CE5C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CE5C3B" w:rsidRPr="00CE5C3B" w:rsidRDefault="00CE5C3B" w:rsidP="00CE5C3B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CE5C3B" w:rsidRDefault="00CE5C3B" w:rsidP="00CE5C3B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CE5C3B" w:rsidRDefault="00CE5C3B" w:rsidP="00CE5C3B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Яблоко, </w:t>
      </w:r>
    </w:p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CE5C3B" w:rsidRDefault="00CE5C3B" w:rsidP="00CE5C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E5C3B" w:rsidTr="00172AD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E5C3B" w:rsidRDefault="00CE5C3B" w:rsidP="00172AD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CE5C3B" w:rsidRDefault="00CE5C3B" w:rsidP="00CE5C3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5C3B" w:rsidTr="00172AD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5C3B" w:rsidRDefault="00CE5C3B" w:rsidP="00172A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CE5C3B" w:rsidRDefault="00CE5C3B" w:rsidP="00CE5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CE5C3B" w:rsidRDefault="00CE5C3B" w:rsidP="00CE5C3B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Default="00CE5C3B" w:rsidP="00CE5C3B"/>
    <w:p w:rsidR="00CE5C3B" w:rsidRDefault="00CE5C3B" w:rsidP="00CE5C3B">
      <w:pPr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/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5C3B" w:rsidRDefault="00CE5C3B" w:rsidP="00CE5C3B">
      <w:pPr>
        <w:pStyle w:val="1"/>
        <w:ind w:firstLine="0"/>
        <w:rPr>
          <w:b/>
          <w:szCs w:val="28"/>
        </w:rPr>
      </w:pPr>
    </w:p>
    <w:p w:rsidR="00CE5C3B" w:rsidRDefault="00CE5C3B" w:rsidP="00CE5C3B">
      <w:pPr>
        <w:widowControl w:val="0"/>
        <w:tabs>
          <w:tab w:val="left" w:pos="2513"/>
        </w:tabs>
        <w:autoSpaceDE w:val="0"/>
        <w:spacing w:before="64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5C3B" w:rsidRDefault="00CE5C3B" w:rsidP="00CE5C3B"/>
    <w:p w:rsidR="00CE5C3B" w:rsidRPr="00CE5C3B" w:rsidRDefault="00CE5C3B">
      <w:pPr>
        <w:rPr>
          <w:rFonts w:ascii="Times New Roman" w:hAnsi="Times New Roman" w:cs="Times New Roman"/>
          <w:sz w:val="28"/>
          <w:szCs w:val="28"/>
        </w:rPr>
      </w:pPr>
    </w:p>
    <w:sectPr w:rsidR="00CE5C3B" w:rsidRPr="00CE5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99"/>
    <w:rsid w:val="000857D6"/>
    <w:rsid w:val="00334899"/>
    <w:rsid w:val="0049114C"/>
    <w:rsid w:val="006666D0"/>
    <w:rsid w:val="00CA0C9E"/>
    <w:rsid w:val="00CE5C3B"/>
    <w:rsid w:val="00E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E5C3B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C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E5C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E5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ajgus</dc:creator>
  <cp:lastModifiedBy>ajgus</cp:lastModifiedBy>
  <cp:revision>2</cp:revision>
  <cp:lastPrinted>2022-05-24T01:53:00Z</cp:lastPrinted>
  <dcterms:created xsi:type="dcterms:W3CDTF">2022-05-24T01:53:00Z</dcterms:created>
  <dcterms:modified xsi:type="dcterms:W3CDTF">2022-05-24T01:53:00Z</dcterms:modified>
</cp:coreProperties>
</file>