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B7" w:rsidRDefault="00752196" w:rsidP="00CE5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25</w:t>
      </w:r>
      <w:r w:rsidR="0049114C">
        <w:rPr>
          <w:rFonts w:ascii="Times New Roman" w:hAnsi="Times New Roman" w:cs="Times New Roman"/>
          <w:sz w:val="28"/>
          <w:szCs w:val="28"/>
        </w:rPr>
        <w:t>.04</w:t>
      </w:r>
      <w:r w:rsidR="00CE5C3B">
        <w:rPr>
          <w:rFonts w:ascii="Times New Roman" w:hAnsi="Times New Roman" w:cs="Times New Roman"/>
          <w:sz w:val="28"/>
          <w:szCs w:val="28"/>
        </w:rPr>
        <w:t>.2022 г.</w:t>
      </w:r>
    </w:p>
    <w:p w:rsidR="0049114C" w:rsidRDefault="00752196" w:rsidP="00CE5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326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C9E" w:rsidRDefault="00C64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3559" cy="6164580"/>
            <wp:effectExtent l="0" t="0" r="571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25_1149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413" cy="616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605" w:rsidRDefault="00C64605" w:rsidP="00CE5C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B" w:rsidRDefault="00CE5C3B" w:rsidP="00CE5C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CE5C3B" w:rsidRDefault="00CE5C3B" w:rsidP="00CE5C3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</w:r>
    </w:p>
    <w:p w:rsidR="00CE5C3B" w:rsidRDefault="00CE5C3B" w:rsidP="00CE5C3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САЛАТ ИЗ СВЕКЛЫ С ЗЕЛЕНЫМ ГОРОШКОМ 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CE5C3B" w:rsidTr="00172ADB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Tr="00172AD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CE5C3B" w:rsidTr="00172AD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E5C3B" w:rsidTr="00172ADB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C3B" w:rsidRDefault="00CE5C3B" w:rsidP="00CE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CE5C3B" w:rsidTr="00172ADB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CE5C3B" w:rsidTr="00172ADB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E5C3B" w:rsidTr="00172ADB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CE5C3B" w:rsidTr="00172ADB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E5C3B" w:rsidTr="00172ADB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CE5C3B" w:rsidTr="00172ADB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E5C3B" w:rsidRDefault="00CE5C3B" w:rsidP="00CE5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5C3B" w:rsidRDefault="00CE5C3B" w:rsidP="00CE5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E5C3B" w:rsidRDefault="00CE5C3B" w:rsidP="00CE5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E5C3B" w:rsidRDefault="00CE5C3B" w:rsidP="00CE5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E5C3B" w:rsidRPr="007C1DC4" w:rsidRDefault="00CE5C3B" w:rsidP="00CE5C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1.3  </w:t>
      </w:r>
    </w:p>
    <w:p w:rsidR="00CE5C3B" w:rsidRPr="0011162A" w:rsidRDefault="00CE5C3B" w:rsidP="00CE5C3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2A">
        <w:rPr>
          <w:rFonts w:ascii="Times New Roman" w:hAnsi="Times New Roman" w:cs="Times New Roman"/>
          <w:b/>
          <w:sz w:val="28"/>
          <w:szCs w:val="28"/>
          <w:u w:val="single"/>
        </w:rPr>
        <w:t>Щи с мясом</w:t>
      </w:r>
    </w:p>
    <w:p w:rsidR="00CE5C3B" w:rsidRPr="006F32D3" w:rsidRDefault="00CE5C3B" w:rsidP="00CE5C3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99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</w:t>
      </w:r>
      <w:r w:rsidRPr="009B5B4B">
        <w:rPr>
          <w:rFonts w:ascii="Times New Roman" w:hAnsi="Times New Roman" w:cs="Times New Roman"/>
          <w:b/>
          <w:sz w:val="28"/>
          <w:szCs w:val="28"/>
        </w:rPr>
        <w:t>.</w:t>
      </w: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сборника рецептур</w:t>
      </w:r>
      <w:r w:rsidRPr="006F32D3">
        <w:rPr>
          <w:rFonts w:ascii="Times New Roman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2005 г.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E5C3B" w:rsidRPr="006F32D3" w:rsidTr="00172AD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RPr="006F32D3" w:rsidTr="00172AD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E5C3B" w:rsidRPr="006F32D3" w:rsidTr="00172AD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E5C3B" w:rsidRPr="006F32D3" w:rsidTr="00172AD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0,7/0,8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CE5C3B" w:rsidRPr="006F32D3" w:rsidTr="00172AD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35/1,3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E5C3B" w:rsidRPr="006F32D3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CE5C3B" w:rsidRDefault="00CE5C3B" w:rsidP="00CE5C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</w:p>
    <w:p w:rsidR="00CE5C3B" w:rsidRPr="009B5B4B" w:rsidRDefault="00CE5C3B" w:rsidP="00CE5C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0E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lastRenderedPageBreak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Варка супа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CE5C3B" w:rsidRPr="002F320E" w:rsidRDefault="00CE5C3B" w:rsidP="00CE5C3B">
      <w:pPr>
        <w:shd w:val="clear" w:color="auto" w:fill="FFFFFF"/>
        <w:autoSpaceDE w:val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проварнены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CE5C3B" w:rsidRPr="006F32D3" w:rsidRDefault="00CE5C3B" w:rsidP="00CE5C3B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CE5C3B" w:rsidRDefault="00CE5C3B" w:rsidP="00CE5C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E5C3B" w:rsidTr="00172AD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Tr="00172AD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E5C3B" w:rsidTr="00172AD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CE5C3B" w:rsidRDefault="00CE5C3B" w:rsidP="00CE5C3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CE5C3B" w:rsidRDefault="00CE5C3B" w:rsidP="00CE5C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CE5C3B" w:rsidRPr="00CE5C3B" w:rsidRDefault="00CE5C3B" w:rsidP="00CE5C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CE5C3B" w:rsidRDefault="00CE5C3B" w:rsidP="00CE5C3B"/>
    <w:p w:rsidR="00CE5C3B" w:rsidRDefault="00CE5C3B" w:rsidP="00CE5C3B"/>
    <w:p w:rsidR="00CE5C3B" w:rsidRDefault="00CE5C3B" w:rsidP="00CE5C3B">
      <w:pPr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/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pStyle w:val="1"/>
        <w:ind w:firstLine="0"/>
        <w:rPr>
          <w:b/>
          <w:szCs w:val="28"/>
        </w:rPr>
      </w:pPr>
    </w:p>
    <w:p w:rsidR="00CE5C3B" w:rsidRDefault="00CE5C3B" w:rsidP="00CE5C3B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/>
    <w:p w:rsidR="00CE5C3B" w:rsidRPr="00CE5C3B" w:rsidRDefault="00CE5C3B">
      <w:pPr>
        <w:rPr>
          <w:rFonts w:ascii="Times New Roman" w:hAnsi="Times New Roman" w:cs="Times New Roman"/>
          <w:sz w:val="28"/>
          <w:szCs w:val="28"/>
        </w:rPr>
      </w:pPr>
    </w:p>
    <w:sectPr w:rsidR="00CE5C3B" w:rsidRPr="00CE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99"/>
    <w:rsid w:val="00334899"/>
    <w:rsid w:val="0049114C"/>
    <w:rsid w:val="00752196"/>
    <w:rsid w:val="00C64605"/>
    <w:rsid w:val="00CA0C9E"/>
    <w:rsid w:val="00CE5C3B"/>
    <w:rsid w:val="00E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C3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C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E5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C3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C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E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4</cp:revision>
  <cp:lastPrinted>2022-04-11T04:38:00Z</cp:lastPrinted>
  <dcterms:created xsi:type="dcterms:W3CDTF">2022-04-11T04:39:00Z</dcterms:created>
  <dcterms:modified xsi:type="dcterms:W3CDTF">2022-04-25T04:50:00Z</dcterms:modified>
</cp:coreProperties>
</file>