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3B" w:rsidRDefault="009912FF" w:rsidP="00784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05.04</w:t>
      </w:r>
      <w:r w:rsidR="00784817">
        <w:rPr>
          <w:rFonts w:ascii="Times New Roman" w:hAnsi="Times New Roman" w:cs="Times New Roman"/>
          <w:sz w:val="28"/>
          <w:szCs w:val="28"/>
        </w:rPr>
        <w:t>.2022 г.</w:t>
      </w:r>
    </w:p>
    <w:p w:rsidR="00784817" w:rsidRDefault="00991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34C2F2" wp14:editId="44279475">
            <wp:extent cx="5940425" cy="22085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17" w:rsidRDefault="009912FF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B7D3D01" wp14:editId="6E9A36F3">
            <wp:simplePos x="0" y="0"/>
            <wp:positionH relativeFrom="column">
              <wp:posOffset>855345</wp:posOffset>
            </wp:positionH>
            <wp:positionV relativeFrom="paragraph">
              <wp:posOffset>77470</wp:posOffset>
            </wp:positionV>
            <wp:extent cx="3949065" cy="52654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05_1825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065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2FF" w:rsidRDefault="009912FF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9912FF" w:rsidRDefault="009912FF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9912FF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  <w:bookmarkStart w:id="0" w:name="_GoBack"/>
      <w:bookmarkEnd w:id="0"/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карта кулинарного изделия № 9.9</w:t>
      </w:r>
    </w:p>
    <w:p w:rsidR="00784817" w:rsidRDefault="00784817" w:rsidP="00784817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784817" w:rsidRDefault="00784817" w:rsidP="00784817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784817" w:rsidRDefault="00784817" w:rsidP="00784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784817" w:rsidTr="009B34D2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784817" w:rsidTr="009B34D2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784817" w:rsidTr="009B34D2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817" w:rsidTr="009B34D2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817" w:rsidTr="009B34D2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84817" w:rsidRDefault="00784817" w:rsidP="00784817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784817" w:rsidRDefault="00784817" w:rsidP="00784817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784817" w:rsidTr="009B34D2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84817" w:rsidTr="009B34D2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784817" w:rsidTr="009B34D2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817" w:rsidRDefault="00784817" w:rsidP="00784817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784817" w:rsidRDefault="00784817" w:rsidP="00784817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784817" w:rsidRDefault="00784817" w:rsidP="00784817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784817" w:rsidRDefault="00784817" w:rsidP="00784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784817" w:rsidRDefault="00784817" w:rsidP="00784817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784817" w:rsidRDefault="00784817" w:rsidP="00784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784817" w:rsidRDefault="00784817" w:rsidP="00784817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784817" w:rsidRDefault="00784817" w:rsidP="00784817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84817" w:rsidRPr="00BC1F3E" w:rsidRDefault="00784817" w:rsidP="00784817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84817" w:rsidRPr="00784817" w:rsidRDefault="00784817" w:rsidP="007848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7848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1.1</w:t>
      </w:r>
    </w:p>
    <w:p w:rsidR="00784817" w:rsidRPr="00784817" w:rsidRDefault="00784817" w:rsidP="0078481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7848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784817" w:rsidRPr="00784817" w:rsidRDefault="00784817" w:rsidP="00784817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784817">
        <w:rPr>
          <w:rFonts w:ascii="Times New Roman" w:eastAsia="Calibri" w:hAnsi="Times New Roman" w:cs="Times New Roman"/>
          <w:b/>
          <w:sz w:val="28"/>
          <w:szCs w:val="28"/>
        </w:rPr>
        <w:t>: 102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784817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784817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784817" w:rsidRPr="00784817" w:rsidTr="009B34D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84817" w:rsidRP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84817" w:rsidRP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84817" w:rsidRPr="00784817" w:rsidTr="009B34D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784817" w:rsidRPr="00784817" w:rsidTr="009B34D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</w:tbl>
    <w:p w:rsidR="00784817" w:rsidRPr="00784817" w:rsidRDefault="00784817" w:rsidP="00784817">
      <w:pPr>
        <w:rPr>
          <w:rFonts w:ascii="Times New Roman" w:eastAsia="Calibri" w:hAnsi="Times New Roman" w:cs="Times New Roman"/>
          <w:sz w:val="28"/>
          <w:szCs w:val="28"/>
        </w:rPr>
      </w:pPr>
    </w:p>
    <w:p w:rsidR="00784817" w:rsidRPr="00784817" w:rsidRDefault="00784817" w:rsidP="0078481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1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84817">
        <w:rPr>
          <w:rFonts w:ascii="Times New Roman" w:eastAsia="Calibri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приготовления</w:t>
      </w:r>
      <w:r w:rsidRPr="0078481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784817" w:rsidRPr="00784817" w:rsidRDefault="00784817" w:rsidP="00784817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8"/>
          <w:szCs w:val="28"/>
        </w:rPr>
        <w:t xml:space="preserve">Варка бульона: 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</w:t>
      </w:r>
      <w:r w:rsidRPr="007848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784817" w:rsidRPr="00784817" w:rsidRDefault="00784817" w:rsidP="00784817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784817" w:rsidRPr="00784817" w:rsidRDefault="00784817" w:rsidP="0078481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784817">
        <w:rPr>
          <w:rFonts w:ascii="Times New Roman" w:eastAsia="Calibri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84817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в жидкой части картофель, нарезанный кубиками или дольками; горох (кроме 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>лущеного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) в виде целых,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неразваренных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зерен.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proofErr w:type="gramStart"/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картофель и бобовые  -  мягкие; горох – лущеный –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пюреобразный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>,  соблюдается соотношение жидкой и плотной части.</w:t>
      </w:r>
      <w:proofErr w:type="gramEnd"/>
    </w:p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светло – желтый (горчичный)</w:t>
      </w:r>
    </w:p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784817" w:rsidRDefault="00784817" w:rsidP="00784817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784817" w:rsidRDefault="00784817" w:rsidP="0078481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784817" w:rsidTr="009B34D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4817" w:rsidRDefault="00784817" w:rsidP="0078481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784817" w:rsidRDefault="00784817" w:rsidP="0078481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84817" w:rsidRDefault="00784817" w:rsidP="007848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84817" w:rsidRDefault="00784817" w:rsidP="00784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84817" w:rsidRDefault="00784817" w:rsidP="00784817"/>
    <w:p w:rsidR="00784817" w:rsidRDefault="00784817" w:rsidP="00784817">
      <w:pPr>
        <w:rPr>
          <w:rFonts w:ascii="Times New Roman" w:hAnsi="Times New Roman" w:cs="Times New Roman"/>
          <w:sz w:val="28"/>
          <w:szCs w:val="28"/>
        </w:rPr>
      </w:pPr>
    </w:p>
    <w:p w:rsidR="00784817" w:rsidRDefault="00784817" w:rsidP="007848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4817" w:rsidRDefault="00784817" w:rsidP="00784817"/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rPr>
          <w:rFonts w:ascii="Times New Roman" w:eastAsia="Calibri" w:hAnsi="Times New Roman" w:cs="Times New Roman"/>
          <w:sz w:val="28"/>
          <w:szCs w:val="28"/>
        </w:rPr>
      </w:pPr>
    </w:p>
    <w:p w:rsidR="00784817" w:rsidRPr="00784817" w:rsidRDefault="00784817">
      <w:pPr>
        <w:rPr>
          <w:rFonts w:ascii="Times New Roman" w:hAnsi="Times New Roman" w:cs="Times New Roman"/>
          <w:sz w:val="28"/>
          <w:szCs w:val="28"/>
        </w:rPr>
      </w:pPr>
    </w:p>
    <w:sectPr w:rsidR="00784817" w:rsidRPr="0078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D6"/>
    <w:rsid w:val="00606E3B"/>
    <w:rsid w:val="00784817"/>
    <w:rsid w:val="009912FF"/>
    <w:rsid w:val="00B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817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848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84817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78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817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848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84817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78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cp:lastPrinted>2022-03-15T05:15:00Z</cp:lastPrinted>
  <dcterms:created xsi:type="dcterms:W3CDTF">2022-03-15T05:09:00Z</dcterms:created>
  <dcterms:modified xsi:type="dcterms:W3CDTF">2022-04-05T11:30:00Z</dcterms:modified>
</cp:coreProperties>
</file>