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B7" w:rsidRDefault="00CE5C3B" w:rsidP="00CE5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21.03.2022 г.</w:t>
      </w:r>
    </w:p>
    <w:p w:rsidR="00CE5C3B" w:rsidRDefault="00CE5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59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C9E" w:rsidRDefault="00CA0C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49292" cy="6332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21_1327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197" cy="633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E5C3B" w:rsidRDefault="00CE5C3B" w:rsidP="00CE5C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CE5C3B" w:rsidRDefault="00CE5C3B" w:rsidP="00CE5C3B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Наименование кулинарного изделия (блюда): </w:t>
      </w:r>
      <w:r>
        <w:rPr>
          <w:b/>
          <w:szCs w:val="28"/>
        </w:rPr>
        <w:tab/>
      </w:r>
    </w:p>
    <w:p w:rsidR="00CE5C3B" w:rsidRDefault="00CE5C3B" w:rsidP="00CE5C3B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САЛАТ ИЗ СВЕКЛЫ С ЗЕЛЕНЫМ ГОРОШКОМ </w:t>
      </w:r>
    </w:p>
    <w:p w:rsidR="00CE5C3B" w:rsidRDefault="00CE5C3B" w:rsidP="00CE5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CE5C3B" w:rsidRDefault="00CE5C3B" w:rsidP="00CE5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:rsidR="00CE5C3B" w:rsidRDefault="00CE5C3B" w:rsidP="00CE5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CE5C3B" w:rsidTr="00172ADB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E5C3B" w:rsidTr="00172AD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CE5C3B" w:rsidTr="00172AD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CE5C3B" w:rsidTr="00172ADB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E5C3B" w:rsidRDefault="00CE5C3B" w:rsidP="00CE5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CE5C3B" w:rsidTr="00172ADB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CE5C3B" w:rsidTr="00172ADB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E5C3B" w:rsidTr="00172ADB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CE5C3B" w:rsidTr="00172ADB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E5C3B" w:rsidTr="00172ADB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CE5C3B" w:rsidTr="00172ADB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CE5C3B" w:rsidRDefault="00CE5C3B" w:rsidP="00CE5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5C3B" w:rsidRDefault="00CE5C3B" w:rsidP="00CE5C3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E5C3B" w:rsidRDefault="00CE5C3B" w:rsidP="00CE5C3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CE5C3B" w:rsidRDefault="00CE5C3B" w:rsidP="00CE5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E5C3B" w:rsidRPr="007C1DC4" w:rsidRDefault="00CE5C3B" w:rsidP="00CE5C3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0E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1.3  </w:t>
      </w:r>
    </w:p>
    <w:p w:rsidR="00CE5C3B" w:rsidRPr="0011162A" w:rsidRDefault="00CE5C3B" w:rsidP="00CE5C3B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62A">
        <w:rPr>
          <w:rFonts w:ascii="Times New Roman" w:hAnsi="Times New Roman" w:cs="Times New Roman"/>
          <w:b/>
          <w:sz w:val="28"/>
          <w:szCs w:val="28"/>
          <w:u w:val="single"/>
        </w:rPr>
        <w:t>Щи с мясом</w:t>
      </w:r>
    </w:p>
    <w:p w:rsidR="00CE5C3B" w:rsidRPr="006F32D3" w:rsidRDefault="00CE5C3B" w:rsidP="00CE5C3B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99</w:t>
      </w: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</w:t>
      </w:r>
      <w:r w:rsidRPr="009B5B4B">
        <w:rPr>
          <w:rFonts w:ascii="Times New Roman" w:hAnsi="Times New Roman" w:cs="Times New Roman"/>
          <w:b/>
          <w:sz w:val="28"/>
          <w:szCs w:val="28"/>
        </w:rPr>
        <w:t>.</w:t>
      </w: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сборника рецептур</w:t>
      </w:r>
      <w:r w:rsidRPr="006F32D3">
        <w:rPr>
          <w:rFonts w:ascii="Times New Roman" w:hAnsi="Times New Roman" w:cs="Times New Roman"/>
          <w:sz w:val="28"/>
          <w:szCs w:val="28"/>
        </w:rPr>
        <w:t>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2005 г.</w:t>
      </w:r>
    </w:p>
    <w:p w:rsidR="00CE5C3B" w:rsidRPr="006F32D3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CE5C3B" w:rsidRPr="006F32D3" w:rsidTr="00172AD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E5C3B" w:rsidRPr="006F32D3" w:rsidTr="00172ADB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E5C3B" w:rsidRPr="006F32D3" w:rsidTr="00172ADB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E5C3B" w:rsidRPr="006F32D3" w:rsidTr="00172AD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2,6/2,3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0,4/0,35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0,7/0,8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</w:tr>
      <w:tr w:rsidR="00CE5C3B" w:rsidRPr="006F32D3" w:rsidTr="00172AD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3,2/2.8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8,0/7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1,2/1,05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40,0/35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1,5/1,3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35/1,3</w:t>
            </w:r>
          </w:p>
        </w:tc>
      </w:tr>
    </w:tbl>
    <w:p w:rsidR="00CE5C3B" w:rsidRDefault="00CE5C3B" w:rsidP="00CE5C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E5C3B" w:rsidRPr="006F32D3" w:rsidRDefault="00CE5C3B" w:rsidP="00CE5C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7,37/6.4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48,81/42,3</w:t>
            </w:r>
          </w:p>
        </w:tc>
      </w:tr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9,71/8,5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39,82/0.9</w:t>
            </w:r>
          </w:p>
        </w:tc>
      </w:tr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20,31/17,8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1,41/1.2</w:t>
            </w:r>
          </w:p>
        </w:tc>
      </w:tr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200,39/19,5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16,06/14.1</w:t>
            </w:r>
          </w:p>
        </w:tc>
      </w:tr>
    </w:tbl>
    <w:p w:rsidR="00CE5C3B" w:rsidRDefault="00CE5C3B" w:rsidP="00CE5C3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</w:p>
    <w:p w:rsidR="00CE5C3B" w:rsidRPr="009B5B4B" w:rsidRDefault="00CE5C3B" w:rsidP="00CE5C3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Технология приготовления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0E">
        <w:rPr>
          <w:rFonts w:ascii="Times New Roman" w:hAnsi="Times New Roman" w:cs="Times New Roman"/>
          <w:b/>
          <w:sz w:val="28"/>
          <w:szCs w:val="28"/>
        </w:rPr>
        <w:t>Варка бульона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lastRenderedPageBreak/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Варка супа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овощи, горошек зеленый, соль. Отпускают суп с мясом. 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CE5C3B" w:rsidRPr="002F320E" w:rsidRDefault="00CE5C3B" w:rsidP="00CE5C3B">
      <w:pPr>
        <w:shd w:val="clear" w:color="auto" w:fill="FFFFFF"/>
        <w:autoSpaceDE w:val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CE5C3B" w:rsidRPr="006F32D3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в жидкой части супа капуста, коренья нарезаны соломкой, картофель - дольками.</w:t>
      </w:r>
    </w:p>
    <w:p w:rsidR="00CE5C3B" w:rsidRPr="006F32D3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 xml:space="preserve">овощи мягкие, но не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проварнены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соблюдается соотношение жидкой и плотной части.</w:t>
      </w:r>
    </w:p>
    <w:p w:rsidR="00CE5C3B" w:rsidRPr="006F32D3" w:rsidRDefault="00CE5C3B" w:rsidP="00CE5C3B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 xml:space="preserve"> 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супа – золотистый, жира на поверхности – светло - оранжевый.</w:t>
      </w: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капусты, картофеля, овощей; умеренно соленый, кисловатый.</w:t>
      </w: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CE5C3B" w:rsidRDefault="00CE5C3B" w:rsidP="00CE5C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CE5C3B" w:rsidTr="00172AD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E5C3B" w:rsidTr="00172AD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E5C3B" w:rsidTr="00172AD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CE5C3B" w:rsidRDefault="00CE5C3B" w:rsidP="00172A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CE5C3B" w:rsidRDefault="00CE5C3B" w:rsidP="00CE5C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CE5C3B" w:rsidRDefault="00CE5C3B" w:rsidP="00CE5C3B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E5C3B" w:rsidRDefault="00CE5C3B" w:rsidP="00CE5C3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CE5C3B" w:rsidRDefault="00CE5C3B" w:rsidP="00CE5C3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CE5C3B" w:rsidRDefault="00CE5C3B" w:rsidP="00CE5C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E5C3B" w:rsidRDefault="00CE5C3B" w:rsidP="00CE5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CE5C3B" w:rsidRPr="00CE5C3B" w:rsidRDefault="00CE5C3B" w:rsidP="00CE5C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CE5C3B" w:rsidRDefault="00CE5C3B" w:rsidP="00CE5C3B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CE5C3B" w:rsidRDefault="00CE5C3B" w:rsidP="00CE5C3B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CE5C3B" w:rsidRDefault="00CE5C3B" w:rsidP="00CE5C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CE5C3B" w:rsidRDefault="00CE5C3B" w:rsidP="00CE5C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CE5C3B" w:rsidRDefault="00CE5C3B" w:rsidP="00CE5C3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CE5C3B" w:rsidRDefault="00CE5C3B" w:rsidP="00CE5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CE5C3B" w:rsidRDefault="00CE5C3B" w:rsidP="00CE5C3B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3B" w:rsidRDefault="00CE5C3B" w:rsidP="00CE5C3B"/>
    <w:p w:rsidR="00CE5C3B" w:rsidRDefault="00CE5C3B" w:rsidP="00CE5C3B"/>
    <w:p w:rsidR="00CE5C3B" w:rsidRDefault="00CE5C3B" w:rsidP="00CE5C3B">
      <w:pPr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/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pStyle w:val="1"/>
        <w:ind w:firstLine="0"/>
        <w:rPr>
          <w:b/>
          <w:szCs w:val="28"/>
        </w:rPr>
      </w:pPr>
    </w:p>
    <w:p w:rsidR="00CE5C3B" w:rsidRDefault="00CE5C3B" w:rsidP="00CE5C3B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3B" w:rsidRDefault="00CE5C3B" w:rsidP="00CE5C3B"/>
    <w:p w:rsidR="00CE5C3B" w:rsidRPr="00CE5C3B" w:rsidRDefault="00CE5C3B">
      <w:pPr>
        <w:rPr>
          <w:rFonts w:ascii="Times New Roman" w:hAnsi="Times New Roman" w:cs="Times New Roman"/>
          <w:sz w:val="28"/>
          <w:szCs w:val="28"/>
        </w:rPr>
      </w:pPr>
    </w:p>
    <w:sectPr w:rsidR="00CE5C3B" w:rsidRPr="00CE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99"/>
    <w:rsid w:val="00334899"/>
    <w:rsid w:val="00CA0C9E"/>
    <w:rsid w:val="00CE5C3B"/>
    <w:rsid w:val="00E0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C3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C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5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E5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C3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C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5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E5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cp:lastPrinted>2022-03-21T06:29:00Z</cp:lastPrinted>
  <dcterms:created xsi:type="dcterms:W3CDTF">2022-03-21T04:50:00Z</dcterms:created>
  <dcterms:modified xsi:type="dcterms:W3CDTF">2022-03-21T06:29:00Z</dcterms:modified>
</cp:coreProperties>
</file>