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F8" w:rsidRDefault="006E476B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76B">
        <w:rPr>
          <w:rFonts w:ascii="Times New Roman" w:hAnsi="Times New Roman" w:cs="Times New Roman"/>
          <w:sz w:val="28"/>
          <w:szCs w:val="28"/>
        </w:rPr>
        <w:t>Меню на 16.02.2022 г.</w:t>
      </w:r>
    </w:p>
    <w:p w:rsidR="002A1E2F" w:rsidRDefault="002A1E2F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35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E2F" w:rsidRDefault="002A1E2F" w:rsidP="002A1E2F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7E93362" wp14:editId="1864E848">
            <wp:extent cx="4290060" cy="5719927"/>
            <wp:effectExtent l="9207" t="0" r="5398" b="539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16_1819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91780" cy="572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0458A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0458A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0458A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6E476B" w:rsidRPr="0064541A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6E476B" w:rsidRPr="006E476B" w:rsidRDefault="006E476B" w:rsidP="006E476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>Гуляш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 говядины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E476B" w:rsidRP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E476B" w:rsidRPr="006E476B" w:rsidTr="000458A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Расход сырья и полуфабрикатов</w:t>
            </w:r>
          </w:p>
        </w:tc>
      </w:tr>
      <w:tr w:rsidR="006E476B" w:rsidRPr="006E476B" w:rsidTr="000458A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RPr="006E476B" w:rsidTr="000458A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RP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6E476B" w:rsidRPr="006E476B" w:rsidTr="000458A1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6E476B" w:rsidRP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6E476B" w:rsidRP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6E476B" w:rsidRP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6E476B" w:rsidRP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6E476B" w:rsidRP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6E476B" w:rsidRP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6E476B" w:rsidRPr="006E476B" w:rsidTr="000458A1">
        <w:trPr>
          <w:trHeight w:val="172"/>
        </w:trPr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6E476B" w:rsidRPr="006E476B" w:rsidTr="000458A1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6E476B" w:rsidRPr="006E476B" w:rsidTr="000458A1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6E476B" w:rsidRPr="006E476B" w:rsidTr="000458A1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6E476B" w:rsidRPr="006E476B" w:rsidRDefault="006E476B" w:rsidP="006E476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lastRenderedPageBreak/>
        <w:t>Температура подачи не ниже 65º С.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6E476B" w:rsidRDefault="006E476B" w:rsidP="006E47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E476B" w:rsidRDefault="006E476B" w:rsidP="006E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E476B" w:rsidTr="000458A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0458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0458A1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0458A1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0458A1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E476B" w:rsidTr="000458A1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0458A1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0458A1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0458A1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0458A1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E476B" w:rsidTr="000458A1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0458A1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0458A1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0458A1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0458A1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E476B" w:rsidTr="000458A1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0458A1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0458A1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0458A1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0458A1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E476B" w:rsidTr="000458A1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0458A1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0458A1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0458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6E476B" w:rsidRDefault="006E476B" w:rsidP="006E476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E476B" w:rsidRDefault="006E476B" w:rsidP="006E47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6.1. Органолептические показатели качества: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0458A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0458A1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0458A1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0458A1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476B" w:rsidTr="000458A1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E476B" w:rsidRDefault="006E476B" w:rsidP="006E476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6E476B" w:rsidRDefault="006E476B" w:rsidP="006E476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E476B" w:rsidTr="000458A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0458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E476B" w:rsidRDefault="006E476B" w:rsidP="006E4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0458A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E476B" w:rsidTr="000458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0458A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6E476B" w:rsidRPr="006E476B" w:rsidRDefault="006E476B" w:rsidP="006E4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476B" w:rsidRPr="006E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CD"/>
    <w:rsid w:val="002072F8"/>
    <w:rsid w:val="002A1E2F"/>
    <w:rsid w:val="006E476B"/>
    <w:rsid w:val="00D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ajgus</cp:lastModifiedBy>
  <cp:revision>4</cp:revision>
  <dcterms:created xsi:type="dcterms:W3CDTF">2022-02-16T10:42:00Z</dcterms:created>
  <dcterms:modified xsi:type="dcterms:W3CDTF">2022-02-16T11:20:00Z</dcterms:modified>
</cp:coreProperties>
</file>