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CAB" w:rsidRDefault="00685A95" w:rsidP="00685A95">
      <w:pPr>
        <w:jc w:val="center"/>
        <w:rPr>
          <w:b/>
          <w:sz w:val="28"/>
          <w:szCs w:val="28"/>
        </w:rPr>
      </w:pPr>
      <w:r w:rsidRPr="00685A95">
        <w:rPr>
          <w:b/>
          <w:sz w:val="28"/>
          <w:szCs w:val="28"/>
        </w:rPr>
        <w:t>Меню на 14.01.2022г.</w:t>
      </w:r>
    </w:p>
    <w:p w:rsidR="00685A95" w:rsidRPr="00685A95" w:rsidRDefault="00685A95" w:rsidP="00685A95">
      <w:pPr>
        <w:jc w:val="center"/>
        <w:rPr>
          <w:b/>
          <w:sz w:val="28"/>
          <w:szCs w:val="28"/>
        </w:rPr>
      </w:pPr>
    </w:p>
    <w:p w:rsidR="00685A95" w:rsidRDefault="00685A95">
      <w:r>
        <w:rPr>
          <w:noProof/>
          <w:lang w:eastAsia="ru-RU"/>
        </w:rPr>
        <w:drawing>
          <wp:inline distT="0" distB="0" distL="0" distR="0">
            <wp:extent cx="5686425" cy="2695575"/>
            <wp:effectExtent l="0" t="0" r="9525" b="9525"/>
            <wp:docPr id="1" name="Рисунок 1" descr="C:\Users\user\Downloads\20220114_124759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114_1247591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A95" w:rsidRDefault="00685A95">
      <w:r>
        <w:rPr>
          <w:noProof/>
          <w:lang w:eastAsia="ru-RU"/>
        </w:rPr>
        <w:drawing>
          <wp:inline distT="0" distB="0" distL="0" distR="0">
            <wp:extent cx="4953000" cy="5534025"/>
            <wp:effectExtent l="0" t="4763" r="0" b="0"/>
            <wp:docPr id="2" name="Рисунок 2" descr="C:\Users\user\Downloads\20220114_1116329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20114_1116329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53000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288" w:rsidRDefault="000E6288"/>
    <w:p w:rsidR="000E6288" w:rsidRDefault="000E6288"/>
    <w:p w:rsidR="000E6288" w:rsidRDefault="000E6288" w:rsidP="000E6288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E6288" w:rsidRPr="000E6288" w:rsidRDefault="000E6288" w:rsidP="000E6288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Технологическая карта кулинарного изделия (блюда)  № 9.10</w:t>
      </w:r>
    </w:p>
    <w:p w:rsidR="000E6288" w:rsidRPr="000E6288" w:rsidRDefault="000E6288" w:rsidP="000E628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E62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Наименование кулинарного изделия (блюда): САЛАТ ИЗ СВЕЖИХ ОГУРЦОВ </w:t>
      </w:r>
    </w:p>
    <w:p w:rsidR="000E6288" w:rsidRPr="000E6288" w:rsidRDefault="000E6288" w:rsidP="000E6288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20</w:t>
      </w:r>
    </w:p>
    <w:p w:rsidR="000E6288" w:rsidRPr="000E6288" w:rsidRDefault="000E6288" w:rsidP="000E6288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1.Наименование сборника рецептур:  </w:t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Сборник  рецептур на продукцию </w:t>
      </w:r>
      <w:proofErr w:type="gramStart"/>
      <w:r w:rsidRPr="000E6288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0E6288">
        <w:rPr>
          <w:rFonts w:ascii="Times New Roman" w:eastAsia="Calibri" w:hAnsi="Times New Roman" w:cs="Times New Roman"/>
          <w:i/>
          <w:sz w:val="28"/>
          <w:szCs w:val="28"/>
        </w:rPr>
        <w:t>М.П.Могильного</w:t>
      </w:r>
      <w:proofErr w:type="spellEnd"/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, и </w:t>
      </w:r>
      <w:proofErr w:type="spellStart"/>
      <w:r w:rsidRPr="000E6288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0E6288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0E6288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1653"/>
        <w:gridCol w:w="1654"/>
        <w:gridCol w:w="1654"/>
        <w:gridCol w:w="1654"/>
      </w:tblGrid>
      <w:tr w:rsidR="000E6288" w:rsidRPr="000E6288" w:rsidTr="000E6288">
        <w:tc>
          <w:tcPr>
            <w:tcW w:w="2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0E6288" w:rsidRPr="000E6288" w:rsidTr="000E62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0E6288" w:rsidRPr="000E6288" w:rsidTr="000E62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0E6288" w:rsidRPr="000E6288" w:rsidTr="000E6288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88" w:rsidRPr="000E6288" w:rsidRDefault="000E6288" w:rsidP="000E62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Огурцы свежие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71,3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118,8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95</w:t>
            </w:r>
          </w:p>
        </w:tc>
      </w:tr>
      <w:tr w:rsidR="000E6288" w:rsidRPr="000E6288" w:rsidTr="000E6288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88" w:rsidRPr="000E6288" w:rsidRDefault="000E6288" w:rsidP="000E62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0E6288" w:rsidRPr="000E6288" w:rsidTr="000E6288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288" w:rsidRPr="000E6288" w:rsidRDefault="000E6288" w:rsidP="000E62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</w:p>
        </w:tc>
      </w:tr>
    </w:tbl>
    <w:p w:rsidR="000E6288" w:rsidRPr="000E6288" w:rsidRDefault="000E6288" w:rsidP="000E628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0E6288" w:rsidRPr="000E6288" w:rsidRDefault="000E6288" w:rsidP="000E6288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793"/>
        <w:gridCol w:w="793"/>
        <w:gridCol w:w="793"/>
        <w:gridCol w:w="846"/>
        <w:gridCol w:w="846"/>
        <w:gridCol w:w="846"/>
        <w:gridCol w:w="846"/>
        <w:gridCol w:w="793"/>
        <w:gridCol w:w="793"/>
        <w:gridCol w:w="793"/>
        <w:gridCol w:w="793"/>
      </w:tblGrid>
      <w:tr w:rsidR="000E6288" w:rsidRPr="000E6288" w:rsidTr="000E6288">
        <w:trPr>
          <w:trHeight w:val="266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Выход, </w:t>
            </w:r>
            <w:proofErr w:type="gram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0E6288" w:rsidRPr="000E6288" w:rsidTr="000E6288">
        <w:trPr>
          <w:cantSplit/>
          <w:trHeight w:val="15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0E6288" w:rsidRPr="000E6288" w:rsidTr="000E6288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0,46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40,38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13,11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7,98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24,01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0,34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5,70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0E6288" w:rsidRPr="000E6288" w:rsidTr="000E6288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67,3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21,85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13,30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40,02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0,57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6288" w:rsidRPr="000E6288" w:rsidRDefault="000E6288" w:rsidP="000E6288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</w:tbl>
    <w:p w:rsidR="000E6288" w:rsidRPr="000E6288" w:rsidRDefault="000E6288" w:rsidP="000E6288">
      <w:pPr>
        <w:spacing w:before="240"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E628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Технология приготовления:</w:t>
      </w:r>
    </w:p>
    <w:p w:rsidR="000E6288" w:rsidRPr="000E6288" w:rsidRDefault="000E6288" w:rsidP="000E6288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i/>
          <w:sz w:val="28"/>
          <w:szCs w:val="28"/>
        </w:rPr>
        <w:t>Свежие огурцы очищают от кожицы, нарезают кружочками, ломтиками или мелко шинкуют.</w:t>
      </w:r>
    </w:p>
    <w:p w:rsidR="000E6288" w:rsidRPr="000E6288" w:rsidRDefault="000E6288" w:rsidP="000E6288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0E6288">
        <w:rPr>
          <w:rFonts w:ascii="Times New Roman" w:eastAsia="Calibri" w:hAnsi="Times New Roman" w:cs="Times New Roman"/>
          <w:i/>
          <w:sz w:val="28"/>
          <w:szCs w:val="28"/>
        </w:rPr>
        <w:t>допускается хранить не более 2-х часов при температуре плюс 4±2</w:t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sym w:font="Symbol" w:char="F0B0"/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t>С. Хранение заправленного салата может</w:t>
      </w:r>
      <w:proofErr w:type="gramEnd"/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 осуществляться не более 30 минут при температуре плюс 4±2</w:t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sym w:font="Symbol" w:char="F0B0"/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t>С.</w:t>
      </w:r>
    </w:p>
    <w:p w:rsidR="000E6288" w:rsidRPr="000E6288" w:rsidRDefault="000E6288" w:rsidP="000E6288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Температура подачи не ниже +15 </w:t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sym w:font="Symbol" w:char="F0B0"/>
      </w:r>
      <w:proofErr w:type="spellStart"/>
      <w:r w:rsidRPr="000E6288">
        <w:rPr>
          <w:rFonts w:ascii="Times New Roman" w:eastAsia="Calibri" w:hAnsi="Times New Roman" w:cs="Times New Roman"/>
          <w:i/>
          <w:sz w:val="28"/>
          <w:szCs w:val="28"/>
        </w:rPr>
        <w:t>С.При</w:t>
      </w:r>
      <w:proofErr w:type="spellEnd"/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 отпуске заправляют солью и растительным маслом.</w:t>
      </w:r>
    </w:p>
    <w:p w:rsidR="000E6288" w:rsidRPr="000E6288" w:rsidRDefault="000E6288" w:rsidP="000E6288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E628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Требования к качеству:</w:t>
      </w:r>
    </w:p>
    <w:p w:rsidR="000E6288" w:rsidRPr="000E6288" w:rsidRDefault="000E6288" w:rsidP="000E6288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b/>
          <w:i/>
          <w:sz w:val="28"/>
          <w:szCs w:val="28"/>
        </w:rPr>
        <w:t>Внешний вид:</w:t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 нарезанные огурцы уложены горкой, заправлены растительным маслом </w:t>
      </w:r>
    </w:p>
    <w:p w:rsidR="000E6288" w:rsidRPr="000E6288" w:rsidRDefault="000E6288" w:rsidP="000E6288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b/>
          <w:i/>
          <w:sz w:val="28"/>
          <w:szCs w:val="28"/>
        </w:rPr>
        <w:t>Консистенция:</w:t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 форма нарезки сохраняется, консистенция хрустящая</w:t>
      </w:r>
    </w:p>
    <w:p w:rsidR="000E6288" w:rsidRPr="000E6288" w:rsidRDefault="000E6288" w:rsidP="000E6288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b/>
          <w:i/>
          <w:sz w:val="28"/>
          <w:szCs w:val="28"/>
        </w:rPr>
        <w:t>Цвет</w:t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t>: соответствует сорту огурцов</w:t>
      </w:r>
    </w:p>
    <w:p w:rsidR="000E6288" w:rsidRPr="000E6288" w:rsidRDefault="000E6288" w:rsidP="000E6288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b/>
          <w:i/>
          <w:sz w:val="28"/>
          <w:szCs w:val="28"/>
        </w:rPr>
        <w:t>Вкус:</w:t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 свойственный свежим огурцам, в меру соленый.</w:t>
      </w:r>
    </w:p>
    <w:p w:rsidR="000E6288" w:rsidRPr="000E6288" w:rsidRDefault="000E6288" w:rsidP="000E6288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0E6288">
        <w:rPr>
          <w:rFonts w:ascii="Times New Roman" w:eastAsia="Calibri" w:hAnsi="Times New Roman" w:cs="Times New Roman"/>
          <w:b/>
          <w:i/>
          <w:sz w:val="28"/>
          <w:szCs w:val="28"/>
        </w:rPr>
        <w:t>Запах:</w:t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 огурцов и растительного масла</w:t>
      </w:r>
    </w:p>
    <w:p w:rsidR="000E6288" w:rsidRDefault="000E6288" w:rsidP="000E6288">
      <w:pPr>
        <w:rPr>
          <w:rFonts w:ascii="Calibri" w:eastAsia="Calibri" w:hAnsi="Calibri" w:cs="Times New Roman"/>
        </w:rPr>
      </w:pPr>
    </w:p>
    <w:p w:rsidR="000E6288" w:rsidRPr="000E6288" w:rsidRDefault="000E6288" w:rsidP="000E628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8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1.2</w:t>
      </w:r>
    </w:p>
    <w:p w:rsidR="000E6288" w:rsidRPr="000E6288" w:rsidRDefault="000E6288" w:rsidP="000E6288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E6288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0E62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E6288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0E6288" w:rsidRPr="000E6288" w:rsidRDefault="000E6288" w:rsidP="000E6288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0E6288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0E6288">
        <w:rPr>
          <w:rFonts w:ascii="Times New Roman" w:eastAsia="Calibri" w:hAnsi="Times New Roman" w:cs="Times New Roman"/>
          <w:b/>
          <w:sz w:val="28"/>
          <w:szCs w:val="28"/>
        </w:rPr>
        <w:t>: 96</w:t>
      </w:r>
    </w:p>
    <w:p w:rsidR="000E6288" w:rsidRPr="000E6288" w:rsidRDefault="000E6288" w:rsidP="000E62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288">
        <w:rPr>
          <w:rFonts w:ascii="Times New Roman" w:eastAsia="Calibri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0E6288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0E6288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0E6288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0E62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0E6288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0E6288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0E6288" w:rsidRPr="000E6288" w:rsidTr="00C17AF9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E6288" w:rsidRPr="000E6288" w:rsidTr="00C17AF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288" w:rsidRPr="000E6288" w:rsidRDefault="000E6288" w:rsidP="000E628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E6288" w:rsidRPr="000E6288" w:rsidTr="00C17AF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E6288" w:rsidRPr="000E6288" w:rsidRDefault="000E6288" w:rsidP="000E628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E6288" w:rsidRPr="000E6288" w:rsidTr="00C17AF9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0E6288" w:rsidRPr="000E6288" w:rsidTr="00C17AF9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0E6288" w:rsidRPr="000E6288" w:rsidRDefault="000E6288" w:rsidP="000E6288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E6288" w:rsidRPr="000E6288" w:rsidRDefault="000E6288" w:rsidP="000E6288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E6288" w:rsidRPr="000E6288" w:rsidRDefault="000E6288" w:rsidP="000E6288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E6288" w:rsidRPr="000E6288" w:rsidRDefault="000E6288" w:rsidP="000E6288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0E6288" w:rsidRPr="000E6288" w:rsidRDefault="000E6288" w:rsidP="000E6288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0E628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Химический состав, витамины и микроэлементы на 1 порцию</w:t>
      </w:r>
    </w:p>
    <w:p w:rsidR="000E6288" w:rsidRPr="000E6288" w:rsidRDefault="000E6288" w:rsidP="000E6288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84"/>
        <w:gridCol w:w="1417"/>
        <w:gridCol w:w="1417"/>
      </w:tblGrid>
      <w:tr w:rsidR="000E6288" w:rsidRPr="000E6288" w:rsidTr="00C17AF9">
        <w:tc>
          <w:tcPr>
            <w:tcW w:w="1985" w:type="dxa"/>
            <w:vAlign w:val="center"/>
          </w:tcPr>
          <w:p w:rsidR="000E6288" w:rsidRPr="000E6288" w:rsidRDefault="000E6288" w:rsidP="000E628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0E6288" w:rsidRPr="000E6288" w:rsidRDefault="000E6288" w:rsidP="000E628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0E6288" w:rsidRPr="000E6288" w:rsidRDefault="000E6288" w:rsidP="000E628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0E62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E6288" w:rsidRPr="000E6288" w:rsidRDefault="000E6288" w:rsidP="000E628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48,03/42</w:t>
            </w:r>
          </w:p>
        </w:tc>
      </w:tr>
      <w:tr w:rsidR="000E6288" w:rsidRPr="000E6288" w:rsidTr="00C17AF9">
        <w:tc>
          <w:tcPr>
            <w:tcW w:w="1985" w:type="dxa"/>
            <w:vAlign w:val="center"/>
          </w:tcPr>
          <w:p w:rsidR="000E6288" w:rsidRPr="000E6288" w:rsidRDefault="000E6288" w:rsidP="000E628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0E6288" w:rsidRPr="000E6288" w:rsidRDefault="000E6288" w:rsidP="000E628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0E6288" w:rsidRPr="000E6288" w:rsidRDefault="000E6288" w:rsidP="000E628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E6288" w:rsidRPr="000E6288" w:rsidRDefault="000E6288" w:rsidP="000E628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45,2/39.6</w:t>
            </w:r>
          </w:p>
        </w:tc>
      </w:tr>
      <w:tr w:rsidR="000E6288" w:rsidRPr="000E6288" w:rsidTr="00C17AF9">
        <w:tc>
          <w:tcPr>
            <w:tcW w:w="1985" w:type="dxa"/>
            <w:vAlign w:val="center"/>
          </w:tcPr>
          <w:p w:rsidR="000E6288" w:rsidRPr="000E6288" w:rsidRDefault="000E6288" w:rsidP="000E628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0E6288" w:rsidRPr="000E6288" w:rsidRDefault="000E6288" w:rsidP="000E628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0E6288" w:rsidRPr="000E6288" w:rsidRDefault="000E6288" w:rsidP="000E628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E6288" w:rsidRPr="000E6288" w:rsidRDefault="000E6288" w:rsidP="000E628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1,68/1,47</w:t>
            </w:r>
          </w:p>
        </w:tc>
      </w:tr>
      <w:tr w:rsidR="000E6288" w:rsidRPr="000E6288" w:rsidTr="00C17AF9">
        <w:tc>
          <w:tcPr>
            <w:tcW w:w="1985" w:type="dxa"/>
            <w:vAlign w:val="center"/>
          </w:tcPr>
          <w:p w:rsidR="000E6288" w:rsidRPr="000E6288" w:rsidRDefault="000E6288" w:rsidP="000E628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0E6288" w:rsidRPr="000E6288" w:rsidRDefault="000E6288" w:rsidP="000E628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0E6288" w:rsidRPr="000E6288" w:rsidRDefault="000E6288" w:rsidP="000E6288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E6288" w:rsidRPr="000E6288" w:rsidRDefault="000E6288" w:rsidP="000E6288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12,85/11,2</w:t>
            </w:r>
          </w:p>
        </w:tc>
      </w:tr>
    </w:tbl>
    <w:p w:rsidR="000E6288" w:rsidRPr="000E6288" w:rsidRDefault="000E6288" w:rsidP="000E628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E6288" w:rsidRPr="000E6288" w:rsidRDefault="000E6288" w:rsidP="000E628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628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Технология приготовления</w:t>
      </w:r>
      <w:r w:rsidRPr="000E6288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0E6288" w:rsidRPr="000E6288" w:rsidRDefault="000E6288" w:rsidP="000E6288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288">
        <w:rPr>
          <w:rFonts w:ascii="Times New Roman" w:eastAsia="Calibri" w:hAnsi="Times New Roman" w:cs="Times New Roman"/>
          <w:sz w:val="28"/>
          <w:szCs w:val="28"/>
        </w:rPr>
        <w:tab/>
      </w:r>
      <w:r w:rsidRPr="000E6288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0E6288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0E6288" w:rsidRPr="000E6288" w:rsidRDefault="000E6288" w:rsidP="000E6288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288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0E6288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0E6288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0E6288" w:rsidRPr="000E6288" w:rsidRDefault="000E6288" w:rsidP="000E628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288">
        <w:rPr>
          <w:rFonts w:ascii="Times New Roman" w:eastAsia="Calibri" w:hAnsi="Times New Roman" w:cs="Times New Roman"/>
          <w:b/>
          <w:sz w:val="28"/>
          <w:szCs w:val="28"/>
        </w:rPr>
        <w:t>Варка мяса</w:t>
      </w:r>
      <w:r w:rsidRPr="000E6288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0E6288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0E6288">
        <w:rPr>
          <w:rFonts w:ascii="Times New Roman" w:eastAsia="Calibri" w:hAnsi="Times New Roman" w:cs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0E6288" w:rsidRPr="000E6288" w:rsidRDefault="000E6288" w:rsidP="000E62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288">
        <w:rPr>
          <w:rFonts w:ascii="Times New Roman" w:eastAsia="Calibri" w:hAnsi="Times New Roman" w:cs="Times New Roman"/>
          <w:sz w:val="28"/>
          <w:szCs w:val="28"/>
        </w:rPr>
        <w:t>Отпускают суп с мясом.</w:t>
      </w:r>
    </w:p>
    <w:p w:rsidR="000E6288" w:rsidRPr="000E6288" w:rsidRDefault="000E6288" w:rsidP="000E62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288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0E6288" w:rsidRPr="000E6288" w:rsidRDefault="000E6288" w:rsidP="000E628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E6288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0E6288" w:rsidRPr="000E6288" w:rsidRDefault="000E6288" w:rsidP="000E628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288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Внешний вид: </w:t>
      </w:r>
      <w:r w:rsidRPr="000E6288">
        <w:rPr>
          <w:rFonts w:ascii="Times New Roman" w:eastAsia="Calibri" w:hAnsi="Times New Roman" w:cs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0E6288">
        <w:rPr>
          <w:rFonts w:ascii="Times New Roman" w:eastAsia="Calibri" w:hAnsi="Times New Roman" w:cs="Times New Roman"/>
          <w:sz w:val="28"/>
          <w:szCs w:val="28"/>
        </w:rPr>
        <w:softHyphen/>
        <w:t>фель - брусочками, коренья - соломкой.</w:t>
      </w:r>
    </w:p>
    <w:p w:rsidR="000E6288" w:rsidRPr="000E6288" w:rsidRDefault="000E6288" w:rsidP="000E628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288">
        <w:rPr>
          <w:rFonts w:ascii="Times New Roman" w:eastAsia="Calibri" w:hAnsi="Times New Roman" w:cs="Times New Roman"/>
          <w:iCs/>
          <w:sz w:val="28"/>
          <w:szCs w:val="28"/>
        </w:rPr>
        <w:tab/>
      </w:r>
      <w:proofErr w:type="gramStart"/>
      <w:r w:rsidRPr="000E6288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0E628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E6288">
        <w:rPr>
          <w:rFonts w:ascii="Times New Roman" w:eastAsia="Calibri" w:hAnsi="Times New Roman" w:cs="Times New Roman"/>
          <w:sz w:val="28"/>
          <w:szCs w:val="28"/>
        </w:rPr>
        <w:t>овощей, мяса - мягкая, сочная; огурцов – слегка хрустящая, соблюдается соотношение жидкой и плот</w:t>
      </w:r>
      <w:r w:rsidRPr="000E6288">
        <w:rPr>
          <w:rFonts w:ascii="Times New Roman" w:eastAsia="Calibri" w:hAnsi="Times New Roman" w:cs="Times New Roman"/>
          <w:sz w:val="28"/>
          <w:szCs w:val="28"/>
        </w:rPr>
        <w:softHyphen/>
        <w:t>ной части.</w:t>
      </w:r>
      <w:proofErr w:type="gramEnd"/>
    </w:p>
    <w:p w:rsidR="000E6288" w:rsidRPr="000E6288" w:rsidRDefault="000E6288" w:rsidP="000E628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288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0E6288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0E6288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0E6288">
        <w:rPr>
          <w:rFonts w:ascii="Times New Roman" w:eastAsia="Calibri" w:hAnsi="Times New Roman" w:cs="Times New Roman"/>
          <w:sz w:val="28"/>
          <w:szCs w:val="28"/>
        </w:rPr>
        <w:t>желтый, жира на поверхности - желтый, овощей - натуральный.</w:t>
      </w:r>
    </w:p>
    <w:p w:rsidR="000E6288" w:rsidRPr="000E6288" w:rsidRDefault="000E6288" w:rsidP="000E6288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288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0E6288">
        <w:rPr>
          <w:rFonts w:ascii="Times New Roman" w:eastAsia="Calibri" w:hAnsi="Times New Roman" w:cs="Times New Roman"/>
          <w:b/>
          <w:iCs/>
          <w:sz w:val="28"/>
          <w:szCs w:val="28"/>
        </w:rPr>
        <w:t>Вкус и запах</w:t>
      </w:r>
      <w:r w:rsidRPr="000E6288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0E6288">
        <w:rPr>
          <w:rFonts w:ascii="Times New Roman" w:eastAsia="Calibri" w:hAnsi="Times New Roman" w:cs="Times New Roman"/>
          <w:sz w:val="28"/>
          <w:szCs w:val="28"/>
        </w:rPr>
        <w:t>острый, умеренно соленый, с умеренной кислот</w:t>
      </w:r>
      <w:r w:rsidRPr="000E6288">
        <w:rPr>
          <w:rFonts w:ascii="Times New Roman" w:eastAsia="Calibri" w:hAnsi="Times New Roman" w:cs="Times New Roman"/>
          <w:sz w:val="28"/>
          <w:szCs w:val="28"/>
        </w:rPr>
        <w:softHyphen/>
        <w:t>ностью.</w:t>
      </w:r>
    </w:p>
    <w:p w:rsidR="000E6288" w:rsidRDefault="000E6288" w:rsidP="000E6288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6288" w:rsidRPr="000E6288" w:rsidRDefault="000E6288" w:rsidP="000E6288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E6288" w:rsidRDefault="000E6288" w:rsidP="000E6288">
      <w:pPr>
        <w:widowControl w:val="0"/>
        <w:tabs>
          <w:tab w:val="left" w:pos="2828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11.4</w:t>
      </w:r>
    </w:p>
    <w:p w:rsidR="000E6288" w:rsidRDefault="000E6288" w:rsidP="000E628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чай с сахаром</w:t>
      </w:r>
    </w:p>
    <w:p w:rsidR="000E6288" w:rsidRDefault="000E6288" w:rsidP="000E6288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375</w:t>
      </w:r>
    </w:p>
    <w:p w:rsidR="000E6288" w:rsidRDefault="000E6288" w:rsidP="000E62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0E6288" w:rsidTr="00C17AF9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E6288" w:rsidTr="00C17AF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E6288" w:rsidTr="00C17AF9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высшего или 1-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сорта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</w:tr>
      <w:tr w:rsid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</w:tr>
      <w:tr w:rsid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Чай-заварка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сахаром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20/1,5</w:t>
            </w:r>
          </w:p>
        </w:tc>
      </w:tr>
    </w:tbl>
    <w:p w:rsidR="000E6288" w:rsidRDefault="000E6288" w:rsidP="000E6288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0E6288" w:rsidTr="00C17AF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0,34</w:t>
            </w:r>
          </w:p>
        </w:tc>
      </w:tr>
      <w:tr w:rsidR="000E6288" w:rsidTr="00C17AF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0,03</w:t>
            </w:r>
          </w:p>
        </w:tc>
      </w:tr>
      <w:tr w:rsidR="000E6288" w:rsidTr="00C17AF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0,05</w:t>
            </w:r>
          </w:p>
        </w:tc>
      </w:tr>
      <w:tr w:rsidR="000E6288" w:rsidTr="00C17AF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0E6288" w:rsidRDefault="000E6288" w:rsidP="000E6288">
      <w:pPr>
        <w:widowControl w:val="0"/>
        <w:tabs>
          <w:tab w:val="left" w:pos="96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0E6288" w:rsidRDefault="000E6288" w:rsidP="000E628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Чайник ополаскивают кипятком, кладут в него по норме на определенное количество порции и  заливают его свежеприготовленным кипятком на 1/3 объема чайника.</w:t>
      </w:r>
    </w:p>
    <w:p w:rsidR="000E6288" w:rsidRDefault="000E6288" w:rsidP="000E6288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стакан или чашку заливают заварку чая и доливают кипятком. Сахар кладут в стакан или чашку или подают отдельно.</w:t>
      </w:r>
    </w:p>
    <w:p w:rsidR="000E6288" w:rsidRDefault="000E6288" w:rsidP="000E6288">
      <w:pPr>
        <w:shd w:val="clear" w:color="auto" w:fill="FFFFFF"/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Температура подачи не ниже 75º С.</w:t>
      </w:r>
    </w:p>
    <w:p w:rsidR="000E6288" w:rsidRDefault="000E6288" w:rsidP="000E6288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</w:t>
      </w:r>
    </w:p>
    <w:p w:rsidR="000E6288" w:rsidRDefault="000E6288" w:rsidP="000E62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жидкость – золотисто - коричневого цвета, налита в стакан.</w:t>
      </w:r>
    </w:p>
    <w:p w:rsidR="000E6288" w:rsidRDefault="000E6288" w:rsidP="000E62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0E6288" w:rsidRDefault="000E6288" w:rsidP="000E62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 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золотисто-коричневый</w:t>
      </w:r>
    </w:p>
    <w:p w:rsidR="000E6288" w:rsidRDefault="000E6288" w:rsidP="000E6288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сладкий, чуть терпкий.</w:t>
      </w:r>
    </w:p>
    <w:p w:rsidR="000E6288" w:rsidRDefault="000E6288" w:rsidP="000E6288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свойственный чаю.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E6288" w:rsidRDefault="000E6288" w:rsidP="000E6288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E6288" w:rsidRDefault="000E6288" w:rsidP="000E6288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0E6288" w:rsidRDefault="000E6288" w:rsidP="000E6288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0E6288" w:rsidRDefault="000E6288" w:rsidP="000E62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288" w:rsidRDefault="000E6288" w:rsidP="00C17AF9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E6288" w:rsidRDefault="000E6288" w:rsidP="000E6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0E6288" w:rsidTr="00C17AF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Default="000E6288" w:rsidP="00C17AF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0E6288" w:rsidTr="00C17AF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E6288" w:rsidTr="00C17AF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0E6288" w:rsidTr="00C17AF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0E6288" w:rsidTr="00C17AF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Default="000E6288" w:rsidP="00C17AF9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0E6288" w:rsidRDefault="000E6288" w:rsidP="000E6288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0E6288" w:rsidRPr="000E6288" w:rsidRDefault="000E6288" w:rsidP="000E62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  <w:r w:rsidRPr="000E62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Технологическая карта кулинарного изделия (блюда) 6.4</w:t>
      </w:r>
    </w:p>
    <w:p w:rsidR="000E6288" w:rsidRPr="000E6288" w:rsidRDefault="000E6288" w:rsidP="000E6288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b/>
          <w:i/>
          <w:sz w:val="28"/>
          <w:szCs w:val="28"/>
        </w:rPr>
        <w:t>Наименование кулинарного изделия (блюда): сырники из творога с джемом</w:t>
      </w:r>
    </w:p>
    <w:p w:rsidR="000E6288" w:rsidRPr="000E6288" w:rsidRDefault="000E6288" w:rsidP="000E6288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b/>
          <w:i/>
          <w:sz w:val="28"/>
          <w:szCs w:val="28"/>
        </w:rPr>
        <w:t>Номер рецептуры: 219</w:t>
      </w:r>
    </w:p>
    <w:p w:rsidR="000E6288" w:rsidRPr="000E6288" w:rsidRDefault="000E6288" w:rsidP="000E62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b/>
          <w:i/>
          <w:sz w:val="28"/>
          <w:szCs w:val="28"/>
        </w:rPr>
        <w:t>2.Наименование сборника рецептур:</w:t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 Сборник технических нормативов - Сборник рецептур блюд и кулинарных изделий для питания школьников</w:t>
      </w:r>
      <w:proofErr w:type="gramStart"/>
      <w:r w:rsidRPr="000E6288">
        <w:rPr>
          <w:rFonts w:ascii="Times New Roman" w:eastAsia="Calibri" w:hAnsi="Times New Roman" w:cs="Times New Roman"/>
          <w:i/>
          <w:sz w:val="28"/>
          <w:szCs w:val="28"/>
        </w:rPr>
        <w:t>/П</w:t>
      </w:r>
      <w:proofErr w:type="gramEnd"/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од ред. М.П. Могильного. – М.: </w:t>
      </w:r>
      <w:proofErr w:type="spellStart"/>
      <w:r w:rsidRPr="000E6288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0E6288">
          <w:rPr>
            <w:rFonts w:ascii="Times New Roman" w:eastAsia="Calibri" w:hAnsi="Times New Roman" w:cs="Times New Roman"/>
            <w:i/>
            <w:sz w:val="28"/>
            <w:szCs w:val="28"/>
          </w:rPr>
          <w:t>2005 г</w:t>
        </w:r>
      </w:smartTag>
      <w:r w:rsidRPr="000E628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9823" w:type="dxa"/>
        <w:tblInd w:w="108" w:type="dxa"/>
        <w:tblLook w:val="04A0" w:firstRow="1" w:lastRow="0" w:firstColumn="1" w:lastColumn="0" w:noHBand="0" w:noVBand="1"/>
      </w:tblPr>
      <w:tblGrid>
        <w:gridCol w:w="2741"/>
        <w:gridCol w:w="1859"/>
        <w:gridCol w:w="1741"/>
        <w:gridCol w:w="1741"/>
        <w:gridCol w:w="1741"/>
      </w:tblGrid>
      <w:tr w:rsidR="000E6288" w:rsidRPr="000E6288" w:rsidTr="00C17AF9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0E6288" w:rsidRPr="000E6288" w:rsidTr="00C17AF9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0E6288" w:rsidRPr="000E6288" w:rsidTr="00C17AF9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Творог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18,0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Яйца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1/6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07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22,7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Масса готовых сырников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Джем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3,0</w:t>
            </w:r>
          </w:p>
        </w:tc>
      </w:tr>
      <w:tr w:rsidR="000E6288" w:rsidRPr="000E6288" w:rsidTr="00C17AF9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 с джемом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200/30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20/3</w:t>
            </w:r>
          </w:p>
        </w:tc>
      </w:tr>
    </w:tbl>
    <w:p w:rsidR="000E6288" w:rsidRPr="000E6288" w:rsidRDefault="000E6288" w:rsidP="000E6288">
      <w:pPr>
        <w:shd w:val="clear" w:color="auto" w:fill="FFFFFF"/>
        <w:autoSpaceDE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E6288" w:rsidRPr="000E6288" w:rsidRDefault="000E6288" w:rsidP="000E6288">
      <w:pPr>
        <w:shd w:val="clear" w:color="auto" w:fill="FFFFFF"/>
        <w:autoSpaceDE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0E6288" w:rsidRPr="000E6288" w:rsidTr="00C17AF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proofErr w:type="spellStart"/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264</w:t>
            </w:r>
          </w:p>
        </w:tc>
      </w:tr>
      <w:tr w:rsidR="000E6288" w:rsidRPr="000E6288" w:rsidTr="00C17AF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7,2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60</w:t>
            </w:r>
          </w:p>
        </w:tc>
      </w:tr>
      <w:tr w:rsidR="000E6288" w:rsidRPr="000E6288" w:rsidTr="00C17AF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36,4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1,2</w:t>
            </w:r>
          </w:p>
        </w:tc>
      </w:tr>
      <w:tr w:rsidR="000E6288" w:rsidRPr="000E6288" w:rsidTr="00C17AF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548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autoSpaceDE w:val="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6288" w:rsidRPr="000E6288" w:rsidRDefault="000E6288" w:rsidP="000E6288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0E6288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0,6</w:t>
            </w:r>
          </w:p>
        </w:tc>
      </w:tr>
    </w:tbl>
    <w:p w:rsidR="000E6288" w:rsidRPr="000E6288" w:rsidRDefault="000E6288" w:rsidP="000E6288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E6288" w:rsidRPr="000E6288" w:rsidRDefault="000E6288" w:rsidP="000E6288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E6288" w:rsidRPr="000E6288" w:rsidRDefault="000E6288" w:rsidP="000E6288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b/>
          <w:i/>
          <w:sz w:val="28"/>
          <w:szCs w:val="28"/>
        </w:rPr>
        <w:t>Технология приготовления</w:t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0E6288" w:rsidRPr="000E6288" w:rsidRDefault="000E6288" w:rsidP="000E6288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Яйцо предварительно обрабатывают в соответствии с требованиями п. 8.14. СанПиНа 2.4.5. 2409-08. В протертый творог добавляют 2/3 муки, яйца, сахар, </w:t>
      </w:r>
      <w:proofErr w:type="spellStart"/>
      <w:r w:rsidRPr="000E6288">
        <w:rPr>
          <w:rFonts w:ascii="Times New Roman" w:eastAsia="Calibri" w:hAnsi="Times New Roman" w:cs="Times New Roman"/>
          <w:i/>
          <w:sz w:val="28"/>
          <w:szCs w:val="28"/>
        </w:rPr>
        <w:t>соль</w:t>
      </w:r>
      <w:proofErr w:type="gramStart"/>
      <w:r w:rsidRPr="000E6288">
        <w:rPr>
          <w:rFonts w:ascii="Times New Roman" w:eastAsia="Calibri" w:hAnsi="Times New Roman" w:cs="Times New Roman"/>
          <w:i/>
          <w:sz w:val="28"/>
          <w:szCs w:val="28"/>
        </w:rPr>
        <w:t>.М</w:t>
      </w:r>
      <w:proofErr w:type="gramEnd"/>
      <w:r w:rsidRPr="000E6288">
        <w:rPr>
          <w:rFonts w:ascii="Times New Roman" w:eastAsia="Calibri" w:hAnsi="Times New Roman" w:cs="Times New Roman"/>
          <w:i/>
          <w:sz w:val="28"/>
          <w:szCs w:val="28"/>
        </w:rPr>
        <w:t>ассу</w:t>
      </w:r>
      <w:proofErr w:type="spellEnd"/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 хорошо перемешивают, придают ей форму батончика толщиной 5-</w:t>
      </w:r>
      <w:smartTag w:uri="urn:schemas-microsoft-com:office:smarttags" w:element="metricconverter">
        <w:smartTagPr>
          <w:attr w:name="ProductID" w:val="6 см"/>
        </w:smartTagPr>
        <w:r w:rsidRPr="000E6288">
          <w:rPr>
            <w:rFonts w:ascii="Times New Roman" w:eastAsia="Calibri" w:hAnsi="Times New Roman" w:cs="Times New Roman"/>
            <w:i/>
            <w:sz w:val="28"/>
            <w:szCs w:val="28"/>
          </w:rPr>
          <w:t>6 см</w:t>
        </w:r>
      </w:smartTag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, нарезают поперек, панируют в муке, придают форму круглых биточков толщиной </w:t>
      </w:r>
      <w:smartTag w:uri="urn:schemas-microsoft-com:office:smarttags" w:element="metricconverter">
        <w:smartTagPr>
          <w:attr w:name="ProductID" w:val="1,5 см"/>
        </w:smartTagPr>
        <w:r w:rsidRPr="000E6288">
          <w:rPr>
            <w:rFonts w:ascii="Times New Roman" w:eastAsia="Calibri" w:hAnsi="Times New Roman" w:cs="Times New Roman"/>
            <w:i/>
            <w:sz w:val="28"/>
            <w:szCs w:val="28"/>
          </w:rPr>
          <w:t>1,5 см</w:t>
        </w:r>
      </w:smartTag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, обжаривают с обеих сторон, после чего ставят в жарочный шкаф на 5-7 мин при температуре 250-280º </w:t>
      </w:r>
      <w:proofErr w:type="spellStart"/>
      <w:r w:rsidRPr="000E6288">
        <w:rPr>
          <w:rFonts w:ascii="Times New Roman" w:eastAsia="Calibri" w:hAnsi="Times New Roman" w:cs="Times New Roman"/>
          <w:i/>
          <w:sz w:val="28"/>
          <w:szCs w:val="28"/>
        </w:rPr>
        <w:t>С.Отпускают</w:t>
      </w:r>
      <w:proofErr w:type="spellEnd"/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 сырники с джемом.</w:t>
      </w:r>
    </w:p>
    <w:p w:rsidR="000E6288" w:rsidRPr="000E6288" w:rsidRDefault="000E6288" w:rsidP="000E6288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i/>
          <w:sz w:val="28"/>
          <w:szCs w:val="28"/>
        </w:rPr>
        <w:t>Температура подачи 60º С.</w:t>
      </w:r>
    </w:p>
    <w:p w:rsidR="000E6288" w:rsidRPr="000E6288" w:rsidRDefault="000E6288" w:rsidP="000E6288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Требования к качеству</w:t>
      </w:r>
    </w:p>
    <w:p w:rsidR="000E6288" w:rsidRPr="000E6288" w:rsidRDefault="000E6288" w:rsidP="000E62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E62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</w:t>
      </w:r>
      <w:r w:rsidRPr="000E6288">
        <w:rPr>
          <w:rFonts w:ascii="Times New Roman" w:eastAsia="Calibri" w:hAnsi="Times New Roman" w:cs="Times New Roman"/>
          <w:i/>
          <w:iCs/>
          <w:sz w:val="28"/>
          <w:szCs w:val="28"/>
        </w:rPr>
        <w:t>: изделия кругло – приплюснутой формы; поверхность без трещин, равномерно обжарены; политы джемом</w:t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0E6288" w:rsidRPr="000E6288" w:rsidRDefault="000E6288" w:rsidP="000E62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E62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Консистенция:</w:t>
      </w:r>
      <w:r w:rsidRPr="000E62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t>мягкая, умеренно плотная, пышная.</w:t>
      </w:r>
    </w:p>
    <w:p w:rsidR="000E6288" w:rsidRPr="000E6288" w:rsidRDefault="000E6288" w:rsidP="000E62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62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E62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Цвет:</w:t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 корочки - золотистый, на разрезе – светло – кремовый или желтоватый.</w:t>
      </w:r>
    </w:p>
    <w:p w:rsidR="000E6288" w:rsidRPr="000E6288" w:rsidRDefault="000E6288" w:rsidP="000E62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E6288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0E62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Вкус:</w:t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t xml:space="preserve"> сладкий, свойственный творогу, без излишней кислотности, умеренно соленый.</w:t>
      </w:r>
      <w:r w:rsidRPr="000E62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0E6288" w:rsidRPr="000E6288" w:rsidRDefault="000E6288" w:rsidP="000E6288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E62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    </w:t>
      </w:r>
      <w:r w:rsidRPr="000E628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Запах:</w:t>
      </w:r>
      <w:r w:rsidRPr="000E628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0E6288">
        <w:rPr>
          <w:rFonts w:ascii="Times New Roman" w:eastAsia="Calibri" w:hAnsi="Times New Roman" w:cs="Times New Roman"/>
          <w:i/>
          <w:sz w:val="28"/>
          <w:szCs w:val="28"/>
        </w:rPr>
        <w:t>запеченного творога</w:t>
      </w:r>
      <w:r w:rsidRPr="000E6288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0E6288" w:rsidRPr="000E6288" w:rsidRDefault="000E6288" w:rsidP="000E62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E6288" w:rsidRPr="000E6288" w:rsidRDefault="000E6288" w:rsidP="000E62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E6288" w:rsidRPr="000E6288" w:rsidRDefault="000E6288" w:rsidP="000E62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E6288" w:rsidRPr="000E6288" w:rsidRDefault="000E6288" w:rsidP="000E62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E6288" w:rsidRPr="000E6288" w:rsidRDefault="000E6288" w:rsidP="000E62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E6288" w:rsidRPr="000E6288" w:rsidRDefault="000E6288" w:rsidP="000E62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E6288" w:rsidRPr="000E6288" w:rsidRDefault="000E6288" w:rsidP="000E62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E6288" w:rsidRPr="000E6288" w:rsidRDefault="000E6288" w:rsidP="000E62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E6288" w:rsidRPr="000E6288" w:rsidRDefault="000E6288" w:rsidP="000E62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E6288" w:rsidRPr="000E6288" w:rsidRDefault="000E6288" w:rsidP="000E62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E6288" w:rsidRPr="000E6288" w:rsidRDefault="000E6288" w:rsidP="000E6288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E6288" w:rsidRPr="000E6288" w:rsidRDefault="000E6288" w:rsidP="000E628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6288" w:rsidRPr="000E6288" w:rsidRDefault="000E6288" w:rsidP="000E628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288" w:rsidRDefault="000E6288" w:rsidP="000E6288"/>
    <w:p w:rsidR="000E6288" w:rsidRPr="00F250E8" w:rsidRDefault="000E6288" w:rsidP="000E6288">
      <w:pPr>
        <w:widowControl w:val="0"/>
        <w:shd w:val="clear" w:color="auto" w:fill="FFFFFF"/>
        <w:tabs>
          <w:tab w:val="left" w:pos="2828"/>
        </w:tabs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E6288" w:rsidRPr="000E6288" w:rsidRDefault="000E6288" w:rsidP="000E6288">
      <w:pPr>
        <w:rPr>
          <w:rFonts w:ascii="Calibri" w:eastAsia="Calibri" w:hAnsi="Calibri" w:cs="Times New Roman"/>
        </w:rPr>
      </w:pPr>
    </w:p>
    <w:p w:rsidR="001E1778" w:rsidRDefault="001E1778"/>
    <w:sectPr w:rsidR="001E1778" w:rsidSect="000E628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35"/>
    <w:rsid w:val="000E6288"/>
    <w:rsid w:val="001E1778"/>
    <w:rsid w:val="00685A95"/>
    <w:rsid w:val="007B7CAB"/>
    <w:rsid w:val="00C55E41"/>
    <w:rsid w:val="00CA18B4"/>
    <w:rsid w:val="00D4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5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1207</Words>
  <Characters>6883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2022-01-14T06:35:00Z</dcterms:created>
  <dcterms:modified xsi:type="dcterms:W3CDTF">2022-01-14T06:45:00Z</dcterms:modified>
</cp:coreProperties>
</file>