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38" w:rsidRDefault="00056011" w:rsidP="00056011">
      <w:pPr>
        <w:jc w:val="center"/>
        <w:rPr>
          <w:b/>
          <w:sz w:val="28"/>
          <w:szCs w:val="28"/>
        </w:rPr>
      </w:pPr>
      <w:r w:rsidRPr="00056011">
        <w:rPr>
          <w:b/>
          <w:sz w:val="28"/>
          <w:szCs w:val="28"/>
        </w:rPr>
        <w:t>Меню на 25.12.2021г.</w:t>
      </w:r>
    </w:p>
    <w:p w:rsidR="008425F5" w:rsidRDefault="008425F5" w:rsidP="0005601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380885"/>
            <wp:effectExtent l="0" t="0" r="3175" b="635"/>
            <wp:docPr id="1" name="Рисунок 1" descr="C:\Users\user\Downloads\IMG_20211227_085911_resized_20211227_092930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1227_085911_resized_20211227_09293043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8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5F5" w:rsidRDefault="008425F5" w:rsidP="0005601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5140752"/>
            <wp:effectExtent l="0" t="0" r="3175" b="3175"/>
            <wp:docPr id="2" name="Рисунок 2" descr="C:\Users\user\Downloads\IMG_20211225_105113_resized_20211227_093038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11225_105113_resized_20211227_09303845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40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5F5" w:rsidRDefault="008425F5" w:rsidP="00056011">
      <w:pPr>
        <w:jc w:val="center"/>
        <w:rPr>
          <w:b/>
          <w:sz w:val="28"/>
          <w:szCs w:val="28"/>
        </w:rPr>
      </w:pPr>
    </w:p>
    <w:p w:rsidR="008425F5" w:rsidRDefault="008425F5" w:rsidP="00056011">
      <w:pPr>
        <w:jc w:val="center"/>
        <w:rPr>
          <w:b/>
          <w:sz w:val="28"/>
          <w:szCs w:val="28"/>
        </w:rPr>
      </w:pPr>
    </w:p>
    <w:p w:rsidR="008425F5" w:rsidRDefault="008425F5" w:rsidP="00056011">
      <w:pPr>
        <w:jc w:val="center"/>
        <w:rPr>
          <w:b/>
          <w:sz w:val="28"/>
          <w:szCs w:val="28"/>
        </w:rPr>
      </w:pPr>
    </w:p>
    <w:p w:rsidR="008425F5" w:rsidRDefault="008425F5" w:rsidP="00056011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056011" w:rsidRPr="00056011" w:rsidRDefault="00056011" w:rsidP="0005601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011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2.4</w:t>
      </w:r>
    </w:p>
    <w:p w:rsidR="00056011" w:rsidRPr="00056011" w:rsidRDefault="00056011" w:rsidP="00056011">
      <w:pPr>
        <w:shd w:val="clear" w:color="auto" w:fill="FFFFFF"/>
        <w:autoSpaceDE w:val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56011">
        <w:rPr>
          <w:rFonts w:ascii="Times New Roman" w:eastAsia="Calibri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 w:rsidRPr="0005601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Гуляш </w:t>
      </w:r>
    </w:p>
    <w:p w:rsidR="00056011" w:rsidRPr="00056011" w:rsidRDefault="00056011" w:rsidP="00056011">
      <w:pPr>
        <w:widowControl w:val="0"/>
        <w:tabs>
          <w:tab w:val="center" w:pos="4740"/>
        </w:tabs>
        <w:autoSpaceDE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056011">
        <w:rPr>
          <w:rFonts w:ascii="Times New Roman" w:eastAsia="Calibri" w:hAnsi="Times New Roman" w:cs="Times New Roman"/>
          <w:b/>
          <w:sz w:val="28"/>
          <w:szCs w:val="28"/>
        </w:rPr>
        <w:t>Номер рецептуры: 246</w:t>
      </w:r>
    </w:p>
    <w:p w:rsidR="00056011" w:rsidRPr="00056011" w:rsidRDefault="00056011" w:rsidP="00056011">
      <w:pPr>
        <w:shd w:val="clear" w:color="auto" w:fill="FFFFFF"/>
        <w:autoSpaceDE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6011">
        <w:rPr>
          <w:rFonts w:ascii="Times New Roman" w:eastAsia="Calibri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056011">
        <w:rPr>
          <w:rFonts w:ascii="Times New Roman" w:eastAsia="Calibri" w:hAnsi="Times New Roman" w:cs="Times New Roman"/>
          <w:sz w:val="28"/>
          <w:szCs w:val="28"/>
        </w:rPr>
        <w:t>/П</w:t>
      </w:r>
      <w:proofErr w:type="gramEnd"/>
      <w:r w:rsidRPr="00056011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056011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05601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056011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056011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056011" w:rsidRPr="00056011" w:rsidTr="00594E62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011" w:rsidRPr="00056011" w:rsidRDefault="00056011" w:rsidP="0005601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011" w:rsidRPr="00056011" w:rsidRDefault="00056011" w:rsidP="0005601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056011" w:rsidRPr="00056011" w:rsidTr="00594E62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011" w:rsidRPr="00056011" w:rsidRDefault="00056011" w:rsidP="000560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011" w:rsidRPr="00056011" w:rsidRDefault="00056011" w:rsidP="0005601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056011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011" w:rsidRPr="00056011" w:rsidRDefault="00056011" w:rsidP="0005601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056011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056011" w:rsidRPr="00056011" w:rsidTr="00594E62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011" w:rsidRPr="00056011" w:rsidRDefault="00056011" w:rsidP="000560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011" w:rsidRPr="00056011" w:rsidRDefault="00056011" w:rsidP="0005601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056011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011" w:rsidRPr="00056011" w:rsidRDefault="00056011" w:rsidP="0005601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056011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011" w:rsidRPr="00056011" w:rsidRDefault="00056011" w:rsidP="0005601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056011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011" w:rsidRPr="00056011" w:rsidRDefault="00056011" w:rsidP="0005601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056011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056011" w:rsidRPr="00056011" w:rsidTr="00594E6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011" w:rsidRPr="00056011" w:rsidRDefault="00056011" w:rsidP="0005601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Говядина (боковой и </w:t>
            </w:r>
            <w:proofErr w:type="gramStart"/>
            <w:r w:rsidRPr="00056011">
              <w:rPr>
                <w:rFonts w:ascii="Times New Roman" w:eastAsia="Calibri" w:hAnsi="Times New Roman" w:cs="Times New Roman"/>
                <w:sz w:val="28"/>
                <w:szCs w:val="28"/>
              </w:rPr>
              <w:t>наружный</w:t>
            </w:r>
            <w:proofErr w:type="gramEnd"/>
            <w:r w:rsidRPr="000560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куски тазобедренной части)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011" w:rsidRPr="00056011" w:rsidRDefault="00056011" w:rsidP="00056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sz w:val="28"/>
                <w:szCs w:val="28"/>
              </w:rPr>
              <w:t>101/126,3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011" w:rsidRPr="00056011" w:rsidRDefault="00056011" w:rsidP="00056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sz w:val="28"/>
                <w:szCs w:val="28"/>
              </w:rPr>
              <w:t>74/92,5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011" w:rsidRPr="00056011" w:rsidRDefault="00056011" w:rsidP="00056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sz w:val="28"/>
                <w:szCs w:val="28"/>
              </w:rPr>
              <w:t>10,1/12,6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011" w:rsidRPr="00056011" w:rsidRDefault="00056011" w:rsidP="00056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sz w:val="28"/>
                <w:szCs w:val="28"/>
              </w:rPr>
              <w:t>7,4/9,3</w:t>
            </w:r>
          </w:p>
        </w:tc>
      </w:tr>
      <w:tr w:rsidR="00056011" w:rsidRPr="00056011" w:rsidTr="00594E62">
        <w:trPr>
          <w:trHeight w:val="615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011" w:rsidRPr="00056011" w:rsidRDefault="00056011" w:rsidP="0005601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011" w:rsidRPr="00056011" w:rsidRDefault="00056011" w:rsidP="00056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sz w:val="28"/>
                <w:szCs w:val="28"/>
              </w:rPr>
              <w:t>5/6,25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011" w:rsidRPr="00056011" w:rsidRDefault="00056011" w:rsidP="00056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sz w:val="28"/>
                <w:szCs w:val="28"/>
              </w:rPr>
              <w:t>5/6,2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011" w:rsidRPr="00056011" w:rsidRDefault="00056011" w:rsidP="00056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sz w:val="28"/>
                <w:szCs w:val="28"/>
              </w:rPr>
              <w:t>0,5/0.6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011" w:rsidRPr="00056011" w:rsidRDefault="00056011" w:rsidP="00056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sz w:val="28"/>
                <w:szCs w:val="28"/>
              </w:rPr>
              <w:t>0,5/0,6</w:t>
            </w:r>
          </w:p>
        </w:tc>
      </w:tr>
      <w:tr w:rsidR="00056011" w:rsidRPr="00056011" w:rsidTr="00594E6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011" w:rsidRPr="00056011" w:rsidRDefault="00056011" w:rsidP="0005601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011" w:rsidRPr="00056011" w:rsidRDefault="00056011" w:rsidP="00056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sz w:val="28"/>
                <w:szCs w:val="28"/>
              </w:rPr>
              <w:t>11/13.8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011" w:rsidRPr="00056011" w:rsidRDefault="00056011" w:rsidP="00056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sz w:val="28"/>
                <w:szCs w:val="28"/>
              </w:rPr>
              <w:t>10/12,5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011" w:rsidRPr="00056011" w:rsidRDefault="00056011" w:rsidP="00056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sz w:val="28"/>
                <w:szCs w:val="28"/>
              </w:rPr>
              <w:t>1,1/1,4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011" w:rsidRPr="00056011" w:rsidRDefault="00056011" w:rsidP="00056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sz w:val="28"/>
                <w:szCs w:val="28"/>
              </w:rPr>
              <w:t>1,0/1.25</w:t>
            </w:r>
          </w:p>
        </w:tc>
      </w:tr>
      <w:tr w:rsidR="00056011" w:rsidRPr="00056011" w:rsidTr="00594E6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011" w:rsidRPr="00056011" w:rsidRDefault="00056011" w:rsidP="0005601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sz w:val="28"/>
                <w:szCs w:val="28"/>
              </w:rPr>
              <w:t>Томатное пюре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011" w:rsidRPr="00056011" w:rsidRDefault="00056011" w:rsidP="00056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011" w:rsidRPr="00056011" w:rsidRDefault="00056011" w:rsidP="00056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011" w:rsidRPr="00056011" w:rsidRDefault="00056011" w:rsidP="00056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sz w:val="28"/>
                <w:szCs w:val="28"/>
              </w:rPr>
              <w:t>0,7/0,9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011" w:rsidRPr="00056011" w:rsidRDefault="00056011" w:rsidP="00056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sz w:val="28"/>
                <w:szCs w:val="28"/>
              </w:rPr>
              <w:t>0,7/09</w:t>
            </w:r>
          </w:p>
        </w:tc>
      </w:tr>
      <w:tr w:rsidR="00056011" w:rsidRPr="00056011" w:rsidTr="00594E6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011" w:rsidRPr="00056011" w:rsidRDefault="00056011" w:rsidP="0005601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sz w:val="28"/>
                <w:szCs w:val="28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011" w:rsidRPr="00056011" w:rsidRDefault="00056011" w:rsidP="00056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011" w:rsidRPr="00056011" w:rsidRDefault="00056011" w:rsidP="00056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011" w:rsidRPr="00056011" w:rsidRDefault="00056011" w:rsidP="00056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sz w:val="28"/>
                <w:szCs w:val="28"/>
              </w:rPr>
              <w:t>0,2/25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011" w:rsidRPr="00056011" w:rsidRDefault="00056011" w:rsidP="00056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sz w:val="28"/>
                <w:szCs w:val="28"/>
              </w:rPr>
              <w:t>0,2/0,3</w:t>
            </w:r>
          </w:p>
        </w:tc>
      </w:tr>
      <w:tr w:rsidR="00056011" w:rsidRPr="00056011" w:rsidTr="00594E6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011" w:rsidRPr="00056011" w:rsidRDefault="00056011" w:rsidP="0005601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sz w:val="28"/>
                <w:szCs w:val="28"/>
              </w:rPr>
              <w:t>Масса тушеного мяса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011" w:rsidRPr="00056011" w:rsidRDefault="00056011" w:rsidP="00056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011" w:rsidRPr="00056011" w:rsidRDefault="00056011" w:rsidP="00056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sz w:val="28"/>
                <w:szCs w:val="28"/>
              </w:rPr>
              <w:t>46/57,5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011" w:rsidRPr="00056011" w:rsidRDefault="00056011" w:rsidP="00056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011" w:rsidRPr="00056011" w:rsidRDefault="00056011" w:rsidP="00056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sz w:val="28"/>
                <w:szCs w:val="28"/>
              </w:rPr>
              <w:t>4,6/5,75</w:t>
            </w:r>
          </w:p>
        </w:tc>
      </w:tr>
      <w:tr w:rsidR="00056011" w:rsidRPr="00056011" w:rsidTr="00594E6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011" w:rsidRPr="00056011" w:rsidRDefault="00056011" w:rsidP="0005601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sz w:val="28"/>
                <w:szCs w:val="28"/>
              </w:rPr>
              <w:t>Масса соуса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011" w:rsidRPr="00056011" w:rsidRDefault="00056011" w:rsidP="0005601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011" w:rsidRPr="00056011" w:rsidRDefault="00056011" w:rsidP="00056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sz w:val="28"/>
                <w:szCs w:val="28"/>
              </w:rPr>
              <w:t>34/42,5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011" w:rsidRPr="00056011" w:rsidRDefault="00056011" w:rsidP="0005601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011" w:rsidRPr="00056011" w:rsidRDefault="00056011" w:rsidP="00056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sz w:val="28"/>
                <w:szCs w:val="28"/>
              </w:rPr>
              <w:t>3,4/4,25</w:t>
            </w:r>
          </w:p>
        </w:tc>
      </w:tr>
      <w:tr w:rsidR="00056011" w:rsidRPr="00056011" w:rsidTr="00594E6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011" w:rsidRPr="00056011" w:rsidRDefault="00056011" w:rsidP="0005601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011" w:rsidRPr="00056011" w:rsidRDefault="00056011" w:rsidP="0005601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011" w:rsidRPr="00056011" w:rsidRDefault="00056011" w:rsidP="00056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sz w:val="28"/>
                <w:szCs w:val="28"/>
              </w:rPr>
              <w:t>80/100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011" w:rsidRPr="00056011" w:rsidRDefault="00056011" w:rsidP="0005601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011" w:rsidRPr="00056011" w:rsidRDefault="00056011" w:rsidP="00056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sz w:val="28"/>
                <w:szCs w:val="28"/>
              </w:rPr>
              <w:t>8,0/10</w:t>
            </w:r>
          </w:p>
        </w:tc>
      </w:tr>
    </w:tbl>
    <w:p w:rsidR="00056011" w:rsidRPr="00056011" w:rsidRDefault="00056011" w:rsidP="00056011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56011" w:rsidRPr="00056011" w:rsidRDefault="00056011" w:rsidP="00056011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056011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834"/>
        <w:gridCol w:w="1417"/>
        <w:gridCol w:w="1417"/>
      </w:tblGrid>
      <w:tr w:rsidR="00056011" w:rsidRPr="00056011" w:rsidTr="00594E62">
        <w:trPr>
          <w:trHeight w:val="172"/>
        </w:trPr>
        <w:tc>
          <w:tcPr>
            <w:tcW w:w="1985" w:type="dxa"/>
            <w:vAlign w:val="center"/>
          </w:tcPr>
          <w:p w:rsidR="00056011" w:rsidRPr="00056011" w:rsidRDefault="00056011" w:rsidP="0005601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056011" w:rsidRPr="00056011" w:rsidRDefault="00056011" w:rsidP="0005601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12,02/15,02</w:t>
            </w:r>
          </w:p>
        </w:tc>
        <w:tc>
          <w:tcPr>
            <w:tcW w:w="1417" w:type="dxa"/>
            <w:vAlign w:val="center"/>
          </w:tcPr>
          <w:p w:rsidR="00056011" w:rsidRPr="00056011" w:rsidRDefault="00056011" w:rsidP="0005601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05601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 w:rsidRPr="000560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056011" w:rsidRPr="00056011" w:rsidRDefault="00056011" w:rsidP="0005601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8,09/10,1</w:t>
            </w:r>
          </w:p>
        </w:tc>
      </w:tr>
      <w:tr w:rsidR="00056011" w:rsidRPr="00056011" w:rsidTr="00594E62">
        <w:tc>
          <w:tcPr>
            <w:tcW w:w="1985" w:type="dxa"/>
            <w:vAlign w:val="center"/>
          </w:tcPr>
          <w:p w:rsidR="00056011" w:rsidRPr="00056011" w:rsidRDefault="00056011" w:rsidP="0005601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056011" w:rsidRPr="00056011" w:rsidRDefault="00056011" w:rsidP="0005601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10,6/13,25</w:t>
            </w:r>
          </w:p>
        </w:tc>
        <w:tc>
          <w:tcPr>
            <w:tcW w:w="1417" w:type="dxa"/>
            <w:vAlign w:val="center"/>
          </w:tcPr>
          <w:p w:rsidR="00056011" w:rsidRPr="00056011" w:rsidRDefault="00056011" w:rsidP="0005601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0560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056011" w:rsidRPr="00056011" w:rsidRDefault="00056011" w:rsidP="0005601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7,18/8,98</w:t>
            </w:r>
          </w:p>
        </w:tc>
      </w:tr>
      <w:tr w:rsidR="00056011" w:rsidRPr="00056011" w:rsidTr="00594E62">
        <w:tc>
          <w:tcPr>
            <w:tcW w:w="1985" w:type="dxa"/>
            <w:vAlign w:val="center"/>
          </w:tcPr>
          <w:p w:rsidR="00056011" w:rsidRPr="00056011" w:rsidRDefault="00056011" w:rsidP="0005601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056011" w:rsidRPr="00056011" w:rsidRDefault="00056011" w:rsidP="0005601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3,36/4,2</w:t>
            </w:r>
          </w:p>
        </w:tc>
        <w:tc>
          <w:tcPr>
            <w:tcW w:w="1417" w:type="dxa"/>
            <w:vAlign w:val="center"/>
          </w:tcPr>
          <w:p w:rsidR="00056011" w:rsidRPr="00056011" w:rsidRDefault="00056011" w:rsidP="0005601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0560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056011" w:rsidRPr="00056011" w:rsidRDefault="00056011" w:rsidP="0005601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0,28/0,35</w:t>
            </w:r>
          </w:p>
        </w:tc>
      </w:tr>
      <w:tr w:rsidR="00056011" w:rsidRPr="00056011" w:rsidTr="00594E62">
        <w:tc>
          <w:tcPr>
            <w:tcW w:w="1985" w:type="dxa"/>
            <w:vAlign w:val="center"/>
          </w:tcPr>
          <w:p w:rsidR="00056011" w:rsidRPr="00056011" w:rsidRDefault="00056011" w:rsidP="0005601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0560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0560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056011" w:rsidRPr="00056011" w:rsidRDefault="00056011" w:rsidP="0005601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160,37/200,47</w:t>
            </w:r>
          </w:p>
        </w:tc>
        <w:tc>
          <w:tcPr>
            <w:tcW w:w="1417" w:type="dxa"/>
            <w:vAlign w:val="center"/>
          </w:tcPr>
          <w:p w:rsidR="00056011" w:rsidRPr="00056011" w:rsidRDefault="00056011" w:rsidP="0005601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0560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056011" w:rsidRPr="00056011" w:rsidRDefault="00056011" w:rsidP="0005601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560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1,22/1,53</w:t>
            </w:r>
          </w:p>
        </w:tc>
      </w:tr>
    </w:tbl>
    <w:p w:rsidR="00056011" w:rsidRPr="00056011" w:rsidRDefault="00056011" w:rsidP="00056011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056011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:rsidR="00056011" w:rsidRPr="00056011" w:rsidRDefault="00056011" w:rsidP="00056011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5601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</w:t>
      </w:r>
      <w:r w:rsidRPr="00056011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Технология приготовления</w:t>
      </w:r>
      <w:r w:rsidRPr="00056011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</w:p>
    <w:p w:rsidR="00056011" w:rsidRPr="00056011" w:rsidRDefault="00056011" w:rsidP="0005601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6011">
        <w:rPr>
          <w:rFonts w:ascii="Times New Roman" w:eastAsia="Calibri" w:hAnsi="Times New Roman" w:cs="Times New Roman"/>
          <w:sz w:val="28"/>
          <w:szCs w:val="28"/>
        </w:rPr>
        <w:tab/>
        <w:t>Нарезанное кубиками по 20-</w:t>
      </w:r>
      <w:smartTag w:uri="urn:schemas-microsoft-com:office:smarttags" w:element="metricconverter">
        <w:smartTagPr>
          <w:attr w:name="ProductID" w:val="30 г"/>
        </w:smartTagPr>
        <w:r w:rsidRPr="00056011">
          <w:rPr>
            <w:rFonts w:ascii="Times New Roman" w:eastAsia="Calibri" w:hAnsi="Times New Roman" w:cs="Times New Roman"/>
            <w:sz w:val="28"/>
            <w:szCs w:val="28"/>
          </w:rPr>
          <w:t>30 г</w:t>
        </w:r>
      </w:smartTag>
      <w:r w:rsidRPr="00056011">
        <w:rPr>
          <w:rFonts w:ascii="Times New Roman" w:eastAsia="Calibri" w:hAnsi="Times New Roman" w:cs="Times New Roman"/>
          <w:sz w:val="28"/>
          <w:szCs w:val="28"/>
        </w:rPr>
        <w:t xml:space="preserve">. и обжаренное мясо заливают водой и тушат с добавлением </w:t>
      </w:r>
      <w:proofErr w:type="spellStart"/>
      <w:r w:rsidRPr="00056011">
        <w:rPr>
          <w:rFonts w:ascii="Times New Roman" w:eastAsia="Calibri" w:hAnsi="Times New Roman" w:cs="Times New Roman"/>
          <w:sz w:val="28"/>
          <w:szCs w:val="28"/>
        </w:rPr>
        <w:t>пассерованного</w:t>
      </w:r>
      <w:proofErr w:type="spellEnd"/>
      <w:r w:rsidRPr="00056011">
        <w:rPr>
          <w:rFonts w:ascii="Times New Roman" w:eastAsia="Calibri" w:hAnsi="Times New Roman" w:cs="Times New Roman"/>
          <w:sz w:val="28"/>
          <w:szCs w:val="28"/>
        </w:rPr>
        <w:t xml:space="preserve"> томатного пюре в закрытой посуде около часа. На </w:t>
      </w:r>
      <w:proofErr w:type="gramStart"/>
      <w:r w:rsidRPr="00056011">
        <w:rPr>
          <w:rFonts w:ascii="Times New Roman" w:eastAsia="Calibri" w:hAnsi="Times New Roman" w:cs="Times New Roman"/>
          <w:sz w:val="28"/>
          <w:szCs w:val="28"/>
        </w:rPr>
        <w:t>бульоне</w:t>
      </w:r>
      <w:proofErr w:type="gramEnd"/>
      <w:r w:rsidRPr="00056011">
        <w:rPr>
          <w:rFonts w:ascii="Times New Roman" w:eastAsia="Calibri" w:hAnsi="Times New Roman" w:cs="Times New Roman"/>
          <w:sz w:val="28"/>
          <w:szCs w:val="28"/>
        </w:rPr>
        <w:t xml:space="preserve"> оставшемся после тушения, готовят соус, добавляя в него пассерованный лук, соль, заливают им мясо и тушат 2-30 минут. За 10 минут до окончания тушения кладут лавровый лист.</w:t>
      </w:r>
    </w:p>
    <w:p w:rsidR="00056011" w:rsidRPr="00056011" w:rsidRDefault="00056011" w:rsidP="00056011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6011">
        <w:rPr>
          <w:rFonts w:ascii="Times New Roman" w:eastAsia="Calibri" w:hAnsi="Times New Roman" w:cs="Times New Roman"/>
          <w:sz w:val="28"/>
          <w:szCs w:val="28"/>
        </w:rPr>
        <w:t>Температура подачи не ниже 65º С.</w:t>
      </w:r>
    </w:p>
    <w:p w:rsidR="00056011" w:rsidRPr="00056011" w:rsidRDefault="00056011" w:rsidP="0005601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5601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056011" w:rsidRPr="00056011" w:rsidRDefault="00056011" w:rsidP="0005601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6011">
        <w:rPr>
          <w:rFonts w:ascii="Times New Roman" w:eastAsia="Calibri" w:hAnsi="Times New Roman" w:cs="Times New Roman"/>
          <w:b/>
          <w:iCs/>
          <w:sz w:val="28"/>
          <w:szCs w:val="28"/>
        </w:rPr>
        <w:t>Внешний вид</w:t>
      </w:r>
      <w:r w:rsidRPr="00056011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056011">
        <w:rPr>
          <w:rFonts w:ascii="Times New Roman" w:eastAsia="Calibri" w:hAnsi="Times New Roman" w:cs="Times New Roman"/>
          <w:sz w:val="28"/>
          <w:szCs w:val="28"/>
        </w:rPr>
        <w:t>мясо нарезано кубиками, в соусе уложено на тарелку, сбоку - гарнир.</w:t>
      </w:r>
    </w:p>
    <w:p w:rsidR="00056011" w:rsidRPr="00056011" w:rsidRDefault="00056011" w:rsidP="0005601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6011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</w:t>
      </w:r>
      <w:r w:rsidRPr="00056011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056011">
        <w:rPr>
          <w:rFonts w:ascii="Times New Roman" w:eastAsia="Calibri" w:hAnsi="Times New Roman" w:cs="Times New Roman"/>
          <w:sz w:val="28"/>
          <w:szCs w:val="28"/>
        </w:rPr>
        <w:t>мяса - мягкая, сочная, соуса - однородная, слегка вязкая.</w:t>
      </w:r>
    </w:p>
    <w:p w:rsidR="00056011" w:rsidRPr="00056011" w:rsidRDefault="00056011" w:rsidP="0005601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6011">
        <w:rPr>
          <w:rFonts w:ascii="Times New Roman" w:eastAsia="Calibri" w:hAnsi="Times New Roman" w:cs="Times New Roman"/>
          <w:b/>
          <w:iCs/>
          <w:sz w:val="28"/>
          <w:szCs w:val="28"/>
        </w:rPr>
        <w:t>Цвет:</w:t>
      </w:r>
      <w:r w:rsidRPr="0005601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056011">
        <w:rPr>
          <w:rFonts w:ascii="Times New Roman" w:eastAsia="Calibri" w:hAnsi="Times New Roman" w:cs="Times New Roman"/>
          <w:sz w:val="28"/>
          <w:szCs w:val="28"/>
        </w:rPr>
        <w:t>мяса - серый, соуса - светло-коричневый.</w:t>
      </w:r>
    </w:p>
    <w:p w:rsidR="00056011" w:rsidRPr="00056011" w:rsidRDefault="00056011" w:rsidP="0005601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056011">
        <w:rPr>
          <w:rFonts w:ascii="Times New Roman" w:eastAsia="Calibri" w:hAnsi="Times New Roman" w:cs="Times New Roman"/>
          <w:b/>
          <w:iCs/>
          <w:sz w:val="28"/>
          <w:szCs w:val="28"/>
        </w:rPr>
        <w:t>Вкус:</w:t>
      </w:r>
      <w:r w:rsidRPr="0005601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056011">
        <w:rPr>
          <w:rFonts w:ascii="Times New Roman" w:eastAsia="Calibri" w:hAnsi="Times New Roman" w:cs="Times New Roman"/>
          <w:sz w:val="28"/>
          <w:szCs w:val="28"/>
        </w:rPr>
        <w:t>тушеного мяса в соусе, умеренно соленый.</w:t>
      </w:r>
    </w:p>
    <w:p w:rsidR="00056011" w:rsidRDefault="00056011" w:rsidP="0005601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056011">
        <w:rPr>
          <w:rFonts w:ascii="Times New Roman" w:eastAsia="Calibri" w:hAnsi="Times New Roman" w:cs="Times New Roman"/>
          <w:b/>
          <w:iCs/>
          <w:sz w:val="28"/>
          <w:szCs w:val="28"/>
        </w:rPr>
        <w:t>Запах</w:t>
      </w:r>
      <w:r w:rsidRPr="00056011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056011">
        <w:rPr>
          <w:rFonts w:ascii="Times New Roman" w:eastAsia="Calibri" w:hAnsi="Times New Roman" w:cs="Times New Roman"/>
          <w:sz w:val="28"/>
          <w:szCs w:val="28"/>
        </w:rPr>
        <w:t>мяса с ароматом овощей</w:t>
      </w:r>
    </w:p>
    <w:p w:rsidR="00056011" w:rsidRPr="00056011" w:rsidRDefault="00056011" w:rsidP="0005601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056011" w:rsidRDefault="00056011" w:rsidP="00056011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7.2</w:t>
      </w:r>
    </w:p>
    <w:p w:rsidR="00056011" w:rsidRDefault="00056011" w:rsidP="00056011">
      <w:pPr>
        <w:widowControl w:val="0"/>
        <w:tabs>
          <w:tab w:val="center" w:pos="4728"/>
        </w:tabs>
        <w:autoSpaceDE w:val="0"/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Каша гречневая рассыпчатая </w:t>
      </w:r>
    </w:p>
    <w:p w:rsidR="00056011" w:rsidRDefault="00056011" w:rsidP="00056011">
      <w:pPr>
        <w:widowControl w:val="0"/>
        <w:tabs>
          <w:tab w:val="center" w:pos="4740"/>
        </w:tabs>
        <w:autoSpaceDE w:val="0"/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303</w:t>
      </w:r>
    </w:p>
    <w:p w:rsidR="00056011" w:rsidRDefault="00056011" w:rsidP="00056011">
      <w:pPr>
        <w:shd w:val="clear" w:color="auto" w:fill="FFFFFF"/>
        <w:autoSpaceDE w:val="0"/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сборника рецептур: Сборник технических нормативов - Сборник рецептур блюд и кулинарных изделий для питания школьников» /Под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056011" w:rsidTr="00594E62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011" w:rsidRDefault="00056011" w:rsidP="00594E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056011" w:rsidTr="00594E62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6011" w:rsidRDefault="00056011" w:rsidP="0059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056011" w:rsidTr="00594E62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6011" w:rsidRDefault="00056011" w:rsidP="0059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6011" w:rsidRDefault="00056011" w:rsidP="00594E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056011" w:rsidTr="00594E6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6011" w:rsidRDefault="00056011" w:rsidP="00594E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Крупа гречневая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6011" w:rsidRDefault="00056011" w:rsidP="0059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</w:tr>
      <w:tr w:rsidR="00056011" w:rsidTr="00594E6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6011" w:rsidRDefault="00056011" w:rsidP="00594E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каши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6011" w:rsidRDefault="00056011" w:rsidP="0059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011" w:rsidRDefault="00056011" w:rsidP="0059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17,3</w:t>
            </w:r>
          </w:p>
        </w:tc>
      </w:tr>
      <w:tr w:rsidR="00056011" w:rsidTr="00594E6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6011" w:rsidRDefault="00056011" w:rsidP="00594E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6011" w:rsidRDefault="00056011" w:rsidP="0059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056011" w:rsidTr="00594E6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6011" w:rsidRDefault="00056011" w:rsidP="00594E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с  маслом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6011" w:rsidRDefault="00056011" w:rsidP="00594E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011" w:rsidRDefault="00056011" w:rsidP="00594E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</w:tr>
    </w:tbl>
    <w:p w:rsidR="00056011" w:rsidRDefault="00056011" w:rsidP="00056011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056011" w:rsidTr="00594E6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107,16</w:t>
            </w:r>
          </w:p>
        </w:tc>
      </w:tr>
      <w:tr w:rsidR="00056011" w:rsidTr="00594E6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14,4</w:t>
            </w:r>
          </w:p>
        </w:tc>
      </w:tr>
      <w:tr w:rsidR="00056011" w:rsidTr="00594E6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45,72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2,97</w:t>
            </w:r>
          </w:p>
        </w:tc>
      </w:tr>
      <w:tr w:rsidR="00056011" w:rsidTr="00594E6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0,96</w:t>
            </w:r>
          </w:p>
        </w:tc>
      </w:tr>
    </w:tbl>
    <w:p w:rsidR="00056011" w:rsidRDefault="00056011" w:rsidP="00056011">
      <w:pPr>
        <w:widowControl w:val="0"/>
        <w:tabs>
          <w:tab w:val="left" w:pos="953"/>
        </w:tabs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056011" w:rsidRDefault="00056011" w:rsidP="00056011">
      <w:pPr>
        <w:widowControl w:val="0"/>
        <w:tabs>
          <w:tab w:val="left" w:pos="953"/>
        </w:tabs>
        <w:autoSpaceDE w:val="0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Подготовленную крупу всыпают в подсоленную кипящую жид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кость. Всплывшие пустотелые зерна удаляют. Кашу варят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загусте</w:t>
      </w:r>
      <w:r>
        <w:rPr>
          <w:rFonts w:ascii="Times New Roman" w:hAnsi="Times New Roman" w:cs="Times New Roman"/>
          <w:sz w:val="28"/>
          <w:szCs w:val="28"/>
        </w:rPr>
        <w:softHyphen/>
        <w:t>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помешивая. Когда каша сделается густой, перемешивание пре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кращают, закрывают котел крышкой и дают каше упреть около 2,5 ч. За это время она приобретает своеобразный, приятный запах и цвет. При отпуске горячую рассыпчатую кашу кладут на тарелку и поливают кипяченым сливочным маслом. </w:t>
      </w:r>
    </w:p>
    <w:p w:rsidR="00056011" w:rsidRDefault="00056011" w:rsidP="00056011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ниже 65º С.</w:t>
      </w:r>
    </w:p>
    <w:p w:rsidR="00056011" w:rsidRDefault="00056011" w:rsidP="0005601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056011" w:rsidRDefault="00056011" w:rsidP="0005601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зерна крупы полностью набухшие, мягкие, сохра</w:t>
      </w:r>
      <w:r>
        <w:rPr>
          <w:rFonts w:ascii="Times New Roman" w:hAnsi="Times New Roman" w:cs="Times New Roman"/>
          <w:sz w:val="28"/>
          <w:szCs w:val="28"/>
        </w:rPr>
        <w:softHyphen/>
        <w:t>няют форму и упругость. Зерна крупы разделяют</w:t>
      </w:r>
      <w:r>
        <w:rPr>
          <w:rFonts w:ascii="Times New Roman" w:hAnsi="Times New Roman" w:cs="Times New Roman"/>
          <w:sz w:val="28"/>
          <w:szCs w:val="28"/>
        </w:rPr>
        <w:softHyphen/>
        <w:t>ся. Каша полита маслом.</w:t>
      </w:r>
    </w:p>
    <w:p w:rsidR="00056011" w:rsidRDefault="00056011" w:rsidP="0005601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однородная, крупинки плотные, рассыпчатая.</w:t>
      </w:r>
    </w:p>
    <w:p w:rsidR="00056011" w:rsidRDefault="00056011" w:rsidP="0005601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свойственный данному виду крупы. </w:t>
      </w:r>
    </w:p>
    <w:p w:rsidR="00056011" w:rsidRDefault="00056011" w:rsidP="0005601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свойственный данному виду крупы (без привкусов прогорклости и затхлости) и др. компонентов соответствии с рецептурой. </w:t>
      </w:r>
    </w:p>
    <w:p w:rsidR="00056011" w:rsidRPr="004B24C4" w:rsidRDefault="00056011" w:rsidP="0005601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Запах</w:t>
      </w:r>
      <w:r>
        <w:rPr>
          <w:rFonts w:ascii="Times New Roman" w:hAnsi="Times New Roman" w:cs="Times New Roman"/>
          <w:sz w:val="28"/>
          <w:szCs w:val="28"/>
        </w:rPr>
        <w:t>: свойственный данному виду крупы</w:t>
      </w:r>
    </w:p>
    <w:p w:rsidR="00056011" w:rsidRDefault="00056011" w:rsidP="0005601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56011" w:rsidRDefault="00056011" w:rsidP="0005601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56011" w:rsidRDefault="00056011" w:rsidP="0005601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 № 13.3</w:t>
      </w:r>
    </w:p>
    <w:p w:rsidR="00056011" w:rsidRDefault="00056011" w:rsidP="0005601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Соки овощные, или фруктовые или ягодные</w:t>
      </w:r>
    </w:p>
    <w:p w:rsidR="00056011" w:rsidRDefault="00056011" w:rsidP="0005601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389</w:t>
      </w:r>
    </w:p>
    <w:p w:rsidR="00056011" w:rsidRDefault="00056011" w:rsidP="0005601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056011" w:rsidTr="00594E62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6011" w:rsidRDefault="00056011" w:rsidP="00594E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056011" w:rsidTr="00594E62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6011" w:rsidRDefault="00056011" w:rsidP="0059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056011" w:rsidTr="00594E62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6011" w:rsidRDefault="00056011" w:rsidP="0059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6011" w:rsidRDefault="00056011" w:rsidP="00594E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056011" w:rsidTr="00594E6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6011" w:rsidRDefault="00056011" w:rsidP="00594E6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Соки овощные, или фруктовые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 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ягодные</w:t>
            </w:r>
          </w:p>
          <w:p w:rsidR="00056011" w:rsidRDefault="00056011" w:rsidP="00594E6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6011" w:rsidRDefault="00056011" w:rsidP="00594E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056011" w:rsidTr="00594E6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6011" w:rsidRDefault="00056011" w:rsidP="00594E6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6011" w:rsidRDefault="00056011" w:rsidP="00594E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011" w:rsidRDefault="00056011" w:rsidP="00594E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056011" w:rsidRDefault="00056011" w:rsidP="00056011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056011" w:rsidTr="00594E6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056011" w:rsidTr="00594E6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056011" w:rsidTr="00594E6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056011" w:rsidTr="00594E6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2,4</w:t>
            </w:r>
          </w:p>
        </w:tc>
      </w:tr>
    </w:tbl>
    <w:p w:rsidR="00056011" w:rsidRDefault="00056011" w:rsidP="00056011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Технология приготовления</w:t>
      </w:r>
      <w:r>
        <w:rPr>
          <w:rFonts w:ascii="Times New Roman" w:hAnsi="Times New Roman" w:cs="Times New Roman"/>
          <w:sz w:val="28"/>
          <w:szCs w:val="28"/>
        </w:rPr>
        <w:t xml:space="preserve"> Сок, выпускаемый промышленность, разливают в стаканы порциями, непосредственно перед отпуском</w:t>
      </w:r>
      <w:r>
        <w:rPr>
          <w:rFonts w:ascii="Times New Roman" w:hAnsi="Times New Roman" w:cs="Times New Roman"/>
          <w:caps/>
          <w:sz w:val="28"/>
          <w:szCs w:val="28"/>
        </w:rPr>
        <w:t>.</w:t>
      </w:r>
    </w:p>
    <w:p w:rsidR="00056011" w:rsidRDefault="00056011" w:rsidP="0005601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Требования к качеству</w:t>
      </w:r>
    </w:p>
    <w:p w:rsidR="00056011" w:rsidRDefault="00056011" w:rsidP="0005601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сок налит в стакан.</w:t>
      </w:r>
    </w:p>
    <w:p w:rsidR="00056011" w:rsidRDefault="00056011" w:rsidP="0005601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жидкая.</w:t>
      </w:r>
    </w:p>
    <w:p w:rsidR="00056011" w:rsidRDefault="00056011" w:rsidP="0005601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056011" w:rsidRDefault="00056011" w:rsidP="0005601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056011" w:rsidRDefault="00056011" w:rsidP="0005601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Запах: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056011" w:rsidRDefault="00056011" w:rsidP="00056011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056011" w:rsidRDefault="00056011" w:rsidP="00056011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056011" w:rsidRDefault="00056011" w:rsidP="000560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056011" w:rsidTr="00594E6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6011" w:rsidRDefault="00056011" w:rsidP="00594E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6011" w:rsidRDefault="00056011" w:rsidP="00594E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056011" w:rsidTr="00594E6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6011" w:rsidRDefault="00056011" w:rsidP="00594E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6011" w:rsidRDefault="00056011" w:rsidP="0059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56011" w:rsidTr="00594E6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6011" w:rsidRDefault="00056011" w:rsidP="00594E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6011" w:rsidRDefault="00056011" w:rsidP="00594E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056011" w:rsidRDefault="00056011" w:rsidP="000560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056011" w:rsidTr="00594E6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011" w:rsidRDefault="00056011" w:rsidP="00594E6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056011" w:rsidTr="00594E6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056011" w:rsidTr="00594E6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056011" w:rsidTr="00594E6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056011" w:rsidTr="00594E6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056011" w:rsidRDefault="00056011" w:rsidP="0005601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056011" w:rsidRDefault="00056011" w:rsidP="00056011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13.Фрукты, соки.</w:t>
      </w:r>
    </w:p>
    <w:p w:rsidR="00056011" w:rsidRDefault="00056011" w:rsidP="00056011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056011" w:rsidRDefault="00056011" w:rsidP="00056011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056011" w:rsidRDefault="00056011" w:rsidP="000560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056011" w:rsidRDefault="00056011" w:rsidP="000560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056011" w:rsidTr="00594E6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6011" w:rsidRDefault="00056011" w:rsidP="00594E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6011" w:rsidRDefault="00056011" w:rsidP="00594E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056011" w:rsidTr="00594E6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6011" w:rsidRDefault="00056011" w:rsidP="00594E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6011" w:rsidRDefault="00056011" w:rsidP="0059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056011" w:rsidTr="00594E6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6011" w:rsidRDefault="00056011" w:rsidP="00594E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6011" w:rsidRDefault="00056011" w:rsidP="00594E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056011" w:rsidRDefault="00056011" w:rsidP="0005601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056011" w:rsidTr="00594E6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011" w:rsidRDefault="00056011" w:rsidP="00594E6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56011" w:rsidTr="00594E6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011" w:rsidRDefault="00056011" w:rsidP="00594E6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56011" w:rsidTr="00594E6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011" w:rsidRDefault="00056011" w:rsidP="00594E6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56011" w:rsidTr="00594E6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11" w:rsidRDefault="00056011" w:rsidP="00594E6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056011" w:rsidRDefault="00056011" w:rsidP="000560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056011" w:rsidRDefault="00056011" w:rsidP="0005601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6011" w:rsidRDefault="00056011" w:rsidP="00056011"/>
    <w:p w:rsidR="00056011" w:rsidRDefault="00056011" w:rsidP="00056011"/>
    <w:p w:rsidR="00056011" w:rsidRDefault="00056011" w:rsidP="00056011">
      <w:pPr>
        <w:rPr>
          <w:rFonts w:ascii="Times New Roman" w:hAnsi="Times New Roman" w:cs="Times New Roman"/>
          <w:sz w:val="28"/>
          <w:szCs w:val="28"/>
        </w:rPr>
      </w:pPr>
    </w:p>
    <w:p w:rsidR="00056011" w:rsidRDefault="00056011" w:rsidP="000560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56011" w:rsidRDefault="00056011" w:rsidP="00056011"/>
    <w:p w:rsidR="00056011" w:rsidRPr="00056011" w:rsidRDefault="00056011" w:rsidP="0005601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56011" w:rsidRPr="00056011" w:rsidRDefault="00056011" w:rsidP="0005601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56011" w:rsidRPr="00056011" w:rsidRDefault="00056011" w:rsidP="0005601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56011" w:rsidRPr="00056011" w:rsidRDefault="00056011" w:rsidP="0005601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56011" w:rsidRPr="00056011" w:rsidRDefault="00056011" w:rsidP="0005601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56011" w:rsidRPr="00056011" w:rsidRDefault="00056011" w:rsidP="0005601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56011" w:rsidRPr="00056011" w:rsidRDefault="00056011" w:rsidP="0005601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56011" w:rsidRPr="00056011" w:rsidRDefault="00056011" w:rsidP="0005601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56011" w:rsidRPr="00056011" w:rsidRDefault="00056011" w:rsidP="0005601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56011" w:rsidRPr="00056011" w:rsidRDefault="00056011" w:rsidP="0005601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56011" w:rsidRPr="00056011" w:rsidRDefault="00056011" w:rsidP="0005601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56011" w:rsidRPr="00056011" w:rsidRDefault="00056011" w:rsidP="0005601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56011" w:rsidRPr="00056011" w:rsidRDefault="00056011" w:rsidP="00056011">
      <w:pPr>
        <w:jc w:val="center"/>
        <w:rPr>
          <w:b/>
          <w:sz w:val="28"/>
          <w:szCs w:val="28"/>
        </w:rPr>
      </w:pPr>
    </w:p>
    <w:sectPr w:rsidR="00056011" w:rsidRPr="00056011" w:rsidSect="0005601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171"/>
    <w:rsid w:val="00056011"/>
    <w:rsid w:val="008425F5"/>
    <w:rsid w:val="008E1D38"/>
    <w:rsid w:val="00F6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0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2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25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0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2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2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829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2021-12-26T18:11:00Z</dcterms:created>
  <dcterms:modified xsi:type="dcterms:W3CDTF">2021-12-27T02:28:00Z</dcterms:modified>
</cp:coreProperties>
</file>