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49" w:rsidRDefault="002D1D6A" w:rsidP="002D1D6A">
      <w:pPr>
        <w:jc w:val="center"/>
        <w:rPr>
          <w:b/>
          <w:sz w:val="28"/>
          <w:szCs w:val="28"/>
        </w:rPr>
      </w:pPr>
      <w:r w:rsidRPr="002D1D6A">
        <w:rPr>
          <w:b/>
          <w:sz w:val="28"/>
          <w:szCs w:val="28"/>
        </w:rPr>
        <w:t>Меню на 22.12.2021г.</w:t>
      </w:r>
    </w:p>
    <w:p w:rsidR="00042377" w:rsidRDefault="00042377" w:rsidP="002D1D6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536105"/>
            <wp:effectExtent l="0" t="0" r="3175" b="0"/>
            <wp:docPr id="1" name="Рисунок 1" descr="C:\Users\user\Downloads\IMG_20211227_091537_resized_20211227_09155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27_091537_resized_20211227_0915524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77" w:rsidRDefault="00BB1BAB" w:rsidP="002D1D6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445390"/>
            <wp:effectExtent l="0" t="0" r="3175" b="3175"/>
            <wp:docPr id="2" name="Рисунок 2" descr="C:\Users\user\Downloads\IMG_20211227_09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1227_0919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4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657" w:rsidRDefault="009C2657" w:rsidP="002D1D6A">
      <w:pPr>
        <w:jc w:val="center"/>
        <w:rPr>
          <w:b/>
          <w:sz w:val="28"/>
          <w:szCs w:val="28"/>
        </w:rPr>
      </w:pPr>
    </w:p>
    <w:p w:rsidR="009C2657" w:rsidRDefault="009C2657" w:rsidP="002D1D6A">
      <w:pPr>
        <w:jc w:val="center"/>
        <w:rPr>
          <w:b/>
          <w:sz w:val="28"/>
          <w:szCs w:val="28"/>
        </w:rPr>
      </w:pPr>
    </w:p>
    <w:p w:rsidR="009C2657" w:rsidRDefault="009C2657" w:rsidP="002D1D6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368B4" w:rsidRDefault="005368B4" w:rsidP="00536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9.2</w:t>
      </w:r>
    </w:p>
    <w:p w:rsidR="005368B4" w:rsidRDefault="005368B4" w:rsidP="005368B4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Винегрет овощной </w:t>
      </w:r>
    </w:p>
    <w:p w:rsidR="005368B4" w:rsidRDefault="005368B4" w:rsidP="005368B4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68</w:t>
      </w:r>
    </w:p>
    <w:p w:rsidR="005368B4" w:rsidRDefault="005368B4" w:rsidP="005368B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368B4" w:rsidTr="005661B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368B4" w:rsidTr="005661B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368B4" w:rsidTr="005661B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вареного очищенного картофеля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свеклы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вареной очищенной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квашеная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5368B4" w:rsidRDefault="005368B4" w:rsidP="005368B4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5368B4" w:rsidRDefault="005368B4" w:rsidP="005368B4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30,62</w:t>
            </w:r>
          </w:p>
        </w:tc>
      </w:tr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18,82</w:t>
            </w:r>
          </w:p>
        </w:tc>
      </w:tr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0,83</w:t>
            </w:r>
          </w:p>
        </w:tc>
      </w:tr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9,36</w:t>
            </w:r>
          </w:p>
        </w:tc>
      </w:tr>
    </w:tbl>
    <w:p w:rsidR="005368B4" w:rsidRDefault="005368B4" w:rsidP="005368B4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68B4" w:rsidRDefault="005368B4" w:rsidP="005368B4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5368B4" w:rsidRDefault="005368B4" w:rsidP="005368B4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Репчатый лук мелко нарезают.</w:t>
      </w:r>
    </w:p>
    <w:p w:rsidR="005368B4" w:rsidRDefault="005368B4" w:rsidP="005368B4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5368B4" w:rsidRDefault="005368B4" w:rsidP="005368B4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5368B4" w:rsidRDefault="005368B4" w:rsidP="005368B4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Зеленый горошек перед использованием прогревают в собственном соку.</w:t>
      </w:r>
    </w:p>
    <w:p w:rsidR="005368B4" w:rsidRDefault="005368B4" w:rsidP="005368B4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5368B4" w:rsidRDefault="005368B4" w:rsidP="005368B4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Требования к качеству</w:t>
      </w:r>
    </w:p>
    <w:p w:rsidR="005368B4" w:rsidRDefault="005368B4" w:rsidP="005368B4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картофель, свекла, морковь, огурцы нарезаны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ломкой,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рубленая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квашеная капуста отжата от 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5368B4" w:rsidRDefault="005368B4" w:rsidP="005368B4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капусты, огурцов – хрустящая; картофеля, свеклы,</w:t>
      </w:r>
    </w:p>
    <w:p w:rsidR="005368B4" w:rsidRDefault="005368B4" w:rsidP="005368B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моркови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мягкая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368B4" w:rsidRDefault="005368B4" w:rsidP="005368B4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Цвет: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5368B4" w:rsidRDefault="005368B4" w:rsidP="005368B4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Вкус и 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острый, соответствующих овощей, умеренно соленый.</w:t>
      </w:r>
    </w:p>
    <w:p w:rsidR="005368B4" w:rsidRDefault="005368B4" w:rsidP="005368B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8B4" w:rsidRDefault="005368B4" w:rsidP="005368B4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8B4" w:rsidRDefault="005368B4" w:rsidP="005368B4">
      <w:pPr>
        <w:jc w:val="center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5368B4" w:rsidRDefault="005368B4" w:rsidP="005368B4">
      <w:pPr>
        <w:jc w:val="center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5368B4" w:rsidRPr="005368B4" w:rsidRDefault="005368B4" w:rsidP="005368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B4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Технологическая карта кулинарного изделия (блюда) №1.9</w:t>
      </w:r>
    </w:p>
    <w:p w:rsidR="005368B4" w:rsidRPr="005368B4" w:rsidRDefault="005368B4" w:rsidP="005368B4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кулинарного изделия (блюда</w:t>
      </w:r>
      <w:r w:rsidRPr="005368B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): </w:t>
      </w:r>
      <w:r w:rsidRPr="005368B4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Суп - лапша домашняя с курицей</w:t>
      </w:r>
    </w:p>
    <w:p w:rsidR="005368B4" w:rsidRPr="005368B4" w:rsidRDefault="005368B4" w:rsidP="005368B4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368B4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рецептуры:</w:t>
      </w:r>
      <w:r w:rsidRPr="005368B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113,114</w:t>
      </w:r>
    </w:p>
    <w:p w:rsidR="005368B4" w:rsidRPr="005368B4" w:rsidRDefault="005368B4" w:rsidP="005368B4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 /П</w:t>
      </w:r>
      <w:proofErr w:type="gramEnd"/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5368B4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5368B4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5368B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5368B4" w:rsidRPr="005368B4" w:rsidTr="005661B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5368B4" w:rsidRPr="005368B4" w:rsidTr="005661B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8B4" w:rsidRPr="005368B4" w:rsidRDefault="005368B4" w:rsidP="005368B4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5368B4" w:rsidRPr="005368B4" w:rsidTr="005661B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8B4" w:rsidRPr="005368B4" w:rsidRDefault="005368B4" w:rsidP="005368B4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5368B4" w:rsidRPr="005368B4" w:rsidTr="005661B9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Варка бульона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Куры 1 кат. </w:t>
            </w:r>
            <w:proofErr w:type="gramStart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46/40,48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4,6/4,04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3,2/2,81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13/11,44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1,3/1,14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1,0/0,88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Корень петрушки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0,7/0,62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0,4/0,35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0,7/0,61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50,0/44</w:t>
            </w:r>
          </w:p>
        </w:tc>
      </w:tr>
      <w:tr w:rsidR="005368B4" w:rsidRPr="005368B4" w:rsidTr="005661B9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Лапша домашняя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28/2,64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28/24,64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2,8/2,46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2,8/2,46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Мука на </w:t>
            </w:r>
            <w:proofErr w:type="spellStart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подпыл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1/0,88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0,1/0,088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0,1/0,088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1/5 </w:t>
            </w:r>
            <w:proofErr w:type="spellStart"/>
            <w:proofErr w:type="gramStart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шт</w:t>
            </w:r>
            <w:proofErr w:type="spellEnd"/>
            <w:proofErr w:type="gramEnd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/1/4шт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0,8/0,70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0,5/0,44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0,5/0,44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подсушенной лапши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3,2/2,82</w:t>
            </w:r>
          </w:p>
        </w:tc>
      </w:tr>
      <w:tr w:rsidR="005368B4" w:rsidRPr="005368B4" w:rsidTr="005661B9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Суп-лапша </w:t>
            </w:r>
            <w:proofErr w:type="gramStart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домашняя</w:t>
            </w:r>
            <w:proofErr w:type="gramEnd"/>
          </w:p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Лапша домашняя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3,2/2,8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вареной лапши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8,0/7,04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1,9/1,9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16/14,08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0,8/0,70</w:t>
            </w:r>
          </w:p>
        </w:tc>
      </w:tr>
      <w:tr w:rsidR="005368B4" w:rsidRPr="005368B4" w:rsidTr="005661B9">
        <w:trPr>
          <w:trHeight w:val="59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380/334,4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380/334,4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38,0/33,44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38,0/33,44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40,0/35.2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Курица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</w:t>
            </w: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0,2/0,18</w:t>
            </w:r>
          </w:p>
        </w:tc>
      </w:tr>
      <w:tr w:rsidR="005368B4" w:rsidRP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супа с курицей отварной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400/20</w:t>
            </w:r>
          </w:p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400/2</w:t>
            </w:r>
          </w:p>
          <w:p w:rsidR="005368B4" w:rsidRPr="005368B4" w:rsidRDefault="005368B4" w:rsidP="005368B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350/2</w:t>
            </w:r>
          </w:p>
        </w:tc>
      </w:tr>
    </w:tbl>
    <w:p w:rsidR="005368B4" w:rsidRPr="005368B4" w:rsidRDefault="005368B4" w:rsidP="005368B4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5368B4" w:rsidRPr="005368B4" w:rsidTr="005661B9">
        <w:tc>
          <w:tcPr>
            <w:tcW w:w="1985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5,16/4,54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26,6/23,4</w:t>
            </w:r>
          </w:p>
        </w:tc>
      </w:tr>
      <w:tr w:rsidR="005368B4" w:rsidRPr="005368B4" w:rsidTr="005661B9">
        <w:tc>
          <w:tcPr>
            <w:tcW w:w="1985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14,5/12,76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60,7/53,41</w:t>
            </w:r>
          </w:p>
        </w:tc>
      </w:tr>
      <w:tr w:rsidR="005368B4" w:rsidRPr="005368B4" w:rsidTr="005661B9">
        <w:tc>
          <w:tcPr>
            <w:tcW w:w="1985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26,6/23,4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3,2/2,8</w:t>
            </w:r>
          </w:p>
        </w:tc>
      </w:tr>
      <w:tr w:rsidR="005368B4" w:rsidRPr="005368B4" w:rsidTr="005661B9">
        <w:tc>
          <w:tcPr>
            <w:tcW w:w="1985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Эн. ценность (</w:t>
            </w:r>
            <w:proofErr w:type="gramStart"/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264,5/232,8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368B4" w:rsidRPr="005368B4" w:rsidRDefault="005368B4" w:rsidP="005368B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368B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</w:t>
            </w:r>
          </w:p>
        </w:tc>
      </w:tr>
    </w:tbl>
    <w:p w:rsidR="005368B4" w:rsidRPr="005368B4" w:rsidRDefault="005368B4" w:rsidP="005368B4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 w:rsidRPr="005368B4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Технология приготовления</w:t>
      </w:r>
    </w:p>
    <w:p w:rsidR="005368B4" w:rsidRPr="005368B4" w:rsidRDefault="005368B4" w:rsidP="005368B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i/>
          <w:sz w:val="28"/>
          <w:szCs w:val="28"/>
        </w:rPr>
        <w:t>Яйцо предварительно обрабатывают в соответствии с требованиями п. 8.14. СанПиНа 2.4.5. 2409-08.</w:t>
      </w:r>
    </w:p>
    <w:p w:rsidR="005368B4" w:rsidRPr="005368B4" w:rsidRDefault="005368B4" w:rsidP="005368B4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Варка бульона:  подготовленную птицу закладывают в холодную воду и варят при слабом кипении. В процессе варки с поверхности бульона снимают пену и жир. За 30-40 мин до окончания варки в бульон добавляют петрушку (корень), лук репчатый и морковь, соль. </w:t>
      </w:r>
      <w:r w:rsidRPr="005368B4">
        <w:rPr>
          <w:rFonts w:ascii="Times New Roman" w:eastAsia="Calibri" w:hAnsi="Times New Roman" w:cs="Times New Roman"/>
          <w:i/>
          <w:sz w:val="28"/>
          <w:szCs w:val="28"/>
        </w:rPr>
        <w:tab/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5368B4">
        <w:rPr>
          <w:rFonts w:ascii="Times New Roman" w:eastAsia="Calibri" w:hAnsi="Times New Roman" w:cs="Times New Roman"/>
          <w:i/>
          <w:sz w:val="28"/>
          <w:szCs w:val="28"/>
        </w:rPr>
        <w:t>° С</w:t>
      </w:r>
      <w:proofErr w:type="gramEnd"/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 в закрытой посуде до раздачи не более 1 ч.</w:t>
      </w:r>
    </w:p>
    <w:p w:rsidR="005368B4" w:rsidRPr="005368B4" w:rsidRDefault="005368B4" w:rsidP="005368B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i/>
          <w:sz w:val="28"/>
          <w:szCs w:val="28"/>
        </w:rPr>
        <w:t>Для приготовления лапши - домашней: в холодную воду вводят сырые яйца, соль, перемешивают, добавляют муку не ниже 1 сорта и замешивают крутое тесто, которое выдерживают 20-36 мин для того, чтобы оно лучше раскатывалось. Куски готового теста кладут на стол, посыпанный мукой, и раскатывают в пласт толщиной 1-</w:t>
      </w:r>
      <w:smartTag w:uri="urn:schemas-microsoft-com:office:smarttags" w:element="metricconverter">
        <w:smartTagPr>
          <w:attr w:name="ProductID" w:val="1,5 мм"/>
        </w:smartTagPr>
        <w:r w:rsidRPr="005368B4">
          <w:rPr>
            <w:rFonts w:ascii="Times New Roman" w:eastAsia="Calibri" w:hAnsi="Times New Roman" w:cs="Times New Roman"/>
            <w:i/>
            <w:sz w:val="28"/>
            <w:szCs w:val="28"/>
          </w:rPr>
          <w:t>1,5 мм</w:t>
        </w:r>
      </w:smartTag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 и подсушивают. Пересыпанные мукой пласты складывают один на другой, нарезают их на полоски шириной 35-</w:t>
      </w:r>
      <w:smartTag w:uri="urn:schemas-microsoft-com:office:smarttags" w:element="metricconverter">
        <w:smartTagPr>
          <w:attr w:name="ProductID" w:val="45 мм"/>
        </w:smartTagPr>
        <w:r w:rsidRPr="005368B4">
          <w:rPr>
            <w:rFonts w:ascii="Times New Roman" w:eastAsia="Calibri" w:hAnsi="Times New Roman" w:cs="Times New Roman"/>
            <w:i/>
            <w:sz w:val="28"/>
            <w:szCs w:val="28"/>
          </w:rPr>
          <w:t>45 мм</w:t>
        </w:r>
      </w:smartTag>
      <w:r w:rsidRPr="005368B4">
        <w:rPr>
          <w:rFonts w:ascii="Times New Roman" w:eastAsia="Calibri" w:hAnsi="Times New Roman" w:cs="Times New Roman"/>
          <w:i/>
          <w:sz w:val="28"/>
          <w:szCs w:val="28"/>
        </w:rPr>
        <w:t>, которые, в свою очередь, ре</w:t>
      </w:r>
      <w:r w:rsidRPr="005368B4">
        <w:rPr>
          <w:rFonts w:ascii="Times New Roman" w:eastAsia="Calibri" w:hAnsi="Times New Roman" w:cs="Times New Roman"/>
          <w:i/>
          <w:sz w:val="28"/>
          <w:szCs w:val="28"/>
        </w:rPr>
        <w:softHyphen/>
        <w:t>жут поперек полосками шириной 3-</w:t>
      </w:r>
      <w:smartTag w:uri="urn:schemas-microsoft-com:office:smarttags" w:element="metricconverter">
        <w:smartTagPr>
          <w:attr w:name="ProductID" w:val="4 мм"/>
        </w:smartTagPr>
        <w:r w:rsidRPr="005368B4">
          <w:rPr>
            <w:rFonts w:ascii="Times New Roman" w:eastAsia="Calibri" w:hAnsi="Times New Roman" w:cs="Times New Roman"/>
            <w:i/>
            <w:sz w:val="28"/>
            <w:szCs w:val="28"/>
          </w:rPr>
          <w:t>4 мм</w:t>
        </w:r>
      </w:smartTag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 или соломкой.</w:t>
      </w:r>
    </w:p>
    <w:p w:rsidR="005368B4" w:rsidRPr="005368B4" w:rsidRDefault="005368B4" w:rsidP="005368B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Лапшу раскатывают на посыпанные мукой столы слоем не более </w:t>
      </w:r>
      <w:smartTag w:uri="urn:schemas-microsoft-com:office:smarttags" w:element="metricconverter">
        <w:smartTagPr>
          <w:attr w:name="ProductID" w:val="10 мм"/>
        </w:smartTagPr>
        <w:r w:rsidRPr="005368B4">
          <w:rPr>
            <w:rFonts w:ascii="Times New Roman" w:eastAsia="Calibri" w:hAnsi="Times New Roman" w:cs="Times New Roman"/>
            <w:i/>
            <w:sz w:val="28"/>
            <w:szCs w:val="28"/>
          </w:rPr>
          <w:t>10 мм</w:t>
        </w:r>
      </w:smartTag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 и подсушивают 2-3 ч при температуре 40-45° С.</w:t>
      </w:r>
    </w:p>
    <w:p w:rsidR="005368B4" w:rsidRPr="005368B4" w:rsidRDefault="005368B4" w:rsidP="005368B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i/>
          <w:sz w:val="28"/>
          <w:szCs w:val="28"/>
        </w:rPr>
        <w:tab/>
        <w:t>В кипящий бульон или воду кладут пассерованный лук и варят с момента закипания 5-8 мин, после чего добавляют подготовленную домашнюю лапшу и варят до готовности. Отпускают суп с отварной курицей.</w:t>
      </w:r>
    </w:p>
    <w:p w:rsidR="005368B4" w:rsidRPr="005368B4" w:rsidRDefault="005368B4" w:rsidP="005368B4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не ниже 75º С.</w:t>
      </w:r>
    </w:p>
    <w:p w:rsidR="005368B4" w:rsidRPr="005368B4" w:rsidRDefault="005368B4" w:rsidP="005368B4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bCs/>
          <w:i/>
          <w:sz w:val="28"/>
          <w:szCs w:val="28"/>
        </w:rPr>
        <w:tab/>
        <w:t>Требования к качеству</w:t>
      </w:r>
    </w:p>
    <w:p w:rsidR="005368B4" w:rsidRPr="005368B4" w:rsidRDefault="005368B4" w:rsidP="005368B4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5368B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5368B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  </w:t>
      </w:r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в жидкой части супа </w:t>
      </w:r>
      <w:proofErr w:type="gramStart"/>
      <w:r w:rsidRPr="005368B4">
        <w:rPr>
          <w:rFonts w:ascii="Times New Roman" w:eastAsia="Calibri" w:hAnsi="Times New Roman" w:cs="Times New Roman"/>
          <w:i/>
          <w:sz w:val="28"/>
          <w:szCs w:val="28"/>
        </w:rPr>
        <w:t>лук</w:t>
      </w:r>
      <w:proofErr w:type="gramEnd"/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 и лапша сохранили форму. </w:t>
      </w:r>
      <w:r w:rsidRPr="005368B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5368B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5368B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лук - мягкая; лапша хорошо набухшая, мягкая, соблюдается соотношение жидкой и плотной части. </w:t>
      </w:r>
    </w:p>
    <w:p w:rsidR="005368B4" w:rsidRPr="005368B4" w:rsidRDefault="005368B4" w:rsidP="005368B4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5368B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5368B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 w:rsidRPr="005368B4">
        <w:rPr>
          <w:rFonts w:ascii="Times New Roman" w:eastAsia="Calibri" w:hAnsi="Times New Roman" w:cs="Times New Roman"/>
          <w:i/>
          <w:sz w:val="28"/>
          <w:szCs w:val="28"/>
        </w:rPr>
        <w:t>супа - золотистый, жира на поверхности - светло-оранжевый.</w:t>
      </w:r>
    </w:p>
    <w:p w:rsidR="005368B4" w:rsidRPr="005368B4" w:rsidRDefault="005368B4" w:rsidP="005368B4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5368B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умеренно     соленый,     </w:t>
      </w:r>
      <w:proofErr w:type="spellStart"/>
      <w:r w:rsidRPr="005368B4">
        <w:rPr>
          <w:rFonts w:ascii="Times New Roman" w:eastAsia="Calibri" w:hAnsi="Times New Roman" w:cs="Times New Roman"/>
          <w:i/>
          <w:sz w:val="28"/>
          <w:szCs w:val="28"/>
        </w:rPr>
        <w:t>пассерованных</w:t>
      </w:r>
      <w:proofErr w:type="spellEnd"/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    овощей, лапши. </w:t>
      </w:r>
    </w:p>
    <w:p w:rsidR="005368B4" w:rsidRPr="005368B4" w:rsidRDefault="005368B4" w:rsidP="005368B4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68B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Запах:</w:t>
      </w:r>
      <w:r w:rsidRPr="005368B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4">
        <w:rPr>
          <w:rFonts w:ascii="Times New Roman" w:eastAsia="Calibri" w:hAnsi="Times New Roman" w:cs="Times New Roman"/>
          <w:i/>
          <w:sz w:val="28"/>
          <w:szCs w:val="28"/>
        </w:rPr>
        <w:t>пассерованных</w:t>
      </w:r>
      <w:proofErr w:type="spellEnd"/>
      <w:r w:rsidRPr="005368B4">
        <w:rPr>
          <w:rFonts w:ascii="Times New Roman" w:eastAsia="Calibri" w:hAnsi="Times New Roman" w:cs="Times New Roman"/>
          <w:i/>
          <w:sz w:val="28"/>
          <w:szCs w:val="28"/>
        </w:rPr>
        <w:t xml:space="preserve"> овощей и лапши.</w:t>
      </w:r>
    </w:p>
    <w:p w:rsidR="005368B4" w:rsidRDefault="005368B4" w:rsidP="005368B4"/>
    <w:p w:rsidR="005368B4" w:rsidRDefault="005368B4" w:rsidP="002D1D6A">
      <w:pPr>
        <w:jc w:val="center"/>
        <w:rPr>
          <w:b/>
          <w:sz w:val="28"/>
          <w:szCs w:val="28"/>
        </w:rPr>
      </w:pPr>
    </w:p>
    <w:p w:rsidR="002D1D6A" w:rsidRDefault="002D1D6A" w:rsidP="002D1D6A">
      <w:pPr>
        <w:jc w:val="center"/>
        <w:rPr>
          <w:b/>
          <w:sz w:val="28"/>
          <w:szCs w:val="28"/>
        </w:rPr>
      </w:pPr>
    </w:p>
    <w:p w:rsidR="002D1D6A" w:rsidRPr="002D1D6A" w:rsidRDefault="002D1D6A" w:rsidP="002D1D6A">
      <w:pPr>
        <w:jc w:val="center"/>
        <w:rPr>
          <w:b/>
          <w:sz w:val="28"/>
          <w:szCs w:val="28"/>
        </w:rPr>
      </w:pPr>
    </w:p>
    <w:p w:rsidR="005368B4" w:rsidRPr="005368B4" w:rsidRDefault="005368B4" w:rsidP="005368B4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368B4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блюда №11.13</w:t>
      </w:r>
    </w:p>
    <w:p w:rsidR="005368B4" w:rsidRPr="005368B4" w:rsidRDefault="005368B4" w:rsidP="005368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53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ЧАЙ С МОЛОКОМ</w:t>
      </w:r>
    </w:p>
    <w:p w:rsidR="005368B4" w:rsidRPr="005368B4" w:rsidRDefault="005368B4" w:rsidP="00536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8B4"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5368B4" w:rsidRPr="005368B4" w:rsidRDefault="005368B4" w:rsidP="005368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8B4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5368B4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5368B4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5368B4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5368B4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5368B4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5368B4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5368B4"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368B4" w:rsidRPr="005368B4" w:rsidTr="005661B9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368B4" w:rsidRPr="005368B4" w:rsidTr="005661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5368B4" w:rsidRPr="005368B4" w:rsidTr="005661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5368B4" w:rsidRPr="005368B4" w:rsidTr="005661B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5368B4" w:rsidRPr="005368B4" w:rsidTr="005661B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68B4" w:rsidRPr="005368B4" w:rsidTr="005661B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5368B4" w:rsidRPr="005368B4" w:rsidTr="005661B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5368B4" w:rsidRPr="005368B4" w:rsidRDefault="005368B4" w:rsidP="005368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8B4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5368B4" w:rsidRPr="005368B4" w:rsidTr="005661B9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5368B4" w:rsidRPr="005368B4" w:rsidTr="005661B9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5368B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68B4" w:rsidRPr="005368B4" w:rsidTr="005661B9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68B4" w:rsidRPr="005368B4" w:rsidRDefault="005368B4" w:rsidP="00536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5368B4" w:rsidRPr="005368B4" w:rsidRDefault="005368B4" w:rsidP="005368B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68B4"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5368B4" w:rsidRPr="005368B4" w:rsidRDefault="005368B4" w:rsidP="00536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8B4"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5368B4" w:rsidRPr="005368B4" w:rsidRDefault="005368B4" w:rsidP="005368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8B4"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5368B4"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 w:rsidRPr="005368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68B4" w:rsidRPr="005368B4" w:rsidRDefault="005368B4" w:rsidP="005368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8B4">
        <w:rPr>
          <w:rFonts w:ascii="Times New Roman" w:hAnsi="Times New Roman" w:cs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 w:rsidRPr="005368B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5368B4">
        <w:rPr>
          <w:rFonts w:ascii="Times New Roman" w:hAnsi="Times New Roman" w:cs="Times New Roman"/>
          <w:sz w:val="28"/>
          <w:szCs w:val="28"/>
        </w:rPr>
        <w:t>емпература подачи 75</w:t>
      </w:r>
      <w:r w:rsidRPr="005368B4">
        <w:rPr>
          <w:rFonts w:ascii="Times New Roman" w:hAnsi="Times New Roman" w:cs="Times New Roman"/>
          <w:sz w:val="28"/>
          <w:szCs w:val="28"/>
        </w:rPr>
        <w:sym w:font="Symbol" w:char="F0B0"/>
      </w:r>
      <w:r w:rsidRPr="005368B4">
        <w:rPr>
          <w:rFonts w:ascii="Times New Roman" w:hAnsi="Times New Roman" w:cs="Times New Roman"/>
          <w:sz w:val="28"/>
          <w:szCs w:val="28"/>
        </w:rPr>
        <w:t>С.</w:t>
      </w:r>
    </w:p>
    <w:p w:rsidR="005368B4" w:rsidRPr="005368B4" w:rsidRDefault="005368B4" w:rsidP="005368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8B4"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5368B4" w:rsidRPr="005368B4" w:rsidRDefault="005368B4" w:rsidP="005368B4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368B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5368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5368B4"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5368B4" w:rsidRPr="005368B4" w:rsidRDefault="005368B4" w:rsidP="005368B4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368B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 w:rsidRPr="005368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368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 w:rsidRPr="005368B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 w:rsidRPr="005368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5368B4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5368B4" w:rsidRPr="005368B4" w:rsidRDefault="005368B4" w:rsidP="005368B4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368B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5368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5368B4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5368B4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 w:rsidRPr="005368B4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5368B4" w:rsidRPr="005368B4" w:rsidRDefault="005368B4" w:rsidP="005368B4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5368B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 w:rsidRPr="005368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368B4"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5368B4" w:rsidRDefault="005368B4"/>
    <w:p w:rsidR="005368B4" w:rsidRDefault="005368B4"/>
    <w:p w:rsidR="005368B4" w:rsidRDefault="005368B4" w:rsidP="005368B4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5368B4" w:rsidRDefault="005368B4" w:rsidP="005368B4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5368B4" w:rsidRDefault="005368B4" w:rsidP="005368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368B4" w:rsidRDefault="005368B4" w:rsidP="00536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Default="005368B4" w:rsidP="005661B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5368B4" w:rsidRDefault="005368B4" w:rsidP="005368B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5368B4" w:rsidRDefault="005368B4" w:rsidP="005368B4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5368B4" w:rsidRDefault="005368B4" w:rsidP="005368B4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5368B4" w:rsidRDefault="005368B4" w:rsidP="005368B4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5368B4" w:rsidRDefault="005368B4" w:rsidP="0053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5368B4" w:rsidRDefault="005368B4" w:rsidP="005368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5368B4" w:rsidTr="005661B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68B4" w:rsidRDefault="005368B4" w:rsidP="005661B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5368B4" w:rsidRDefault="005368B4" w:rsidP="005368B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Default="005368B4" w:rsidP="005661B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Default="005368B4" w:rsidP="005661B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B4" w:rsidRDefault="005368B4" w:rsidP="005661B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368B4" w:rsidTr="005661B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8B4" w:rsidRDefault="005368B4" w:rsidP="005661B9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5368B4" w:rsidRDefault="005368B4" w:rsidP="005368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5368B4" w:rsidRDefault="005368B4" w:rsidP="005368B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68B4" w:rsidRDefault="005368B4" w:rsidP="005368B4"/>
    <w:p w:rsidR="005368B4" w:rsidRDefault="005368B4" w:rsidP="005368B4"/>
    <w:p w:rsidR="005368B4" w:rsidRDefault="005368B4"/>
    <w:p w:rsidR="005368B4" w:rsidRDefault="005368B4"/>
    <w:p w:rsidR="005368B4" w:rsidRDefault="005368B4"/>
    <w:sectPr w:rsidR="005368B4" w:rsidSect="005368B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F8"/>
    <w:rsid w:val="00042377"/>
    <w:rsid w:val="002D1D6A"/>
    <w:rsid w:val="00463649"/>
    <w:rsid w:val="005368B4"/>
    <w:rsid w:val="009C2657"/>
    <w:rsid w:val="00BB1BAB"/>
    <w:rsid w:val="00DC1140"/>
    <w:rsid w:val="00EA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2021-12-26T17:28:00Z</dcterms:created>
  <dcterms:modified xsi:type="dcterms:W3CDTF">2021-12-27T02:21:00Z</dcterms:modified>
</cp:coreProperties>
</file>