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95" w:rsidRPr="00B25E95" w:rsidRDefault="00B25E95" w:rsidP="00B25E95">
      <w:pPr>
        <w:jc w:val="center"/>
        <w:rPr>
          <w:b/>
          <w:noProof/>
          <w:sz w:val="28"/>
          <w:szCs w:val="28"/>
          <w:lang w:eastAsia="ru-RU"/>
        </w:rPr>
      </w:pPr>
      <w:r w:rsidRPr="00B25E95">
        <w:rPr>
          <w:b/>
          <w:noProof/>
          <w:sz w:val="28"/>
          <w:szCs w:val="28"/>
          <w:lang w:eastAsia="ru-RU"/>
        </w:rPr>
        <w:t>Меню на 10.12.2021г.</w:t>
      </w:r>
    </w:p>
    <w:p w:rsidR="00E31632" w:rsidRDefault="00655291">
      <w:r>
        <w:rPr>
          <w:noProof/>
          <w:lang w:eastAsia="ru-RU"/>
        </w:rPr>
        <w:drawing>
          <wp:inline distT="0" distB="0" distL="0" distR="0">
            <wp:extent cx="5940425" cy="4173149"/>
            <wp:effectExtent l="0" t="0" r="3175" b="0"/>
            <wp:docPr id="1" name="Рисунок 1" descr="C:\Users\user\Downloads\IMG-ddf64d67558c2063e94549c241ab409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ddf64d67558c2063e94549c241ab409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95" w:rsidRPr="00520BC7" w:rsidRDefault="00B25E95" w:rsidP="00B25E9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5.2</w:t>
      </w:r>
    </w:p>
    <w:p w:rsidR="00B25E95" w:rsidRPr="006F32D3" w:rsidRDefault="00B25E95" w:rsidP="00B25E95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B25E95" w:rsidRPr="006F32D3" w:rsidRDefault="00B25E95" w:rsidP="00B25E95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209</w:t>
      </w:r>
    </w:p>
    <w:p w:rsidR="00B25E95" w:rsidRPr="006F32D3" w:rsidRDefault="00B25E95" w:rsidP="00B25E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B25E95" w:rsidRPr="006F32D3" w:rsidTr="0085763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B25E95" w:rsidRPr="006F32D3" w:rsidTr="0085763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E95" w:rsidRPr="006F32D3" w:rsidRDefault="00B25E95" w:rsidP="00857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B25E95" w:rsidRPr="006F32D3" w:rsidTr="0085763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E95" w:rsidRPr="006F32D3" w:rsidRDefault="00B25E95" w:rsidP="00857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B25E95" w:rsidRPr="006F32D3" w:rsidTr="0085763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25E95" w:rsidRPr="006F32D3" w:rsidTr="0085763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E95" w:rsidRPr="006F32D3" w:rsidRDefault="00B25E95" w:rsidP="0085763E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B25E95" w:rsidRPr="006F32D3" w:rsidRDefault="00B25E95" w:rsidP="00B25E95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B25E95" w:rsidRPr="006F32D3" w:rsidTr="0085763E">
        <w:tc>
          <w:tcPr>
            <w:tcW w:w="1985" w:type="dxa"/>
            <w:vAlign w:val="center"/>
          </w:tcPr>
          <w:p w:rsidR="00B25E95" w:rsidRPr="006F32D3" w:rsidRDefault="00B25E95" w:rsidP="0085763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B25E95" w:rsidRPr="006F32D3" w:rsidTr="0085763E">
        <w:tc>
          <w:tcPr>
            <w:tcW w:w="1985" w:type="dxa"/>
            <w:vAlign w:val="center"/>
          </w:tcPr>
          <w:p w:rsidR="00B25E95" w:rsidRPr="006F32D3" w:rsidRDefault="00B25E95" w:rsidP="0085763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25E95" w:rsidRPr="006F32D3" w:rsidTr="0085763E">
        <w:tc>
          <w:tcPr>
            <w:tcW w:w="1985" w:type="dxa"/>
            <w:vAlign w:val="center"/>
          </w:tcPr>
          <w:p w:rsidR="00B25E95" w:rsidRPr="006F32D3" w:rsidRDefault="00B25E95" w:rsidP="0085763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B25E95" w:rsidRPr="006F32D3" w:rsidTr="0085763E">
        <w:tc>
          <w:tcPr>
            <w:tcW w:w="1985" w:type="dxa"/>
            <w:vAlign w:val="center"/>
          </w:tcPr>
          <w:p w:rsidR="00B25E95" w:rsidRPr="006F32D3" w:rsidRDefault="00B25E95" w:rsidP="0085763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B25E95" w:rsidRPr="006F32D3" w:rsidRDefault="00B25E95" w:rsidP="0085763E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B25E95" w:rsidRPr="0077724E" w:rsidRDefault="00B25E95" w:rsidP="00B25E95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     </w:t>
      </w:r>
      <w:r w:rsidRPr="0077724E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77724E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B25E95" w:rsidRPr="006F32D3" w:rsidRDefault="00B25E95" w:rsidP="00B25E95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6F32D3">
          <w:rPr>
            <w:rFonts w:ascii="Times New Roman" w:hAnsi="Times New Roman" w:cs="Times New Roman"/>
            <w:sz w:val="28"/>
            <w:szCs w:val="28"/>
          </w:rPr>
          <w:t>3 л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50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B25E95" w:rsidRPr="0077724E" w:rsidRDefault="00B25E95" w:rsidP="00B25E9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724E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B25E95" w:rsidRPr="006F32D3" w:rsidRDefault="00B25E95" w:rsidP="00B25E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B25E95" w:rsidRPr="006F32D3" w:rsidRDefault="00B25E95" w:rsidP="00B25E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умеренно плотная.</w:t>
      </w:r>
    </w:p>
    <w:p w:rsidR="00B25E95" w:rsidRPr="006F32D3" w:rsidRDefault="00B25E95" w:rsidP="00B25E9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белок - белый, желток - желтый.</w:t>
      </w:r>
    </w:p>
    <w:p w:rsidR="00B25E95" w:rsidRPr="006F32D3" w:rsidRDefault="00B25E95" w:rsidP="00B25E95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Вкус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свежего вареного яйца, приятный.</w:t>
      </w:r>
    </w:p>
    <w:p w:rsidR="00B25E95" w:rsidRPr="006F32D3" w:rsidRDefault="00B25E95" w:rsidP="00B25E9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слабовыраженный сероводорода</w:t>
      </w:r>
      <w:r w:rsidRPr="006F32D3">
        <w:rPr>
          <w:rFonts w:ascii="Times New Roman" w:hAnsi="Times New Roman" w:cs="Times New Roman"/>
          <w:iCs/>
          <w:sz w:val="28"/>
          <w:szCs w:val="28"/>
        </w:rPr>
        <w:t>.</w:t>
      </w:r>
    </w:p>
    <w:p w:rsidR="00B25E95" w:rsidRPr="006F32D3" w:rsidRDefault="00B25E95" w:rsidP="00B25E9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B25E95" w:rsidRDefault="00B25E95" w:rsidP="00B25E95">
      <w:pPr>
        <w:rPr>
          <w:rFonts w:ascii="Times New Roman" w:hAnsi="Times New Roman" w:cs="Times New Roman"/>
          <w:b/>
          <w:sz w:val="28"/>
          <w:szCs w:val="28"/>
        </w:rPr>
      </w:pPr>
    </w:p>
    <w:p w:rsidR="0088043A" w:rsidRPr="006E093A" w:rsidRDefault="0088043A" w:rsidP="008804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sz w:val="40"/>
          <w:szCs w:val="40"/>
        </w:rPr>
        <w:t xml:space="preserve">Технологичные карты, использованные при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6F32D3">
        <w:rPr>
          <w:rFonts w:ascii="Times New Roman" w:hAnsi="Times New Roman" w:cs="Times New Roman"/>
          <w:b/>
          <w:sz w:val="40"/>
          <w:szCs w:val="40"/>
        </w:rPr>
        <w:t>составлении меню.</w:t>
      </w:r>
    </w:p>
    <w:p w:rsidR="0088043A" w:rsidRPr="002F320E" w:rsidRDefault="0088043A" w:rsidP="0088043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/>
          <w:sz w:val="28"/>
          <w:szCs w:val="28"/>
          <w:u w:val="single"/>
        </w:rPr>
        <w:t>1.Супы</w:t>
      </w:r>
    </w:p>
    <w:p w:rsidR="0088043A" w:rsidRPr="006F32D3" w:rsidRDefault="0088043A" w:rsidP="0088043A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E7723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1.1</w:t>
      </w:r>
    </w:p>
    <w:p w:rsidR="0088043A" w:rsidRPr="008E7723" w:rsidRDefault="0088043A" w:rsidP="0088043A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723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723">
        <w:rPr>
          <w:rFonts w:ascii="Times New Roman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88043A" w:rsidRPr="006F32D3" w:rsidRDefault="0088043A" w:rsidP="0088043A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723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102</w:t>
      </w:r>
    </w:p>
    <w:p w:rsidR="0088043A" w:rsidRPr="006F32D3" w:rsidRDefault="0088043A" w:rsidP="0088043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88043A" w:rsidRPr="006F32D3" w:rsidTr="00FA2C7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8043A" w:rsidRPr="006F32D3" w:rsidTr="00FA2C7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43A" w:rsidRPr="006F32D3" w:rsidRDefault="0088043A" w:rsidP="00FA2C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8043A" w:rsidRPr="006F32D3" w:rsidTr="00FA2C7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043A" w:rsidRPr="006F32D3" w:rsidRDefault="0088043A" w:rsidP="00FA2C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8043A" w:rsidRPr="006F32D3" w:rsidTr="00FA2C7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8043A" w:rsidRPr="006F32D3" w:rsidTr="00FA2C70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88043A" w:rsidRPr="006F32D3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Pr="006F32D3" w:rsidRDefault="0088043A" w:rsidP="00FA2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</w:tbl>
    <w:p w:rsidR="0088043A" w:rsidRDefault="0088043A" w:rsidP="0088043A">
      <w:pPr>
        <w:rPr>
          <w:rFonts w:ascii="Times New Roman" w:hAnsi="Times New Roman" w:cs="Times New Roman"/>
          <w:sz w:val="28"/>
          <w:szCs w:val="28"/>
        </w:rPr>
      </w:pPr>
    </w:p>
    <w:p w:rsidR="0088043A" w:rsidRDefault="0088043A" w:rsidP="008804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88043A" w:rsidRDefault="0088043A" w:rsidP="0088043A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88043A" w:rsidRDefault="0088043A" w:rsidP="0088043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Варка бульона: 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88043A" w:rsidRDefault="0088043A" w:rsidP="0088043A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</w:t>
      </w:r>
      <w:proofErr w:type="gramStart"/>
      <w:r>
        <w:rPr>
          <w:rFonts w:ascii="Times New Roman" w:hAnsi="Times New Roman" w:cs="Times New Roman"/>
          <w:sz w:val="28"/>
          <w:szCs w:val="28"/>
        </w:rPr>
        <w:t>°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88043A" w:rsidRDefault="0088043A" w:rsidP="0088043A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Варка супа</w:t>
      </w:r>
      <w:r>
        <w:rPr>
          <w:rFonts w:ascii="Times New Roman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88043A" w:rsidRDefault="0088043A" w:rsidP="0088043A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Подготовленный горох кладут в бульон, доводят до кипения, добавляют картофель,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морковь и лук и варят до готовности. Отпускают суп с мясом.</w:t>
      </w:r>
    </w:p>
    <w:p w:rsidR="0088043A" w:rsidRDefault="0088043A" w:rsidP="0088043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88043A" w:rsidRDefault="0088043A" w:rsidP="0088043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88043A" w:rsidRDefault="0088043A" w:rsidP="0088043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жидкой части картофель, нарезанный кубиками или дольками; горох (кроме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лущеного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в виде целых,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неразваренных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зерен.</w:t>
      </w:r>
    </w:p>
    <w:p w:rsidR="0088043A" w:rsidRDefault="0088043A" w:rsidP="0088043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картофель и бобовые  -  мягкие; горох – лущеный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пюреобразный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 соблюдается соотношение жидкой и плотной части.</w:t>
      </w:r>
      <w:proofErr w:type="gramEnd"/>
    </w:p>
    <w:p w:rsidR="0088043A" w:rsidRDefault="0088043A" w:rsidP="0088043A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светло – желтый (горчичный)</w:t>
      </w:r>
    </w:p>
    <w:p w:rsidR="0088043A" w:rsidRDefault="0088043A" w:rsidP="0088043A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88043A" w:rsidRDefault="0088043A" w:rsidP="0088043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88043A" w:rsidRDefault="0088043A" w:rsidP="0088043A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43A" w:rsidRDefault="0088043A" w:rsidP="0088043A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43A" w:rsidRDefault="0088043A" w:rsidP="0088043A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6.6</w:t>
      </w:r>
    </w:p>
    <w:p w:rsidR="0088043A" w:rsidRDefault="0088043A" w:rsidP="0088043A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Молоко кипяченое</w:t>
      </w:r>
    </w:p>
    <w:p w:rsidR="0088043A" w:rsidRDefault="0088043A" w:rsidP="0088043A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рецептуры: 385</w:t>
      </w:r>
    </w:p>
    <w:p w:rsidR="0088043A" w:rsidRDefault="0088043A" w:rsidP="0088043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8043A" w:rsidTr="00FA2C70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8043A" w:rsidTr="00FA2C7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8043A" w:rsidTr="00FA2C70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043A" w:rsidRDefault="0088043A" w:rsidP="00FA2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88043A" w:rsidRDefault="0088043A" w:rsidP="0088043A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88043A" w:rsidRDefault="0088043A" w:rsidP="0088043A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</w:tr>
    </w:tbl>
    <w:p w:rsidR="0088043A" w:rsidRDefault="0088043A" w:rsidP="0088043A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88043A" w:rsidRDefault="0088043A" w:rsidP="0088043A">
      <w:pPr>
        <w:shd w:val="clear" w:color="auto" w:fill="FFFFFF"/>
        <w:spacing w:line="240" w:lineRule="auto"/>
        <w:ind w:firstLine="38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   Молоко кипятят в посуде</w:t>
      </w:r>
      <w:r>
        <w:rPr>
          <w:rFonts w:ascii="Times New Roman" w:hAnsi="Times New Roman" w:cs="Times New Roman"/>
          <w:sz w:val="28"/>
          <w:szCs w:val="28"/>
        </w:rPr>
        <w:t xml:space="preserve"> не более 2 - 3 минут</w:t>
      </w:r>
      <w:r>
        <w:rPr>
          <w:rFonts w:ascii="Times New Roman" w:hAnsi="Times New Roman" w:cs="Times New Roman"/>
          <w:spacing w:val="-5"/>
          <w:sz w:val="28"/>
          <w:szCs w:val="28"/>
        </w:rPr>
        <w:t>, предназначенной только для этой цели, охлаждают, разливают в стаканы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88043A" w:rsidRDefault="0088043A" w:rsidP="0088043A">
      <w:pPr>
        <w:shd w:val="clear" w:color="auto" w:fill="FFFFFF"/>
        <w:spacing w:after="0" w:line="240" w:lineRule="auto"/>
        <w:ind w:firstLine="389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качеству                                   </w:t>
      </w:r>
    </w:p>
    <w:p w:rsidR="0088043A" w:rsidRDefault="0088043A" w:rsidP="008804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напиток белого цвета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88043A" w:rsidRDefault="0088043A" w:rsidP="0088043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жидкая, однородная.</w:t>
      </w:r>
    </w:p>
    <w:p w:rsidR="0088043A" w:rsidRDefault="0088043A" w:rsidP="0088043A">
      <w:pPr>
        <w:shd w:val="clear" w:color="auto" w:fill="FFFFFF"/>
        <w:tabs>
          <w:tab w:val="left" w:pos="1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белый.</w:t>
      </w:r>
    </w:p>
    <w:p w:rsidR="0088043A" w:rsidRDefault="0088043A" w:rsidP="0088043A">
      <w:pPr>
        <w:shd w:val="clear" w:color="auto" w:fill="FFFFFF"/>
        <w:tabs>
          <w:tab w:val="left" w:pos="1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Вкус: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сладковатый, аромат кипяченого молока, не допускается изменение цвета молока, привкус пригорелого молока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88043A" w:rsidRDefault="0088043A" w:rsidP="0088043A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Запах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кипяченого молока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88043A" w:rsidRDefault="0088043A" w:rsidP="0088043A"/>
    <w:p w:rsidR="0088043A" w:rsidRDefault="0088043A" w:rsidP="0088043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88043A" w:rsidRDefault="0088043A" w:rsidP="0088043A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8043A" w:rsidRDefault="0088043A" w:rsidP="008804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8043A" w:rsidRDefault="0088043A" w:rsidP="00880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Default="0088043A" w:rsidP="00FA2C7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8043A" w:rsidRDefault="0088043A" w:rsidP="0088043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8043A" w:rsidRDefault="0088043A" w:rsidP="0088043A"/>
    <w:p w:rsidR="0088043A" w:rsidRDefault="0088043A" w:rsidP="0088043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88043A" w:rsidRDefault="0088043A" w:rsidP="0088043A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88043A" w:rsidRDefault="0088043A" w:rsidP="0088043A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88043A" w:rsidRDefault="0088043A" w:rsidP="008804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88043A" w:rsidRDefault="0088043A" w:rsidP="008804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8043A" w:rsidTr="00FA2C70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8043A" w:rsidRDefault="0088043A" w:rsidP="00FA2C70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8043A" w:rsidRDefault="0088043A" w:rsidP="0088043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Default="0088043A" w:rsidP="00FA2C7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Default="0088043A" w:rsidP="00FA2C7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3A" w:rsidRDefault="0088043A" w:rsidP="00FA2C7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043A" w:rsidTr="00FA2C7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43A" w:rsidRDefault="0088043A" w:rsidP="00FA2C70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88043A" w:rsidRDefault="0088043A" w:rsidP="008804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88043A" w:rsidRDefault="0088043A" w:rsidP="0088043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043A" w:rsidRDefault="0088043A" w:rsidP="0088043A"/>
    <w:p w:rsidR="00B25E95" w:rsidRDefault="00B25E95" w:rsidP="00B25E95">
      <w:pPr>
        <w:rPr>
          <w:rFonts w:ascii="Times New Roman" w:hAnsi="Times New Roman" w:cs="Times New Roman"/>
          <w:b/>
          <w:sz w:val="28"/>
          <w:szCs w:val="28"/>
        </w:rPr>
      </w:pPr>
    </w:p>
    <w:p w:rsidR="00B25E95" w:rsidRDefault="00B25E95"/>
    <w:sectPr w:rsidR="00B2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E3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74509"/>
    <w:rsid w:val="00074BAA"/>
    <w:rsid w:val="000766F0"/>
    <w:rsid w:val="000779A5"/>
    <w:rsid w:val="00077C07"/>
    <w:rsid w:val="00086B25"/>
    <w:rsid w:val="00087F26"/>
    <w:rsid w:val="0009058A"/>
    <w:rsid w:val="00094651"/>
    <w:rsid w:val="000A49C3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0AA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75708"/>
    <w:rsid w:val="00181183"/>
    <w:rsid w:val="00182676"/>
    <w:rsid w:val="001843BA"/>
    <w:rsid w:val="0018440A"/>
    <w:rsid w:val="00184B52"/>
    <w:rsid w:val="00184F43"/>
    <w:rsid w:val="001854F5"/>
    <w:rsid w:val="001A077A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43E3"/>
    <w:rsid w:val="001D53E6"/>
    <w:rsid w:val="001D5D5B"/>
    <w:rsid w:val="001D6642"/>
    <w:rsid w:val="001E0C26"/>
    <w:rsid w:val="001F5E96"/>
    <w:rsid w:val="0020186D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1BB7"/>
    <w:rsid w:val="00375A6C"/>
    <w:rsid w:val="00381CA8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3F71D2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07CB"/>
    <w:rsid w:val="00517A77"/>
    <w:rsid w:val="00520535"/>
    <w:rsid w:val="00520A5D"/>
    <w:rsid w:val="005245FF"/>
    <w:rsid w:val="005256BE"/>
    <w:rsid w:val="005319A7"/>
    <w:rsid w:val="005373F6"/>
    <w:rsid w:val="005432E5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63C1"/>
    <w:rsid w:val="00647734"/>
    <w:rsid w:val="006516DB"/>
    <w:rsid w:val="00655291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6C81"/>
    <w:rsid w:val="006F71AE"/>
    <w:rsid w:val="007100F9"/>
    <w:rsid w:val="00715633"/>
    <w:rsid w:val="00726590"/>
    <w:rsid w:val="00735791"/>
    <w:rsid w:val="007400DC"/>
    <w:rsid w:val="00745C80"/>
    <w:rsid w:val="007518D9"/>
    <w:rsid w:val="00752C32"/>
    <w:rsid w:val="00753220"/>
    <w:rsid w:val="0075452F"/>
    <w:rsid w:val="00755D7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73251"/>
    <w:rsid w:val="0088043A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5EB4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07CF"/>
    <w:rsid w:val="00937FED"/>
    <w:rsid w:val="009419A2"/>
    <w:rsid w:val="00945029"/>
    <w:rsid w:val="0094591E"/>
    <w:rsid w:val="0095239C"/>
    <w:rsid w:val="009616E0"/>
    <w:rsid w:val="00965E0D"/>
    <w:rsid w:val="00965F30"/>
    <w:rsid w:val="009710C5"/>
    <w:rsid w:val="0097280D"/>
    <w:rsid w:val="00973CB0"/>
    <w:rsid w:val="00991459"/>
    <w:rsid w:val="009A61C3"/>
    <w:rsid w:val="009A7F8D"/>
    <w:rsid w:val="009B3F7D"/>
    <w:rsid w:val="009B586D"/>
    <w:rsid w:val="009C2AEA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5E95"/>
    <w:rsid w:val="00B26E0C"/>
    <w:rsid w:val="00B3011E"/>
    <w:rsid w:val="00B36458"/>
    <w:rsid w:val="00B3773A"/>
    <w:rsid w:val="00B41F9C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1611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E0979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1A7A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489A"/>
    <w:rsid w:val="00CC5E5B"/>
    <w:rsid w:val="00CC751B"/>
    <w:rsid w:val="00CE42A8"/>
    <w:rsid w:val="00CE50C6"/>
    <w:rsid w:val="00CE5B1B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97D21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53F7"/>
    <w:rsid w:val="00E66DF2"/>
    <w:rsid w:val="00E70C7A"/>
    <w:rsid w:val="00E72F24"/>
    <w:rsid w:val="00E76209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60B52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2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888</Words>
  <Characters>5064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2021-12-10T02:46:00Z</dcterms:created>
  <dcterms:modified xsi:type="dcterms:W3CDTF">2021-12-11T08:14:00Z</dcterms:modified>
</cp:coreProperties>
</file>