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2" w:rsidRPr="00891FE9" w:rsidRDefault="00891FE9" w:rsidP="00891FE9">
      <w:pPr>
        <w:jc w:val="center"/>
        <w:rPr>
          <w:b/>
          <w:sz w:val="28"/>
          <w:szCs w:val="28"/>
        </w:rPr>
      </w:pPr>
      <w:r w:rsidRPr="00891FE9">
        <w:rPr>
          <w:b/>
          <w:sz w:val="28"/>
          <w:szCs w:val="28"/>
        </w:rPr>
        <w:t>Меню на 06.21.2021г.</w:t>
      </w:r>
    </w:p>
    <w:p w:rsidR="00891FE9" w:rsidRDefault="00891FE9"/>
    <w:p w:rsidR="00891FE9" w:rsidRDefault="00891FE9">
      <w:r>
        <w:rPr>
          <w:noProof/>
          <w:lang w:eastAsia="ru-RU"/>
        </w:rPr>
        <w:drawing>
          <wp:inline distT="0" distB="0" distL="0" distR="0">
            <wp:extent cx="5940425" cy="2460617"/>
            <wp:effectExtent l="0" t="0" r="3175" b="0"/>
            <wp:docPr id="1" name="Рисунок 1" descr="C:\Users\user\Downloads\IMG_20211206_113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06_113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C09" w:rsidRDefault="00EB4C09"/>
    <w:p w:rsidR="00891FE9" w:rsidRDefault="00891FE9">
      <w:r>
        <w:rPr>
          <w:noProof/>
          <w:lang w:eastAsia="ru-RU"/>
        </w:rPr>
        <w:drawing>
          <wp:inline distT="0" distB="0" distL="0" distR="0">
            <wp:extent cx="5829300" cy="4191000"/>
            <wp:effectExtent l="0" t="0" r="0" b="0"/>
            <wp:docPr id="2" name="Рисунок 2" descr="C:\Users\user\Downloads\IMG_20211206_114520_resized_20211206_114532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1206_114520_resized_20211206_1145322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AE1" w:rsidRDefault="00973AE1"/>
    <w:p w:rsidR="00973AE1" w:rsidRDefault="00973AE1"/>
    <w:p w:rsidR="00973AE1" w:rsidRDefault="00973AE1"/>
    <w:p w:rsidR="00973AE1" w:rsidRDefault="00973AE1"/>
    <w:p w:rsidR="00973AE1" w:rsidRDefault="00973AE1"/>
    <w:p w:rsidR="00973AE1" w:rsidRDefault="00973AE1"/>
    <w:p w:rsidR="00973AE1" w:rsidRDefault="00973AE1"/>
    <w:p w:rsidR="00973AE1" w:rsidRPr="00973AE1" w:rsidRDefault="00973AE1" w:rsidP="00973AE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1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2.6</w:t>
      </w:r>
    </w:p>
    <w:p w:rsidR="00973AE1" w:rsidRPr="00973AE1" w:rsidRDefault="00973AE1" w:rsidP="00973AE1">
      <w:pPr>
        <w:widowControl w:val="0"/>
        <w:tabs>
          <w:tab w:val="center" w:pos="4728"/>
        </w:tabs>
        <w:autoSpaceDE w:val="0"/>
        <w:autoSpaceDN w:val="0"/>
        <w:adjustRightInd w:val="0"/>
        <w:spacing w:before="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sz w:val="28"/>
          <w:szCs w:val="28"/>
        </w:rPr>
        <w:t>Наименование кулинарного изделия (блюда): Колбаса (порциями)</w:t>
      </w:r>
    </w:p>
    <w:p w:rsidR="00973AE1" w:rsidRPr="00973AE1" w:rsidRDefault="00973AE1" w:rsidP="00973AE1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sz w:val="28"/>
          <w:szCs w:val="28"/>
        </w:rPr>
        <w:t>Номер рецептуры: 243</w:t>
      </w:r>
    </w:p>
    <w:p w:rsidR="00973AE1" w:rsidRPr="00973AE1" w:rsidRDefault="00973AE1" w:rsidP="00973AE1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sz w:val="28"/>
          <w:szCs w:val="28"/>
        </w:rPr>
        <w:t>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973AE1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973AE1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973AE1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973AE1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973AE1" w:rsidRPr="00973AE1" w:rsidTr="00597A6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73AE1" w:rsidRPr="00973AE1" w:rsidTr="00597A6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AE1" w:rsidRPr="00973AE1" w:rsidRDefault="00973AE1" w:rsidP="00973A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73AE1" w:rsidRPr="00973AE1" w:rsidTr="00597A6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AE1" w:rsidRPr="00973AE1" w:rsidRDefault="00973AE1" w:rsidP="00973A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Колбаса </w:t>
            </w:r>
            <w:proofErr w:type="gram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15,4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1,54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</w:tbl>
    <w:p w:rsidR="00973AE1" w:rsidRPr="00973AE1" w:rsidRDefault="00973AE1" w:rsidP="00973AE1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73AE1" w:rsidRPr="00973AE1" w:rsidRDefault="00973AE1" w:rsidP="00973AE1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973AE1" w:rsidRPr="00973AE1" w:rsidTr="00597A6E">
        <w:trPr>
          <w:trHeight w:val="238"/>
        </w:trPr>
        <w:tc>
          <w:tcPr>
            <w:tcW w:w="1985" w:type="dxa"/>
            <w:vAlign w:val="center"/>
          </w:tcPr>
          <w:p w:rsidR="00973AE1" w:rsidRPr="00973AE1" w:rsidRDefault="00973AE1" w:rsidP="00973AE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973AE1" w:rsidRPr="00973AE1" w:rsidRDefault="00973AE1" w:rsidP="00973AE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2,57</w:t>
            </w:r>
          </w:p>
        </w:tc>
        <w:tc>
          <w:tcPr>
            <w:tcW w:w="1417" w:type="dxa"/>
            <w:vAlign w:val="center"/>
          </w:tcPr>
          <w:p w:rsidR="00973AE1" w:rsidRPr="00973AE1" w:rsidRDefault="00973AE1" w:rsidP="00973AE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73AE1" w:rsidRPr="00973AE1" w:rsidRDefault="00973AE1" w:rsidP="00973AE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3,9</w:t>
            </w:r>
          </w:p>
        </w:tc>
      </w:tr>
      <w:tr w:rsidR="00973AE1" w:rsidRPr="00973AE1" w:rsidTr="00597A6E">
        <w:tc>
          <w:tcPr>
            <w:tcW w:w="1985" w:type="dxa"/>
            <w:vAlign w:val="center"/>
          </w:tcPr>
          <w:p w:rsidR="00973AE1" w:rsidRPr="00973AE1" w:rsidRDefault="00973AE1" w:rsidP="00973AE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973AE1" w:rsidRPr="00973AE1" w:rsidRDefault="00973AE1" w:rsidP="00973AE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5,07</w:t>
            </w:r>
          </w:p>
        </w:tc>
        <w:tc>
          <w:tcPr>
            <w:tcW w:w="1417" w:type="dxa"/>
            <w:vAlign w:val="center"/>
          </w:tcPr>
          <w:p w:rsidR="00973AE1" w:rsidRPr="00973AE1" w:rsidRDefault="00973AE1" w:rsidP="00973AE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73AE1" w:rsidRPr="00973AE1" w:rsidRDefault="00973AE1" w:rsidP="00973AE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973AE1" w:rsidRPr="00973AE1" w:rsidTr="00597A6E">
        <w:tc>
          <w:tcPr>
            <w:tcW w:w="1985" w:type="dxa"/>
            <w:vAlign w:val="center"/>
          </w:tcPr>
          <w:p w:rsidR="00973AE1" w:rsidRPr="00973AE1" w:rsidRDefault="00973AE1" w:rsidP="00973AE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973AE1" w:rsidRPr="00973AE1" w:rsidRDefault="00973AE1" w:rsidP="00973AE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0,03</w:t>
            </w:r>
          </w:p>
        </w:tc>
        <w:tc>
          <w:tcPr>
            <w:tcW w:w="1417" w:type="dxa"/>
            <w:vAlign w:val="center"/>
          </w:tcPr>
          <w:p w:rsidR="00973AE1" w:rsidRPr="00973AE1" w:rsidRDefault="00973AE1" w:rsidP="00973AE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73AE1" w:rsidRPr="00973AE1" w:rsidRDefault="00973AE1" w:rsidP="00973AE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0,29</w:t>
            </w:r>
          </w:p>
        </w:tc>
      </w:tr>
      <w:tr w:rsidR="00973AE1" w:rsidRPr="00973AE1" w:rsidTr="00597A6E">
        <w:tc>
          <w:tcPr>
            <w:tcW w:w="1985" w:type="dxa"/>
            <w:vAlign w:val="center"/>
          </w:tcPr>
          <w:p w:rsidR="00973AE1" w:rsidRPr="00973AE1" w:rsidRDefault="00973AE1" w:rsidP="00973AE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973AE1" w:rsidRPr="00973AE1" w:rsidRDefault="00973AE1" w:rsidP="00973AE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55,95</w:t>
            </w:r>
          </w:p>
        </w:tc>
        <w:tc>
          <w:tcPr>
            <w:tcW w:w="1417" w:type="dxa"/>
            <w:vAlign w:val="center"/>
          </w:tcPr>
          <w:p w:rsidR="00973AE1" w:rsidRPr="00973AE1" w:rsidRDefault="00973AE1" w:rsidP="00973AE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73AE1" w:rsidRPr="00973AE1" w:rsidRDefault="00973AE1" w:rsidP="00973AE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973AE1" w:rsidRPr="00973AE1" w:rsidRDefault="00973AE1" w:rsidP="00973AE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73A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973AE1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973AE1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973AE1" w:rsidRPr="00973AE1" w:rsidRDefault="00973AE1" w:rsidP="00973AE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У колбасных изделий (искусственную оболочку предварительно снимают), нарезают порционно. </w:t>
      </w:r>
    </w:p>
    <w:p w:rsidR="00973AE1" w:rsidRPr="00973AE1" w:rsidRDefault="00973AE1" w:rsidP="00973AE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73AE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973AE1" w:rsidRPr="00973AE1" w:rsidRDefault="00973AE1" w:rsidP="00973AE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973AE1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 колбасные изделия нарезаны порционно.</w:t>
      </w:r>
    </w:p>
    <w:p w:rsidR="00973AE1" w:rsidRPr="00973AE1" w:rsidRDefault="00973AE1" w:rsidP="00973AE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973AE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колбасные изделия </w:t>
      </w:r>
      <w:r w:rsidRPr="00973AE1">
        <w:rPr>
          <w:rFonts w:ascii="Times New Roman" w:eastAsia="Calibri" w:hAnsi="Times New Roman" w:cs="Times New Roman"/>
          <w:iCs/>
          <w:sz w:val="28"/>
          <w:szCs w:val="28"/>
        </w:rPr>
        <w:t>упругие, плотные, сочные</w:t>
      </w:r>
      <w:r w:rsidRPr="00973A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3AE1" w:rsidRPr="00973AE1" w:rsidRDefault="00973AE1" w:rsidP="00973AE1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Цвет</w:t>
      </w:r>
      <w:r w:rsidRPr="00973AE1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 светло - розовый. </w:t>
      </w:r>
    </w:p>
    <w:p w:rsidR="00973AE1" w:rsidRPr="00973AE1" w:rsidRDefault="00973AE1" w:rsidP="00973AE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973AE1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 мясной, умеренно соленый.</w:t>
      </w:r>
    </w:p>
    <w:p w:rsidR="00973AE1" w:rsidRPr="00973AE1" w:rsidRDefault="00973AE1" w:rsidP="00973AE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973AE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973AE1">
        <w:rPr>
          <w:rFonts w:ascii="Times New Roman" w:eastAsia="Calibri" w:hAnsi="Times New Roman" w:cs="Times New Roman"/>
          <w:sz w:val="28"/>
          <w:szCs w:val="28"/>
        </w:rPr>
        <w:t>колбасных изделий</w:t>
      </w:r>
      <w:r w:rsidRPr="00973AE1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973AE1" w:rsidRPr="00973AE1" w:rsidRDefault="00973AE1" w:rsidP="00973AE1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973AE1" w:rsidRPr="00973AE1" w:rsidRDefault="00973AE1" w:rsidP="00973AE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Технологическая карта кулинарного изделия (блюда) № 1.3  </w:t>
      </w:r>
    </w:p>
    <w:p w:rsidR="00973AE1" w:rsidRPr="00973AE1" w:rsidRDefault="00973AE1" w:rsidP="00973AE1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73AE1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973A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3AE1">
        <w:rPr>
          <w:rFonts w:ascii="Times New Roman" w:eastAsia="Calibri" w:hAnsi="Times New Roman" w:cs="Times New Roman"/>
          <w:b/>
          <w:sz w:val="28"/>
          <w:szCs w:val="28"/>
          <w:u w:val="single"/>
        </w:rPr>
        <w:t>Щи с мясом</w:t>
      </w:r>
    </w:p>
    <w:p w:rsidR="00973AE1" w:rsidRPr="00973AE1" w:rsidRDefault="00973AE1" w:rsidP="00973AE1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973AE1">
        <w:rPr>
          <w:rFonts w:ascii="Times New Roman" w:eastAsia="Calibri" w:hAnsi="Times New Roman" w:cs="Times New Roman"/>
          <w:b/>
          <w:sz w:val="28"/>
          <w:szCs w:val="28"/>
        </w:rPr>
        <w:t>: 99</w:t>
      </w:r>
    </w:p>
    <w:p w:rsidR="00973AE1" w:rsidRPr="00973AE1" w:rsidRDefault="00973AE1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sz w:val="28"/>
          <w:szCs w:val="28"/>
        </w:rPr>
        <w:t>2</w:t>
      </w:r>
      <w:r w:rsidRPr="00973AE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73AE1">
        <w:rPr>
          <w:rFonts w:ascii="Times New Roman" w:eastAsia="Calibri" w:hAnsi="Times New Roman" w:cs="Times New Roman"/>
          <w:b/>
          <w:sz w:val="24"/>
          <w:szCs w:val="24"/>
        </w:rPr>
        <w:t>Наименование сборника рецептур</w:t>
      </w:r>
      <w:r w:rsidRPr="00973AE1">
        <w:rPr>
          <w:rFonts w:ascii="Times New Roman" w:eastAsia="Calibri" w:hAnsi="Times New Roman" w:cs="Times New Roman"/>
          <w:sz w:val="28"/>
          <w:szCs w:val="28"/>
        </w:rPr>
        <w:t>: Сборник технических нормативов - Сборник рецептур блюд и кулинарных изделий для питания школьников</w:t>
      </w:r>
      <w:proofErr w:type="gramStart"/>
      <w:r w:rsidRPr="00973AE1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973AE1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973AE1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973A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3AE1" w:rsidRPr="00973AE1" w:rsidRDefault="00973AE1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973AE1" w:rsidRPr="00973AE1" w:rsidTr="00597A6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73AE1" w:rsidRPr="00973AE1" w:rsidTr="00597A6E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73AE1" w:rsidRPr="00973AE1" w:rsidTr="00597A6E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73AE1" w:rsidRPr="00973AE1" w:rsidTr="00597A6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34/29,75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26/23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3,4/2,98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1,0/0,9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4/3,5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10/8,75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1,0/0,9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0,7/0,8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50/44</w:t>
            </w:r>
          </w:p>
        </w:tc>
      </w:tr>
      <w:tr w:rsidR="00973AE1" w:rsidRPr="00973AE1" w:rsidTr="00597A6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Капуста белокочанная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40/35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32/28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4,0/3,5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133/116,4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80/70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13,3/11,6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8,0/7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2,/1,8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1,6/1,4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1,6/1,4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12/10,5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40,0/35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1,5/1,3</w:t>
            </w:r>
          </w:p>
        </w:tc>
      </w:tr>
      <w:tr w:rsidR="00973AE1" w:rsidRP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Выход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400/15 350/13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35/1,3</w:t>
            </w:r>
          </w:p>
        </w:tc>
      </w:tr>
    </w:tbl>
    <w:p w:rsidR="00973AE1" w:rsidRPr="00973AE1" w:rsidRDefault="00973AE1" w:rsidP="00973AE1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73AE1" w:rsidRPr="00973AE1" w:rsidRDefault="00973AE1" w:rsidP="00973AE1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973AE1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973AE1" w:rsidRPr="00973AE1" w:rsidTr="00597A6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7,37/6.4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973A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48,81/42,3</w:t>
            </w:r>
          </w:p>
        </w:tc>
      </w:tr>
      <w:tr w:rsidR="00973AE1" w:rsidRPr="00973AE1" w:rsidTr="00597A6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9,71/8,5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Mg </w:t>
            </w: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39,82/0.9</w:t>
            </w:r>
          </w:p>
        </w:tc>
      </w:tr>
      <w:tr w:rsidR="00973AE1" w:rsidRPr="00973AE1" w:rsidTr="00597A6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20,31/17,8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Fe </w:t>
            </w: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1,41/1.2</w:t>
            </w:r>
          </w:p>
        </w:tc>
      </w:tr>
      <w:tr w:rsidR="00973AE1" w:rsidRPr="00973AE1" w:rsidTr="00597A6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200,39/19,5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Pr="00973AE1" w:rsidRDefault="00973AE1" w:rsidP="00973AE1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73A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16,06/14.1</w:t>
            </w:r>
          </w:p>
        </w:tc>
      </w:tr>
    </w:tbl>
    <w:p w:rsidR="00973AE1" w:rsidRPr="00973AE1" w:rsidRDefault="00973AE1" w:rsidP="00973AE1">
      <w:pPr>
        <w:widowControl w:val="0"/>
        <w:tabs>
          <w:tab w:val="left" w:pos="953"/>
        </w:tabs>
        <w:autoSpaceDE w:val="0"/>
        <w:spacing w:before="101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3AE1" w:rsidRPr="00973AE1" w:rsidRDefault="00973AE1" w:rsidP="00973AE1">
      <w:pPr>
        <w:widowControl w:val="0"/>
        <w:tabs>
          <w:tab w:val="left" w:pos="953"/>
        </w:tabs>
        <w:autoSpaceDE w:val="0"/>
        <w:spacing w:before="101"/>
        <w:rPr>
          <w:rFonts w:ascii="Times New Roman" w:eastAsia="Calibri" w:hAnsi="Times New Roman" w:cs="Times New Roman"/>
          <w:b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Технология приготовления</w:t>
      </w:r>
    </w:p>
    <w:p w:rsidR="00973AE1" w:rsidRPr="00973AE1" w:rsidRDefault="00973AE1" w:rsidP="00973AE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973AE1" w:rsidRPr="00973AE1" w:rsidRDefault="00973AE1" w:rsidP="00973AE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973AE1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973AE1" w:rsidRPr="00973AE1" w:rsidRDefault="00973AE1" w:rsidP="00973AE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кладут нашинкованную белокочанную капусту, картофель, нарезанный дольками. За 10-15  мин до окончания варки супа добавляют </w:t>
      </w:r>
      <w:proofErr w:type="spellStart"/>
      <w:r w:rsidRPr="00973AE1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 овощи, горошек зеленый, соль. Отпускают суп с мясом. </w:t>
      </w:r>
    </w:p>
    <w:p w:rsidR="00973AE1" w:rsidRPr="00973AE1" w:rsidRDefault="00973AE1" w:rsidP="00973AE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973AE1" w:rsidRPr="00973AE1" w:rsidRDefault="00973AE1" w:rsidP="00973AE1">
      <w:pPr>
        <w:shd w:val="clear" w:color="auto" w:fill="FFFFFF"/>
        <w:autoSpaceDE w:val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73AE1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973AE1" w:rsidRPr="00973AE1" w:rsidRDefault="00973AE1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973AE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973AE1">
        <w:rPr>
          <w:rFonts w:ascii="Times New Roman" w:eastAsia="Calibri" w:hAnsi="Times New Roman" w:cs="Times New Roman"/>
          <w:sz w:val="28"/>
          <w:szCs w:val="28"/>
        </w:rPr>
        <w:t>в жидкой части супа капуста, коренья нарезаны соломкой, картофель - дольками.</w:t>
      </w:r>
    </w:p>
    <w:p w:rsidR="00973AE1" w:rsidRPr="00973AE1" w:rsidRDefault="00973AE1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973AE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овощи мягкие, но не </w:t>
      </w:r>
      <w:proofErr w:type="spellStart"/>
      <w:r w:rsidRPr="00973AE1">
        <w:rPr>
          <w:rFonts w:ascii="Times New Roman" w:eastAsia="Calibri" w:hAnsi="Times New Roman" w:cs="Times New Roman"/>
          <w:sz w:val="28"/>
          <w:szCs w:val="28"/>
        </w:rPr>
        <w:t>проварнены</w:t>
      </w:r>
      <w:proofErr w:type="spellEnd"/>
      <w:r w:rsidRPr="00973AE1">
        <w:rPr>
          <w:rFonts w:ascii="Times New Roman" w:eastAsia="Calibri" w:hAnsi="Times New Roman" w:cs="Times New Roman"/>
          <w:sz w:val="28"/>
          <w:szCs w:val="28"/>
        </w:rPr>
        <w:t>, соблюдается соотношение жидкой и плотной части.</w:t>
      </w:r>
    </w:p>
    <w:p w:rsidR="00973AE1" w:rsidRPr="00973AE1" w:rsidRDefault="00973AE1" w:rsidP="00973AE1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Цвет</w:t>
      </w:r>
      <w:r w:rsidRPr="00973AE1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 супа – золотистый, жира на поверхности – светло - оранжевый.</w:t>
      </w:r>
    </w:p>
    <w:p w:rsidR="00973AE1" w:rsidRDefault="00973AE1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E1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973AE1">
        <w:rPr>
          <w:rFonts w:ascii="Times New Roman" w:eastAsia="Calibri" w:hAnsi="Times New Roman" w:cs="Times New Roman"/>
          <w:sz w:val="28"/>
          <w:szCs w:val="28"/>
        </w:rPr>
        <w:t xml:space="preserve"> капусты, картофеля, овощей; умеренно соленый, кисловатый.</w:t>
      </w:r>
    </w:p>
    <w:p w:rsidR="00EB4C09" w:rsidRDefault="00EB4C09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C09" w:rsidRDefault="00EB4C09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C09" w:rsidRDefault="00EB4C09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C09" w:rsidRDefault="00EB4C09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C09" w:rsidRDefault="00EB4C09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C09" w:rsidRDefault="00EB4C09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C09" w:rsidRDefault="00EB4C09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C09" w:rsidRDefault="00EB4C09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C09" w:rsidRPr="00973AE1" w:rsidRDefault="00EB4C09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3AE1" w:rsidRPr="00973AE1" w:rsidRDefault="00973AE1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3AE1" w:rsidRPr="00973AE1" w:rsidRDefault="00973AE1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3AE1" w:rsidRPr="00973AE1" w:rsidRDefault="00973AE1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3AE1" w:rsidRPr="00973AE1" w:rsidRDefault="00973AE1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3AE1" w:rsidRPr="00973AE1" w:rsidRDefault="00973AE1" w:rsidP="00973AE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3AE1" w:rsidRDefault="00973AE1" w:rsidP="00973AE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11.5</w:t>
      </w:r>
    </w:p>
    <w:p w:rsidR="00973AE1" w:rsidRDefault="00973AE1" w:rsidP="00973AE1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Чай с сахаром и лимоном</w:t>
      </w:r>
    </w:p>
    <w:p w:rsidR="00973AE1" w:rsidRDefault="00973AE1" w:rsidP="00973AE1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377</w:t>
      </w:r>
    </w:p>
    <w:p w:rsidR="00973AE1" w:rsidRDefault="00973AE1" w:rsidP="00973AE1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973AE1" w:rsidTr="00597A6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73AE1" w:rsidTr="00597A6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73AE1" w:rsidTr="00597A6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высшего или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Лимон свежий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20/1,5/0,5</w:t>
            </w:r>
          </w:p>
        </w:tc>
      </w:tr>
    </w:tbl>
    <w:p w:rsidR="00973AE1" w:rsidRDefault="00973AE1" w:rsidP="00973AE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973AE1" w:rsidTr="00597A6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2,34</w:t>
            </w:r>
          </w:p>
        </w:tc>
      </w:tr>
      <w:tr w:rsidR="00973AE1" w:rsidTr="00597A6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0,63</w:t>
            </w:r>
          </w:p>
        </w:tc>
      </w:tr>
      <w:tr w:rsidR="00973AE1" w:rsidTr="00597A6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0,08</w:t>
            </w:r>
          </w:p>
        </w:tc>
      </w:tr>
      <w:tr w:rsidR="00973AE1" w:rsidTr="00597A6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973AE1" w:rsidRDefault="00973AE1" w:rsidP="00973AE1">
      <w:pPr>
        <w:widowControl w:val="0"/>
        <w:tabs>
          <w:tab w:val="left" w:pos="95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973AE1" w:rsidRDefault="00973AE1" w:rsidP="00973AE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Предварительно промытый теплой водой лимон, ошпаривают кипятком в течение 1-2 мин.</w:t>
      </w:r>
    </w:p>
    <w:p w:rsidR="00973AE1" w:rsidRDefault="00973AE1" w:rsidP="00973AE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Лимон нарезают тонкими кружочками и кладут в стакан приготовленного чая с сахаром, непосредственно перед отпуском.</w:t>
      </w:r>
    </w:p>
    <w:p w:rsidR="00973AE1" w:rsidRDefault="00973AE1" w:rsidP="00973AE1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973AE1" w:rsidRDefault="00973AE1" w:rsidP="00973AE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973AE1" w:rsidRDefault="00973AE1" w:rsidP="00973AE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- золотисто-коричневого цвета, налита в стакан, где плавает кружочек лимона.</w:t>
      </w:r>
    </w:p>
    <w:p w:rsidR="00973AE1" w:rsidRDefault="00973AE1" w:rsidP="00973A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сочная.</w:t>
      </w:r>
    </w:p>
    <w:p w:rsidR="00973AE1" w:rsidRDefault="00973AE1" w:rsidP="00973AE1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Цвет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золотисто-желтоватый.</w:t>
      </w:r>
    </w:p>
    <w:p w:rsidR="00973AE1" w:rsidRDefault="00973AE1" w:rsidP="00973AE1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сладкий, с привкусом лимона.</w:t>
      </w:r>
    </w:p>
    <w:p w:rsidR="00973AE1" w:rsidRDefault="00973AE1" w:rsidP="00973AE1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EB4C09" w:rsidRDefault="00EB4C09" w:rsidP="00973AE1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B4C09" w:rsidRDefault="00EB4C09" w:rsidP="00973AE1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B4C09" w:rsidRDefault="00EB4C09" w:rsidP="00973AE1">
      <w:pPr>
        <w:widowControl w:val="0"/>
        <w:tabs>
          <w:tab w:val="left" w:pos="9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3AE1" w:rsidRDefault="00973AE1" w:rsidP="00973AE1"/>
    <w:p w:rsidR="00973AE1" w:rsidRDefault="00973AE1" w:rsidP="00973AE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973AE1" w:rsidRDefault="00973AE1" w:rsidP="00973AE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973AE1" w:rsidRDefault="00973AE1" w:rsidP="00973A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73AE1" w:rsidTr="00597A6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3AE1" w:rsidRDefault="00973AE1" w:rsidP="00597A6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73AE1" w:rsidRDefault="00973AE1" w:rsidP="00973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73AE1" w:rsidTr="00597A6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E1" w:rsidRDefault="00973AE1" w:rsidP="00597A6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973AE1" w:rsidTr="00597A6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73AE1" w:rsidTr="00597A6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973AE1" w:rsidTr="00597A6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973AE1" w:rsidTr="00597A6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AE1" w:rsidRDefault="00973AE1" w:rsidP="00597A6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973AE1" w:rsidRDefault="00973AE1" w:rsidP="00973AE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973AE1" w:rsidRDefault="00973AE1" w:rsidP="00973AE1"/>
    <w:p w:rsidR="00973AE1" w:rsidRPr="00973AE1" w:rsidRDefault="00973AE1" w:rsidP="00973A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AE1" w:rsidRDefault="00973AE1"/>
    <w:sectPr w:rsidR="00973AE1" w:rsidSect="00973AE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F8"/>
    <w:rsid w:val="000126C6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5EB3"/>
    <w:rsid w:val="00057334"/>
    <w:rsid w:val="00061682"/>
    <w:rsid w:val="000655F9"/>
    <w:rsid w:val="00074BAA"/>
    <w:rsid w:val="000766F0"/>
    <w:rsid w:val="000779A5"/>
    <w:rsid w:val="00077C07"/>
    <w:rsid w:val="00086B25"/>
    <w:rsid w:val="00087F26"/>
    <w:rsid w:val="00094651"/>
    <w:rsid w:val="000A7088"/>
    <w:rsid w:val="000B27E0"/>
    <w:rsid w:val="000B3BF0"/>
    <w:rsid w:val="000C4629"/>
    <w:rsid w:val="000C7155"/>
    <w:rsid w:val="000D09AF"/>
    <w:rsid w:val="000D5432"/>
    <w:rsid w:val="000E369F"/>
    <w:rsid w:val="000E3F7B"/>
    <w:rsid w:val="000E5B17"/>
    <w:rsid w:val="000E6338"/>
    <w:rsid w:val="000E6E75"/>
    <w:rsid w:val="000F2F61"/>
    <w:rsid w:val="000F3116"/>
    <w:rsid w:val="000F4678"/>
    <w:rsid w:val="00101F1A"/>
    <w:rsid w:val="00104107"/>
    <w:rsid w:val="001047A8"/>
    <w:rsid w:val="00110E3D"/>
    <w:rsid w:val="00120193"/>
    <w:rsid w:val="0013328F"/>
    <w:rsid w:val="00141EC4"/>
    <w:rsid w:val="0014376F"/>
    <w:rsid w:val="00145445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75708"/>
    <w:rsid w:val="00181183"/>
    <w:rsid w:val="00182676"/>
    <w:rsid w:val="001843BA"/>
    <w:rsid w:val="0018440A"/>
    <w:rsid w:val="00184B52"/>
    <w:rsid w:val="00184F43"/>
    <w:rsid w:val="001854F5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2FA7"/>
    <w:rsid w:val="001D3CFC"/>
    <w:rsid w:val="001D53E6"/>
    <w:rsid w:val="001D5D5B"/>
    <w:rsid w:val="001D6642"/>
    <w:rsid w:val="001E0C26"/>
    <w:rsid w:val="001F5E96"/>
    <w:rsid w:val="0020186D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9600C"/>
    <w:rsid w:val="002A1BC6"/>
    <w:rsid w:val="002A4079"/>
    <w:rsid w:val="002B61B4"/>
    <w:rsid w:val="002C6B12"/>
    <w:rsid w:val="002D4CA8"/>
    <w:rsid w:val="002D510F"/>
    <w:rsid w:val="002E48E0"/>
    <w:rsid w:val="002F512D"/>
    <w:rsid w:val="002F74B8"/>
    <w:rsid w:val="00303687"/>
    <w:rsid w:val="003046D4"/>
    <w:rsid w:val="003053F9"/>
    <w:rsid w:val="0030557C"/>
    <w:rsid w:val="00307076"/>
    <w:rsid w:val="00310AEA"/>
    <w:rsid w:val="003133D3"/>
    <w:rsid w:val="00330571"/>
    <w:rsid w:val="00332467"/>
    <w:rsid w:val="0033345A"/>
    <w:rsid w:val="003342FB"/>
    <w:rsid w:val="00334DCC"/>
    <w:rsid w:val="00343167"/>
    <w:rsid w:val="00345047"/>
    <w:rsid w:val="0034749A"/>
    <w:rsid w:val="003529B7"/>
    <w:rsid w:val="00352FE9"/>
    <w:rsid w:val="0035606E"/>
    <w:rsid w:val="003577C8"/>
    <w:rsid w:val="00361259"/>
    <w:rsid w:val="00362A02"/>
    <w:rsid w:val="0036531A"/>
    <w:rsid w:val="00371BB7"/>
    <w:rsid w:val="00375A6C"/>
    <w:rsid w:val="00382F9B"/>
    <w:rsid w:val="00385535"/>
    <w:rsid w:val="00387987"/>
    <w:rsid w:val="00392C31"/>
    <w:rsid w:val="003943C0"/>
    <w:rsid w:val="003A220B"/>
    <w:rsid w:val="003B1C80"/>
    <w:rsid w:val="003B4A82"/>
    <w:rsid w:val="003B6583"/>
    <w:rsid w:val="003C2120"/>
    <w:rsid w:val="003C40F4"/>
    <w:rsid w:val="003C445F"/>
    <w:rsid w:val="003C4E25"/>
    <w:rsid w:val="003D1070"/>
    <w:rsid w:val="003D3678"/>
    <w:rsid w:val="003E0198"/>
    <w:rsid w:val="003E7437"/>
    <w:rsid w:val="003E76DA"/>
    <w:rsid w:val="003F1F9C"/>
    <w:rsid w:val="003F6E7E"/>
    <w:rsid w:val="003F6FF1"/>
    <w:rsid w:val="00402D33"/>
    <w:rsid w:val="004042B1"/>
    <w:rsid w:val="004065B2"/>
    <w:rsid w:val="00406F04"/>
    <w:rsid w:val="00413270"/>
    <w:rsid w:val="004203B2"/>
    <w:rsid w:val="00426A05"/>
    <w:rsid w:val="00426F49"/>
    <w:rsid w:val="00431B1A"/>
    <w:rsid w:val="00442562"/>
    <w:rsid w:val="004463AC"/>
    <w:rsid w:val="004550AD"/>
    <w:rsid w:val="00460E7B"/>
    <w:rsid w:val="0046185A"/>
    <w:rsid w:val="00463FA9"/>
    <w:rsid w:val="0046495D"/>
    <w:rsid w:val="0046688B"/>
    <w:rsid w:val="00466BCB"/>
    <w:rsid w:val="00470D48"/>
    <w:rsid w:val="004720A3"/>
    <w:rsid w:val="00474FAF"/>
    <w:rsid w:val="00481E98"/>
    <w:rsid w:val="00485668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7A77"/>
    <w:rsid w:val="00520535"/>
    <w:rsid w:val="00520A5D"/>
    <w:rsid w:val="005245FF"/>
    <w:rsid w:val="005256BE"/>
    <w:rsid w:val="005319A7"/>
    <w:rsid w:val="005373F6"/>
    <w:rsid w:val="005432E5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4625"/>
    <w:rsid w:val="00584759"/>
    <w:rsid w:val="00584C3D"/>
    <w:rsid w:val="00596EDE"/>
    <w:rsid w:val="005A4703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E6130"/>
    <w:rsid w:val="005E613C"/>
    <w:rsid w:val="005F232E"/>
    <w:rsid w:val="005F7D49"/>
    <w:rsid w:val="00612E82"/>
    <w:rsid w:val="00613FB3"/>
    <w:rsid w:val="00615653"/>
    <w:rsid w:val="00620479"/>
    <w:rsid w:val="00626CA7"/>
    <w:rsid w:val="00632E4A"/>
    <w:rsid w:val="006363C1"/>
    <w:rsid w:val="00647734"/>
    <w:rsid w:val="006516DB"/>
    <w:rsid w:val="00655869"/>
    <w:rsid w:val="00657320"/>
    <w:rsid w:val="00657ECF"/>
    <w:rsid w:val="00660770"/>
    <w:rsid w:val="00666EE4"/>
    <w:rsid w:val="006747F8"/>
    <w:rsid w:val="00675660"/>
    <w:rsid w:val="006772F1"/>
    <w:rsid w:val="006872A7"/>
    <w:rsid w:val="00690C2E"/>
    <w:rsid w:val="006A0BE1"/>
    <w:rsid w:val="006A1211"/>
    <w:rsid w:val="006A3D3A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6F6C81"/>
    <w:rsid w:val="006F71AE"/>
    <w:rsid w:val="007100F9"/>
    <w:rsid w:val="00715633"/>
    <w:rsid w:val="00726590"/>
    <w:rsid w:val="00735791"/>
    <w:rsid w:val="007400DC"/>
    <w:rsid w:val="00745C80"/>
    <w:rsid w:val="007518D9"/>
    <w:rsid w:val="00753220"/>
    <w:rsid w:val="0075452F"/>
    <w:rsid w:val="00756514"/>
    <w:rsid w:val="00764DC9"/>
    <w:rsid w:val="0078322F"/>
    <w:rsid w:val="00783395"/>
    <w:rsid w:val="00791415"/>
    <w:rsid w:val="007A0FC4"/>
    <w:rsid w:val="007A24BF"/>
    <w:rsid w:val="007A31A3"/>
    <w:rsid w:val="007A38FE"/>
    <w:rsid w:val="007B03B1"/>
    <w:rsid w:val="007B15A6"/>
    <w:rsid w:val="007B7D4C"/>
    <w:rsid w:val="007C34C1"/>
    <w:rsid w:val="007C7DB7"/>
    <w:rsid w:val="007D0BBD"/>
    <w:rsid w:val="007D5E39"/>
    <w:rsid w:val="007E0B85"/>
    <w:rsid w:val="007E5B25"/>
    <w:rsid w:val="007E6CE7"/>
    <w:rsid w:val="007E7D2D"/>
    <w:rsid w:val="007F1880"/>
    <w:rsid w:val="007F50FD"/>
    <w:rsid w:val="00803B03"/>
    <w:rsid w:val="00807F5D"/>
    <w:rsid w:val="00810DF9"/>
    <w:rsid w:val="00813026"/>
    <w:rsid w:val="00814C1C"/>
    <w:rsid w:val="0082312F"/>
    <w:rsid w:val="008312BB"/>
    <w:rsid w:val="00833E00"/>
    <w:rsid w:val="008342EC"/>
    <w:rsid w:val="008450F7"/>
    <w:rsid w:val="00850AB2"/>
    <w:rsid w:val="00853A44"/>
    <w:rsid w:val="0086430B"/>
    <w:rsid w:val="00873251"/>
    <w:rsid w:val="008850D5"/>
    <w:rsid w:val="00890949"/>
    <w:rsid w:val="00891FE9"/>
    <w:rsid w:val="00893899"/>
    <w:rsid w:val="008942EA"/>
    <w:rsid w:val="008A0187"/>
    <w:rsid w:val="008A4BBC"/>
    <w:rsid w:val="008A6BFA"/>
    <w:rsid w:val="008A7306"/>
    <w:rsid w:val="008B249A"/>
    <w:rsid w:val="008B58FB"/>
    <w:rsid w:val="008C1572"/>
    <w:rsid w:val="008C64B3"/>
    <w:rsid w:val="008D068D"/>
    <w:rsid w:val="008D1EE1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07CF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AE1"/>
    <w:rsid w:val="00973CB0"/>
    <w:rsid w:val="00991459"/>
    <w:rsid w:val="009A61C3"/>
    <w:rsid w:val="009A7F8D"/>
    <w:rsid w:val="009B3F7D"/>
    <w:rsid w:val="009B586D"/>
    <w:rsid w:val="009C2AEA"/>
    <w:rsid w:val="009D2DAA"/>
    <w:rsid w:val="009D53D5"/>
    <w:rsid w:val="009D7A80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770E"/>
    <w:rsid w:val="00A63789"/>
    <w:rsid w:val="00A64D65"/>
    <w:rsid w:val="00A70A89"/>
    <w:rsid w:val="00A757F4"/>
    <w:rsid w:val="00A76DF6"/>
    <w:rsid w:val="00A81476"/>
    <w:rsid w:val="00A84D68"/>
    <w:rsid w:val="00A85A28"/>
    <w:rsid w:val="00AB2DF0"/>
    <w:rsid w:val="00AC0A0C"/>
    <w:rsid w:val="00AC6D7D"/>
    <w:rsid w:val="00AC73E9"/>
    <w:rsid w:val="00AD5E8E"/>
    <w:rsid w:val="00AE400C"/>
    <w:rsid w:val="00AE68CB"/>
    <w:rsid w:val="00AF47CA"/>
    <w:rsid w:val="00AF568E"/>
    <w:rsid w:val="00AF70D5"/>
    <w:rsid w:val="00B1128D"/>
    <w:rsid w:val="00B130A5"/>
    <w:rsid w:val="00B26E0C"/>
    <w:rsid w:val="00B3011E"/>
    <w:rsid w:val="00B36458"/>
    <w:rsid w:val="00B3773A"/>
    <w:rsid w:val="00B41F9C"/>
    <w:rsid w:val="00B50A2B"/>
    <w:rsid w:val="00B5188F"/>
    <w:rsid w:val="00B5294F"/>
    <w:rsid w:val="00B54189"/>
    <w:rsid w:val="00B61728"/>
    <w:rsid w:val="00B61F7C"/>
    <w:rsid w:val="00B70E70"/>
    <w:rsid w:val="00B72BDF"/>
    <w:rsid w:val="00B74204"/>
    <w:rsid w:val="00B83295"/>
    <w:rsid w:val="00B92D10"/>
    <w:rsid w:val="00B979A4"/>
    <w:rsid w:val="00BA2B75"/>
    <w:rsid w:val="00BA4DAA"/>
    <w:rsid w:val="00BA7BCD"/>
    <w:rsid w:val="00BC0EE8"/>
    <w:rsid w:val="00BC67E7"/>
    <w:rsid w:val="00BD110C"/>
    <w:rsid w:val="00BE0979"/>
    <w:rsid w:val="00BE1493"/>
    <w:rsid w:val="00BE1504"/>
    <w:rsid w:val="00BE186A"/>
    <w:rsid w:val="00BE1A33"/>
    <w:rsid w:val="00BE7410"/>
    <w:rsid w:val="00BF7CE0"/>
    <w:rsid w:val="00C1257F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365F"/>
    <w:rsid w:val="00C55FB7"/>
    <w:rsid w:val="00C56C94"/>
    <w:rsid w:val="00C577BD"/>
    <w:rsid w:val="00C630D3"/>
    <w:rsid w:val="00C700E3"/>
    <w:rsid w:val="00C72129"/>
    <w:rsid w:val="00C72D22"/>
    <w:rsid w:val="00C74C53"/>
    <w:rsid w:val="00C77023"/>
    <w:rsid w:val="00C84E7B"/>
    <w:rsid w:val="00C95514"/>
    <w:rsid w:val="00C9735C"/>
    <w:rsid w:val="00CA37B6"/>
    <w:rsid w:val="00CA680B"/>
    <w:rsid w:val="00CB74FC"/>
    <w:rsid w:val="00CC4725"/>
    <w:rsid w:val="00CC489A"/>
    <w:rsid w:val="00CC5E5B"/>
    <w:rsid w:val="00CC751B"/>
    <w:rsid w:val="00CE42A8"/>
    <w:rsid w:val="00CE50C6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10F"/>
    <w:rsid w:val="00D6225F"/>
    <w:rsid w:val="00D86281"/>
    <w:rsid w:val="00D92C55"/>
    <w:rsid w:val="00D93692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4A1"/>
    <w:rsid w:val="00DE6DB6"/>
    <w:rsid w:val="00DE77F2"/>
    <w:rsid w:val="00DF66E0"/>
    <w:rsid w:val="00DF78B6"/>
    <w:rsid w:val="00DF7965"/>
    <w:rsid w:val="00DF7A3D"/>
    <w:rsid w:val="00E05A5F"/>
    <w:rsid w:val="00E07149"/>
    <w:rsid w:val="00E11754"/>
    <w:rsid w:val="00E13E59"/>
    <w:rsid w:val="00E218FB"/>
    <w:rsid w:val="00E301BE"/>
    <w:rsid w:val="00E31632"/>
    <w:rsid w:val="00E35C94"/>
    <w:rsid w:val="00E412F3"/>
    <w:rsid w:val="00E43DC4"/>
    <w:rsid w:val="00E449A4"/>
    <w:rsid w:val="00E61385"/>
    <w:rsid w:val="00E62720"/>
    <w:rsid w:val="00E64747"/>
    <w:rsid w:val="00E66DF2"/>
    <w:rsid w:val="00E70C7A"/>
    <w:rsid w:val="00E72F24"/>
    <w:rsid w:val="00E76209"/>
    <w:rsid w:val="00E813BF"/>
    <w:rsid w:val="00E83783"/>
    <w:rsid w:val="00E96749"/>
    <w:rsid w:val="00E9784B"/>
    <w:rsid w:val="00EA04F0"/>
    <w:rsid w:val="00EA0C7C"/>
    <w:rsid w:val="00EA3C05"/>
    <w:rsid w:val="00EA4083"/>
    <w:rsid w:val="00EA57ED"/>
    <w:rsid w:val="00EB2B8B"/>
    <w:rsid w:val="00EB4C09"/>
    <w:rsid w:val="00ED269C"/>
    <w:rsid w:val="00ED3D48"/>
    <w:rsid w:val="00ED5AA7"/>
    <w:rsid w:val="00EE256B"/>
    <w:rsid w:val="00EE63BE"/>
    <w:rsid w:val="00EF4461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50216"/>
    <w:rsid w:val="00F60B52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6ECD"/>
    <w:rsid w:val="00FC4DCB"/>
    <w:rsid w:val="00FD0BA1"/>
    <w:rsid w:val="00FD28FE"/>
    <w:rsid w:val="00FE5929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842</Words>
  <Characters>4801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2021-12-06T04:42:00Z</dcterms:created>
  <dcterms:modified xsi:type="dcterms:W3CDTF">2021-12-06T04:58:00Z</dcterms:modified>
</cp:coreProperties>
</file>