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Pr="00616FAF" w:rsidRDefault="00616FAF" w:rsidP="00616FAF">
      <w:pPr>
        <w:jc w:val="center"/>
        <w:rPr>
          <w:b/>
          <w:sz w:val="28"/>
          <w:szCs w:val="28"/>
        </w:rPr>
      </w:pPr>
      <w:r w:rsidRPr="00616FAF">
        <w:rPr>
          <w:b/>
          <w:sz w:val="28"/>
          <w:szCs w:val="28"/>
        </w:rPr>
        <w:t>Меню на 04.12.2021г.</w:t>
      </w:r>
    </w:p>
    <w:p w:rsidR="00616FAF" w:rsidRDefault="00616FAF">
      <w:r>
        <w:rPr>
          <w:noProof/>
          <w:lang w:eastAsia="ru-RU"/>
        </w:rPr>
        <w:drawing>
          <wp:inline distT="0" distB="0" distL="0" distR="0">
            <wp:extent cx="5940425" cy="1931609"/>
            <wp:effectExtent l="0" t="0" r="3175" b="0"/>
            <wp:docPr id="1" name="Рисунок 1" descr="C:\Users\user\Downloads\IMG_20211206_11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6_113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DCC" w:rsidRPr="00E72DCC" w:rsidRDefault="00E72DCC" w:rsidP="00E72D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CC">
        <w:rPr>
          <w:rFonts w:ascii="Times New Roman" w:eastAsia="Calibri" w:hAnsi="Times New Roman" w:cs="Times New Roman"/>
          <w:b/>
          <w:sz w:val="36"/>
          <w:szCs w:val="36"/>
        </w:rPr>
        <w:t>6.Блюда из творога, молока, молочных продуктов.</w:t>
      </w:r>
    </w:p>
    <w:p w:rsidR="00E72DCC" w:rsidRPr="00E72DCC" w:rsidRDefault="00E72DCC" w:rsidP="00E72DCC">
      <w:pPr>
        <w:shd w:val="clear" w:color="auto" w:fill="FFFFFF"/>
        <w:autoSpaceDE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кулинарного изделия (блюда)  № 6.1</w:t>
      </w:r>
    </w:p>
    <w:p w:rsidR="00E72DCC" w:rsidRPr="00E72DCC" w:rsidRDefault="00E72DCC" w:rsidP="00E72D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E7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72DCC" w:rsidRPr="00E72DCC" w:rsidRDefault="00E72DCC" w:rsidP="00E72D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ЗАПЕКАНКА ИЗ ТВОРОГА</w:t>
      </w:r>
    </w:p>
    <w:p w:rsidR="00E72DCC" w:rsidRPr="00E72DCC" w:rsidRDefault="00E72DCC" w:rsidP="00E72DC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</w:rPr>
        <w:t>Номер рецептуры: 223</w:t>
      </w:r>
    </w:p>
    <w:p w:rsidR="00E72DCC" w:rsidRPr="00E72DCC" w:rsidRDefault="00E72DCC" w:rsidP="00E72DC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E72DCC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E72DCC">
        <w:rPr>
          <w:rFonts w:ascii="Times New Roman" w:eastAsia="Calibri" w:hAnsi="Times New Roman" w:cs="Times New Roman"/>
          <w:sz w:val="28"/>
          <w:szCs w:val="28"/>
        </w:rPr>
        <w:t>М.П.Могильного</w:t>
      </w:r>
      <w:proofErr w:type="spell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proofErr w:type="spellStart"/>
      <w:r w:rsidRPr="00E72DCC">
        <w:rPr>
          <w:rFonts w:ascii="Times New Roman" w:eastAsia="Calibri" w:hAnsi="Times New Roman" w:cs="Times New Roman"/>
          <w:sz w:val="28"/>
          <w:szCs w:val="28"/>
        </w:rPr>
        <w:t>В.А.Тутельяна</w:t>
      </w:r>
      <w:proofErr w:type="spell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E72DC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72DCC">
        <w:rPr>
          <w:rFonts w:ascii="Times New Roman" w:eastAsia="Calibri" w:hAnsi="Times New Roman" w:cs="Times New Roman"/>
          <w:sz w:val="28"/>
          <w:szCs w:val="28"/>
        </w:rPr>
        <w:t>, 2011.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3"/>
        <w:gridCol w:w="1652"/>
        <w:gridCol w:w="1830"/>
      </w:tblGrid>
      <w:tr w:rsidR="00E72DCC" w:rsidRPr="00E72DCC" w:rsidTr="0063447C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2DCC" w:rsidRPr="00E72DCC" w:rsidTr="006344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 порция</w:t>
            </w:r>
          </w:p>
        </w:tc>
      </w:tr>
      <w:tr w:rsidR="00E72DCC" w:rsidRPr="00E72DCC" w:rsidTr="006344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Творог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Крупа манная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или мука пшеничная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Яйца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1/10 </w:t>
            </w:r>
            <w:proofErr w:type="spellStart"/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1/10 </w:t>
            </w:r>
            <w:proofErr w:type="spellStart"/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Сухари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Сгущенное молоко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E72DCC" w:rsidRPr="00E72DCC" w:rsidTr="0063447C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CC" w:rsidRPr="00E72DCC" w:rsidRDefault="00E72DCC" w:rsidP="00E72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150/50</w:t>
            </w:r>
          </w:p>
        </w:tc>
      </w:tr>
    </w:tbl>
    <w:p w:rsidR="00E72DCC" w:rsidRPr="00E72DCC" w:rsidRDefault="00E72DCC" w:rsidP="00E72DCC">
      <w:pPr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2"/>
        <w:gridCol w:w="899"/>
        <w:gridCol w:w="866"/>
        <w:gridCol w:w="731"/>
        <w:gridCol w:w="887"/>
        <w:gridCol w:w="646"/>
        <w:gridCol w:w="835"/>
        <w:gridCol w:w="835"/>
        <w:gridCol w:w="835"/>
      </w:tblGrid>
      <w:tr w:rsidR="00E72DCC" w:rsidRPr="00E72DCC" w:rsidTr="0063447C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Минер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72DCC" w:rsidRPr="00E72DCC" w:rsidTr="0063447C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Энерг</w:t>
            </w:r>
            <w:proofErr w:type="spellEnd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DCC" w:rsidRPr="00E72DCC" w:rsidRDefault="00E72DCC" w:rsidP="00E72DC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E72DCC" w:rsidRPr="00E72DCC" w:rsidTr="0063447C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27,84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279,60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226,4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48,92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344,91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0,33</w:t>
            </w:r>
          </w:p>
        </w:tc>
      </w:tr>
      <w:tr w:rsidR="00E72DCC" w:rsidRPr="00E72DCC" w:rsidTr="0063447C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150/50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30,93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22,89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310,66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251,55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54,36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383,23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DCC" w:rsidRPr="00E72DCC" w:rsidRDefault="00E72DCC" w:rsidP="00E72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0,37</w:t>
            </w:r>
          </w:p>
        </w:tc>
      </w:tr>
    </w:tbl>
    <w:p w:rsidR="00E72DCC" w:rsidRPr="00E72DCC" w:rsidRDefault="00E72DCC" w:rsidP="00E72DCC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E72DCC" w:rsidRPr="00E72DCC" w:rsidRDefault="00E72DCC" w:rsidP="00E72DCC">
      <w:pPr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       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</w:t>
      </w:r>
      <w:proofErr w:type="gramStart"/>
      <w:r w:rsidRPr="00E72DCC">
        <w:rPr>
          <w:rFonts w:ascii="Times New Roman" w:eastAsia="Calibri" w:hAnsi="Times New Roman" w:cs="Times New Roman"/>
          <w:sz w:val="28"/>
          <w:szCs w:val="28"/>
        </w:rPr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Поверхность массы разравнивают, смазывают сметаной. </w:t>
      </w:r>
      <w:proofErr w:type="gramStart"/>
      <w:r w:rsidRPr="00E72DCC">
        <w:rPr>
          <w:rFonts w:ascii="Times New Roman" w:eastAsia="Calibri" w:hAnsi="Times New Roman" w:cs="Times New Roman"/>
          <w:sz w:val="28"/>
          <w:szCs w:val="28"/>
        </w:rPr>
        <w:t>Запекают в жарочном шкафу 20-30 минут при температуре 220-280 °С. При отпуске нарезанную запеканку поливают</w:t>
      </w:r>
      <w:proofErr w:type="gram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сахарным сиропом или прокипяченным сливочным маслом.</w:t>
      </w:r>
    </w:p>
    <w:p w:rsidR="00E72DCC" w:rsidRPr="00E72DCC" w:rsidRDefault="00E72DCC" w:rsidP="00E72DC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Требования к качеству:                                                                                                                       </w:t>
      </w:r>
    </w:p>
    <w:p w:rsidR="00E72DCC" w:rsidRPr="00E72DCC" w:rsidRDefault="00E72DCC" w:rsidP="00E72DCC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порционные кусочки, сохранена форма, поверхность без трещин</w:t>
      </w:r>
    </w:p>
    <w:p w:rsidR="00E72DCC" w:rsidRPr="00E72DCC" w:rsidRDefault="00E72DCC" w:rsidP="00E72DCC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72DCC">
        <w:rPr>
          <w:rFonts w:ascii="Times New Roman" w:eastAsia="Calibri" w:hAnsi="Times New Roman" w:cs="Times New Roman"/>
          <w:sz w:val="28"/>
          <w:szCs w:val="28"/>
        </w:rPr>
        <w:t>однородная, нежная, мягкая</w:t>
      </w:r>
    </w:p>
    <w:p w:rsidR="00E72DCC" w:rsidRPr="00E72DCC" w:rsidRDefault="00E72DCC" w:rsidP="00E72DCC">
      <w:pPr>
        <w:shd w:val="clear" w:color="auto" w:fill="FFFFFF"/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 корочки – </w:t>
      </w:r>
      <w:r w:rsidRPr="00E72DCC">
        <w:rPr>
          <w:rFonts w:ascii="Times New Roman" w:eastAsia="Calibri" w:hAnsi="Times New Roman" w:cs="Times New Roman"/>
          <w:sz w:val="28"/>
          <w:szCs w:val="28"/>
        </w:rPr>
        <w:t>золотисто-желтый, на разрезе – белый, соуса – светло-коричневый</w:t>
      </w:r>
    </w:p>
    <w:p w:rsidR="00E72DCC" w:rsidRPr="00E72DCC" w:rsidRDefault="00E72DCC" w:rsidP="00E72DCC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умеренно сладкий, с привкусом творога и продуктов, входящих в блюдо </w:t>
      </w:r>
    </w:p>
    <w:p w:rsidR="00E72DCC" w:rsidRDefault="00E72DCC" w:rsidP="00E72D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72DCC">
        <w:rPr>
          <w:rFonts w:ascii="Times New Roman" w:eastAsia="Calibri" w:hAnsi="Times New Roman" w:cs="Times New Roman"/>
          <w:sz w:val="28"/>
          <w:szCs w:val="28"/>
        </w:rPr>
        <w:t>творога, продуктов, входящих в блюдо</w:t>
      </w:r>
    </w:p>
    <w:p w:rsidR="00E72DCC" w:rsidRDefault="00E72DCC" w:rsidP="00E72D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CC" w:rsidRDefault="00E72DCC" w:rsidP="00E72D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CC" w:rsidRPr="00E72DCC" w:rsidRDefault="00E72DCC" w:rsidP="00E72D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E72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Технологическая карта кулинарного изделия (блюда) № 5.2</w:t>
      </w:r>
    </w:p>
    <w:p w:rsidR="00E72DCC" w:rsidRPr="00E72DCC" w:rsidRDefault="00E72DCC" w:rsidP="00E72DC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E72DCC" w:rsidRPr="00E72DCC" w:rsidRDefault="00E72DCC" w:rsidP="00E72DC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sz w:val="28"/>
          <w:szCs w:val="28"/>
        </w:rPr>
        <w:t>Номер рецептуры: 209</w:t>
      </w:r>
    </w:p>
    <w:p w:rsidR="00E72DCC" w:rsidRP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72DCC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E72DC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72DC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72DC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72DCC" w:rsidRPr="00E72DCC" w:rsidTr="0063447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2DCC" w:rsidRPr="00E72DCC" w:rsidTr="006344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DCC" w:rsidRPr="00E72DCC" w:rsidRDefault="00E72DCC" w:rsidP="00E72D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2DCC" w:rsidRPr="00E72DCC" w:rsidTr="006344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DCC" w:rsidRPr="00E72DCC" w:rsidRDefault="00E72DCC" w:rsidP="00E72D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2DCC" w:rsidRP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72DCC" w:rsidRP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Pr="00E72DCC" w:rsidRDefault="00E72DCC" w:rsidP="00E72DC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E72DCC" w:rsidRPr="00E72DCC" w:rsidRDefault="00E72DCC" w:rsidP="00E72DCC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72DCC" w:rsidRPr="00E72DCC" w:rsidTr="0063447C">
        <w:tc>
          <w:tcPr>
            <w:tcW w:w="1985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7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E72DCC" w:rsidRPr="00E72DCC" w:rsidTr="0063447C">
        <w:tc>
          <w:tcPr>
            <w:tcW w:w="1985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E72DCC" w:rsidRPr="00E72DCC" w:rsidTr="0063447C">
        <w:tc>
          <w:tcPr>
            <w:tcW w:w="1985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72DCC" w:rsidRPr="00E72DCC" w:rsidTr="0063447C">
        <w:tc>
          <w:tcPr>
            <w:tcW w:w="1985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72DCC" w:rsidRPr="00E72DCC" w:rsidRDefault="00E72DCC" w:rsidP="00E72DC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2D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E72DCC" w:rsidRPr="00E72DCC" w:rsidRDefault="00E72DCC" w:rsidP="00E72DCC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72DCC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72DC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E72DCC" w:rsidRPr="00E72DCC" w:rsidRDefault="00E72DCC" w:rsidP="00E72DCC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E72DCC">
          <w:rPr>
            <w:rFonts w:ascii="Times New Roman" w:eastAsia="Calibri" w:hAnsi="Times New Roman" w:cs="Times New Roman"/>
            <w:sz w:val="28"/>
            <w:szCs w:val="28"/>
          </w:rPr>
          <w:t>3 л</w:t>
        </w:r>
      </w:smartTag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E72DCC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E72DCC">
        <w:rPr>
          <w:rFonts w:ascii="Times New Roman" w:eastAsia="Calibri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E72DCC" w:rsidRPr="00E72DCC" w:rsidRDefault="00E72DCC" w:rsidP="00E72DCC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72DC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72DCC" w:rsidRP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72DCC">
        <w:rPr>
          <w:rFonts w:ascii="Times New Roman" w:eastAsia="Calibri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E72DCC" w:rsidRP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72DCC">
        <w:rPr>
          <w:rFonts w:ascii="Times New Roman" w:eastAsia="Calibri" w:hAnsi="Times New Roman" w:cs="Times New Roman"/>
          <w:sz w:val="28"/>
          <w:szCs w:val="28"/>
        </w:rPr>
        <w:t>умеренно плотная.</w:t>
      </w:r>
    </w:p>
    <w:p w:rsidR="00E72DCC" w:rsidRPr="00E72DCC" w:rsidRDefault="00E72DCC" w:rsidP="00E72DC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белок - белый, желток - желтый.</w:t>
      </w:r>
    </w:p>
    <w:p w:rsidR="00E72DCC" w:rsidRPr="00E72DCC" w:rsidRDefault="00E72DCC" w:rsidP="00E72DC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E72DCC">
        <w:rPr>
          <w:rFonts w:ascii="Times New Roman" w:eastAsia="Calibri" w:hAnsi="Times New Roman" w:cs="Times New Roman"/>
          <w:sz w:val="28"/>
          <w:szCs w:val="28"/>
        </w:rPr>
        <w:t xml:space="preserve"> свежего вареного яйца, приятный.</w:t>
      </w:r>
    </w:p>
    <w:p w:rsid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72DCC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72DCC">
        <w:rPr>
          <w:rFonts w:ascii="Times New Roman" w:eastAsia="Calibri" w:hAnsi="Times New Roman" w:cs="Times New Roman"/>
          <w:sz w:val="28"/>
          <w:szCs w:val="28"/>
        </w:rPr>
        <w:t>слабовыраженный сероводорода</w:t>
      </w:r>
      <w:r w:rsidRPr="00E72DC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72DCC" w:rsidRDefault="00E72DCC" w:rsidP="00E72DC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72DCC" w:rsidRDefault="00E72DCC" w:rsidP="00E72D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DCC" w:rsidRDefault="00E72DCC" w:rsidP="00E72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E72DCC" w:rsidRDefault="00E72DCC" w:rsidP="00E72DC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72DCC" w:rsidTr="0063447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72DCC" w:rsidTr="006344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72DCC" w:rsidTr="006344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CC" w:rsidRDefault="00E72DCC" w:rsidP="006344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E72DCC" w:rsidRDefault="00E72DCC" w:rsidP="006344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72DCC" w:rsidRDefault="00E72DCC" w:rsidP="00E72DC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E72DCC" w:rsidRDefault="00E72DCC" w:rsidP="00E72DC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2DCC" w:rsidRDefault="00E72DCC" w:rsidP="00E72DCC">
      <w:pPr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E72DCC" w:rsidRDefault="00E72DCC" w:rsidP="00E72DC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72DCC" w:rsidRDefault="00E72DCC" w:rsidP="00E72DC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72DCC" w:rsidRDefault="00E72DCC" w:rsidP="00E72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72DCC" w:rsidRDefault="00E72DCC" w:rsidP="00E72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72DCC" w:rsidTr="006344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CC" w:rsidRDefault="00E72DCC" w:rsidP="006344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72DCC" w:rsidRDefault="00E72DCC" w:rsidP="00E72DC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72DCC" w:rsidTr="006344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CC" w:rsidRDefault="00E72DCC" w:rsidP="006344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72DCC" w:rsidRDefault="00E72DCC" w:rsidP="00E72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72DCC" w:rsidRDefault="00E72DCC" w:rsidP="00E72DC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DCC" w:rsidRDefault="00E72DCC" w:rsidP="00E72DCC"/>
    <w:p w:rsidR="00E72DCC" w:rsidRDefault="00E72DCC" w:rsidP="00E72D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72DCC" w:rsidRDefault="00E72DCC" w:rsidP="00E72DCC"/>
    <w:p w:rsidR="00E72DCC" w:rsidRDefault="00E72DCC" w:rsidP="00E72DCC"/>
    <w:p w:rsidR="00E72DCC" w:rsidRPr="00E72DCC" w:rsidRDefault="00E72DCC" w:rsidP="00E72DC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72DCC" w:rsidRPr="00E72DCC" w:rsidRDefault="00E72DCC" w:rsidP="00E72DC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Pr="00E72DCC" w:rsidRDefault="00E72DCC" w:rsidP="00E72DCC">
      <w:pPr>
        <w:widowControl w:val="0"/>
        <w:tabs>
          <w:tab w:val="left" w:pos="2513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2DCC" w:rsidRDefault="00E72DCC"/>
    <w:sectPr w:rsidR="00E7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AB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45AB"/>
    <w:rsid w:val="0036531A"/>
    <w:rsid w:val="00371BB7"/>
    <w:rsid w:val="00375A6C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16FAF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45C80"/>
    <w:rsid w:val="007518D9"/>
    <w:rsid w:val="00753220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6DF2"/>
    <w:rsid w:val="00E70C7A"/>
    <w:rsid w:val="00E72DCC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804</Words>
  <Characters>4585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2021-12-06T04:40:00Z</dcterms:created>
  <dcterms:modified xsi:type="dcterms:W3CDTF">2021-12-06T04:53:00Z</dcterms:modified>
</cp:coreProperties>
</file>