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632" w:rsidRDefault="00753D61" w:rsidP="00753D61">
      <w:pPr>
        <w:jc w:val="center"/>
        <w:rPr>
          <w:b/>
          <w:sz w:val="28"/>
          <w:szCs w:val="28"/>
        </w:rPr>
      </w:pPr>
      <w:r w:rsidRPr="00753D61">
        <w:rPr>
          <w:b/>
          <w:sz w:val="28"/>
          <w:szCs w:val="28"/>
        </w:rPr>
        <w:t>Мена 02.12.2021г.</w:t>
      </w:r>
    </w:p>
    <w:p w:rsidR="00B5718D" w:rsidRDefault="00B5718D" w:rsidP="00753D6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216037"/>
            <wp:effectExtent l="0" t="0" r="3175" b="0"/>
            <wp:docPr id="2" name="Рисунок 2" descr="C:\Users\user\Downloads\IMG_20211202_125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1202_1259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16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D61" w:rsidRPr="00753D61" w:rsidRDefault="00753D61" w:rsidP="00B5718D">
      <w:pPr>
        <w:rPr>
          <w:b/>
          <w:sz w:val="28"/>
          <w:szCs w:val="28"/>
        </w:rPr>
      </w:pPr>
    </w:p>
    <w:p w:rsidR="00753D61" w:rsidRDefault="00753D61">
      <w:r>
        <w:rPr>
          <w:noProof/>
          <w:lang w:eastAsia="ru-RU"/>
        </w:rPr>
        <w:drawing>
          <wp:inline distT="0" distB="0" distL="0" distR="0">
            <wp:extent cx="5810250" cy="4524375"/>
            <wp:effectExtent l="0" t="0" r="0" b="9525"/>
            <wp:docPr id="1" name="Рисунок 1" descr="C:\Users\user\Downloads\IMG_20211202_122132_resized_20211202_125015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1202_122132_resized_20211202_1250152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C54" w:rsidRDefault="002E5C54"/>
    <w:p w:rsidR="002E5C54" w:rsidRDefault="002E5C54"/>
    <w:p w:rsidR="002E5C54" w:rsidRDefault="002E5C54"/>
    <w:p w:rsidR="002E5C54" w:rsidRDefault="002E5C54"/>
    <w:p w:rsidR="00C508A6" w:rsidRDefault="00C508A6" w:rsidP="002E5C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8A6" w:rsidRDefault="00C508A6" w:rsidP="002E5C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C54" w:rsidRPr="002E5C54" w:rsidRDefault="002E5C54" w:rsidP="002E5C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C54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кулинарного изделия (блюда)  № 6.9</w:t>
      </w:r>
    </w:p>
    <w:p w:rsidR="002E5C54" w:rsidRPr="002E5C54" w:rsidRDefault="002E5C54" w:rsidP="002E5C5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кулинарного изделия (блюда): СЫР (ПОРЦИЯМИ)</w:t>
      </w:r>
    </w:p>
    <w:p w:rsidR="002E5C54" w:rsidRPr="002E5C54" w:rsidRDefault="002E5C54" w:rsidP="002E5C5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C54">
        <w:rPr>
          <w:rFonts w:ascii="Times New Roman" w:hAnsi="Times New Roman" w:cs="Times New Roman"/>
          <w:b/>
          <w:sz w:val="28"/>
          <w:szCs w:val="28"/>
        </w:rPr>
        <w:t>Номер рецептуры: 15</w:t>
      </w:r>
    </w:p>
    <w:p w:rsidR="002E5C54" w:rsidRPr="002E5C54" w:rsidRDefault="002E5C54" w:rsidP="002E5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C54"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</w:t>
      </w:r>
      <w:r w:rsidRPr="002E5C54">
        <w:rPr>
          <w:rFonts w:ascii="Times New Roman" w:hAnsi="Times New Roman" w:cs="Times New Roman"/>
          <w:sz w:val="28"/>
          <w:szCs w:val="28"/>
        </w:rPr>
        <w:tab/>
        <w:t xml:space="preserve">Наименование сборника рецептур: </w:t>
      </w:r>
      <w:r w:rsidRPr="002E5C54">
        <w:rPr>
          <w:rFonts w:ascii="Times New Roman" w:hAnsi="Times New Roman" w:cs="Times New Roman"/>
          <w:sz w:val="28"/>
          <w:szCs w:val="28"/>
        </w:rPr>
        <w:tab/>
        <w:t xml:space="preserve">Сборник  рецептур на продукцию </w:t>
      </w:r>
      <w:proofErr w:type="gramStart"/>
      <w:r w:rsidRPr="002E5C5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E5C54"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2E5C54"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 w:rsidRPr="002E5C54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2E5C54"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 w:rsidRPr="002E5C54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2E5C54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2E5C54">
        <w:rPr>
          <w:rFonts w:ascii="Times New Roman" w:hAnsi="Times New Roman" w:cs="Times New Roman"/>
          <w:sz w:val="28"/>
          <w:szCs w:val="28"/>
        </w:rPr>
        <w:t>, 2011. –с 86.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8"/>
        <w:gridCol w:w="796"/>
        <w:gridCol w:w="797"/>
        <w:gridCol w:w="797"/>
        <w:gridCol w:w="797"/>
        <w:gridCol w:w="797"/>
        <w:gridCol w:w="797"/>
        <w:gridCol w:w="797"/>
        <w:gridCol w:w="649"/>
      </w:tblGrid>
      <w:tr w:rsidR="002E5C54" w:rsidRPr="002E5C54" w:rsidTr="002D7133">
        <w:trPr>
          <w:trHeight w:val="219"/>
        </w:trPr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2E5C54" w:rsidRPr="002E5C54" w:rsidTr="002D7133">
        <w:trPr>
          <w:trHeight w:val="132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C54" w:rsidRPr="002E5C54" w:rsidRDefault="002E5C54" w:rsidP="002E5C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2E5C54" w:rsidRPr="002E5C54" w:rsidTr="002D7133">
        <w:trPr>
          <w:cantSplit/>
          <w:trHeight w:val="1037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C54" w:rsidRPr="002E5C54" w:rsidRDefault="002E5C54" w:rsidP="002E5C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C54" w:rsidRPr="002E5C54" w:rsidRDefault="002E5C54" w:rsidP="002E5C5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 xml:space="preserve">Брутто </w:t>
            </w:r>
            <w:proofErr w:type="gramStart"/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C54" w:rsidRPr="002E5C54" w:rsidRDefault="002E5C54" w:rsidP="002E5C5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C54" w:rsidRPr="002E5C54" w:rsidRDefault="002E5C54" w:rsidP="002E5C5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 xml:space="preserve">Брутто </w:t>
            </w:r>
            <w:proofErr w:type="gramStart"/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C54" w:rsidRPr="002E5C54" w:rsidRDefault="002E5C54" w:rsidP="002E5C5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C54" w:rsidRPr="002E5C54" w:rsidRDefault="002E5C54" w:rsidP="002E5C5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 xml:space="preserve">Брутто </w:t>
            </w:r>
            <w:proofErr w:type="gramStart"/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C54" w:rsidRPr="002E5C54" w:rsidRDefault="002E5C54" w:rsidP="002E5C5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C54" w:rsidRPr="002E5C54" w:rsidRDefault="002E5C54" w:rsidP="002E5C5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 xml:space="preserve">Брутто </w:t>
            </w:r>
            <w:proofErr w:type="gramStart"/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C54" w:rsidRPr="002E5C54" w:rsidRDefault="002E5C54" w:rsidP="002E5C5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2E5C54" w:rsidRPr="002E5C54" w:rsidTr="002D7133">
        <w:trPr>
          <w:trHeight w:val="457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4" w:rsidRPr="002E5C54" w:rsidRDefault="002E5C54" w:rsidP="002E5C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Сыр неострых сортов (твердый, полутвердый, мягкий)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15,9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21,2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E5C54" w:rsidRPr="002E5C54" w:rsidTr="002D7133">
        <w:trPr>
          <w:trHeight w:val="233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4" w:rsidRPr="002E5C54" w:rsidRDefault="002E5C54" w:rsidP="002E5C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2E5C54" w:rsidRPr="002E5C54" w:rsidRDefault="002E5C54" w:rsidP="002E5C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5C54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1"/>
        <w:gridCol w:w="867"/>
        <w:gridCol w:w="752"/>
        <w:gridCol w:w="899"/>
        <w:gridCol w:w="789"/>
        <w:gridCol w:w="731"/>
        <w:gridCol w:w="817"/>
        <w:gridCol w:w="646"/>
        <w:gridCol w:w="835"/>
        <w:gridCol w:w="835"/>
        <w:gridCol w:w="835"/>
      </w:tblGrid>
      <w:tr w:rsidR="002E5C54" w:rsidRPr="002E5C54" w:rsidTr="002D7133">
        <w:trPr>
          <w:trHeight w:val="266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 xml:space="preserve">Выход, </w:t>
            </w:r>
            <w:proofErr w:type="gramStart"/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2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2E5C54" w:rsidRPr="002E5C54" w:rsidTr="002D7133">
        <w:trPr>
          <w:cantSplit/>
          <w:trHeight w:val="1591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C54" w:rsidRPr="002E5C54" w:rsidRDefault="002E5C54" w:rsidP="002E5C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C54" w:rsidRPr="002E5C54" w:rsidRDefault="002E5C54" w:rsidP="002E5C5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C54" w:rsidRPr="002E5C54" w:rsidRDefault="002E5C54" w:rsidP="002E5C5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C54" w:rsidRPr="002E5C54" w:rsidRDefault="002E5C54" w:rsidP="002E5C5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 xml:space="preserve">Углеводы, </w:t>
            </w:r>
            <w:proofErr w:type="gramStart"/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C54" w:rsidRPr="002E5C54" w:rsidRDefault="002E5C54" w:rsidP="002E5C5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2E5C54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C54" w:rsidRPr="002E5C54" w:rsidRDefault="002E5C54" w:rsidP="002E5C5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C54" w:rsidRPr="002E5C54" w:rsidRDefault="002E5C54" w:rsidP="002E5C5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C54" w:rsidRPr="002E5C54" w:rsidRDefault="002E5C54" w:rsidP="002E5C5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C54" w:rsidRPr="002E5C54" w:rsidRDefault="002E5C54" w:rsidP="002E5C5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C54" w:rsidRPr="002E5C54" w:rsidRDefault="002E5C54" w:rsidP="002E5C5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2E5C5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C54" w:rsidRPr="002E5C54" w:rsidRDefault="002E5C54" w:rsidP="002E5C5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C54" w:rsidRPr="002E5C54" w:rsidRDefault="002E5C54" w:rsidP="002E5C5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E5C54" w:rsidRPr="002E5C54" w:rsidTr="002D7133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1,16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1,48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18,20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44,00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1,75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13,00</w:t>
            </w:r>
          </w:p>
        </w:tc>
      </w:tr>
      <w:tr w:rsidR="002E5C54" w:rsidRPr="002E5C54" w:rsidTr="002D7133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2,32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2,95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36,40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88,00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3,50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26,00</w:t>
            </w:r>
          </w:p>
        </w:tc>
      </w:tr>
      <w:tr w:rsidR="002E5C54" w:rsidRPr="002E5C54" w:rsidTr="002D7133">
        <w:trPr>
          <w:trHeight w:val="9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3,48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4,43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54,60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132,0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5,25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75,00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39,00</w:t>
            </w:r>
          </w:p>
        </w:tc>
      </w:tr>
      <w:tr w:rsidR="002E5C54" w:rsidRPr="002E5C54" w:rsidTr="002D7133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4,64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5,90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72,80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176,0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7,00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5C54" w:rsidRPr="002E5C54" w:rsidRDefault="002E5C54" w:rsidP="002E5C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C54">
              <w:rPr>
                <w:rFonts w:ascii="Times New Roman" w:hAnsi="Times New Roman" w:cs="Times New Roman"/>
                <w:sz w:val="28"/>
                <w:szCs w:val="28"/>
              </w:rPr>
              <w:t>52,00</w:t>
            </w:r>
          </w:p>
        </w:tc>
      </w:tr>
    </w:tbl>
    <w:p w:rsidR="002E5C54" w:rsidRPr="002E5C54" w:rsidRDefault="002E5C54" w:rsidP="002E5C5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5C54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приготовления:</w:t>
      </w:r>
    </w:p>
    <w:p w:rsidR="002E5C54" w:rsidRPr="002E5C54" w:rsidRDefault="002E5C54" w:rsidP="002E5C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5C54">
        <w:rPr>
          <w:rFonts w:ascii="Times New Roman" w:hAnsi="Times New Roman" w:cs="Times New Roman"/>
          <w:sz w:val="28"/>
          <w:szCs w:val="28"/>
        </w:rPr>
        <w:t>Сыр зачищают от корок, нарезают на порционные куски прямоугольной или иной формы.</w:t>
      </w:r>
    </w:p>
    <w:p w:rsidR="002E5C54" w:rsidRPr="002E5C54" w:rsidRDefault="002E5C54" w:rsidP="002E5C5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5C54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качеству:</w:t>
      </w:r>
    </w:p>
    <w:p w:rsidR="002E5C54" w:rsidRPr="002E5C54" w:rsidRDefault="002E5C54" w:rsidP="002E5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C54">
        <w:rPr>
          <w:rFonts w:ascii="Times New Roman" w:hAnsi="Times New Roman" w:cs="Times New Roman"/>
          <w:b/>
          <w:sz w:val="28"/>
          <w:szCs w:val="28"/>
        </w:rPr>
        <w:t>Внешний вид</w:t>
      </w:r>
      <w:r w:rsidRPr="002E5C54">
        <w:rPr>
          <w:rFonts w:ascii="Times New Roman" w:hAnsi="Times New Roman" w:cs="Times New Roman"/>
          <w:sz w:val="28"/>
          <w:szCs w:val="28"/>
        </w:rPr>
        <w:t>: сыр прямоугольной или треугольной формы</w:t>
      </w:r>
    </w:p>
    <w:p w:rsidR="002E5C54" w:rsidRPr="002E5C54" w:rsidRDefault="002E5C54" w:rsidP="002E5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C54">
        <w:rPr>
          <w:rFonts w:ascii="Times New Roman" w:hAnsi="Times New Roman" w:cs="Times New Roman"/>
          <w:b/>
          <w:sz w:val="28"/>
          <w:szCs w:val="28"/>
        </w:rPr>
        <w:t>Консистенция:</w:t>
      </w:r>
      <w:r w:rsidRPr="002E5C54">
        <w:rPr>
          <w:rFonts w:ascii="Times New Roman" w:hAnsi="Times New Roman" w:cs="Times New Roman"/>
          <w:sz w:val="28"/>
          <w:szCs w:val="28"/>
        </w:rPr>
        <w:t xml:space="preserve"> мягкая</w:t>
      </w:r>
    </w:p>
    <w:p w:rsidR="002E5C54" w:rsidRPr="002E5C54" w:rsidRDefault="002E5C54" w:rsidP="002E5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C54">
        <w:rPr>
          <w:rFonts w:ascii="Times New Roman" w:hAnsi="Times New Roman" w:cs="Times New Roman"/>
          <w:b/>
          <w:sz w:val="28"/>
          <w:szCs w:val="28"/>
        </w:rPr>
        <w:t>Цвет:</w:t>
      </w:r>
      <w:r w:rsidRPr="002E5C54">
        <w:rPr>
          <w:rFonts w:ascii="Times New Roman" w:hAnsi="Times New Roman" w:cs="Times New Roman"/>
          <w:sz w:val="28"/>
          <w:szCs w:val="28"/>
        </w:rPr>
        <w:t xml:space="preserve"> соответствует виду сыра, светло-желтый</w:t>
      </w:r>
    </w:p>
    <w:p w:rsidR="002E5C54" w:rsidRPr="002E5C54" w:rsidRDefault="002E5C54" w:rsidP="002E5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C54">
        <w:rPr>
          <w:rFonts w:ascii="Times New Roman" w:hAnsi="Times New Roman" w:cs="Times New Roman"/>
          <w:b/>
          <w:sz w:val="28"/>
          <w:szCs w:val="28"/>
        </w:rPr>
        <w:t>Вкус</w:t>
      </w:r>
      <w:r w:rsidRPr="002E5C54">
        <w:rPr>
          <w:rFonts w:ascii="Times New Roman" w:hAnsi="Times New Roman" w:cs="Times New Roman"/>
          <w:sz w:val="28"/>
          <w:szCs w:val="28"/>
        </w:rPr>
        <w:t>: соответствует виду сыра,  без горечи</w:t>
      </w:r>
    </w:p>
    <w:p w:rsidR="002E5C54" w:rsidRPr="002E5C54" w:rsidRDefault="002E5C54" w:rsidP="002E5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C54">
        <w:rPr>
          <w:rFonts w:ascii="Times New Roman" w:hAnsi="Times New Roman" w:cs="Times New Roman"/>
          <w:b/>
          <w:sz w:val="28"/>
          <w:szCs w:val="28"/>
        </w:rPr>
        <w:t>Запах:</w:t>
      </w:r>
      <w:r w:rsidRPr="002E5C54">
        <w:rPr>
          <w:rFonts w:ascii="Times New Roman" w:hAnsi="Times New Roman" w:cs="Times New Roman"/>
          <w:sz w:val="28"/>
          <w:szCs w:val="28"/>
        </w:rPr>
        <w:t xml:space="preserve"> свойственный </w:t>
      </w:r>
      <w:proofErr w:type="gramStart"/>
      <w:r w:rsidRPr="002E5C54">
        <w:rPr>
          <w:rFonts w:ascii="Times New Roman" w:hAnsi="Times New Roman" w:cs="Times New Roman"/>
          <w:sz w:val="28"/>
          <w:szCs w:val="28"/>
        </w:rPr>
        <w:t>свежему</w:t>
      </w:r>
      <w:proofErr w:type="gramEnd"/>
      <w:r w:rsidRPr="002E5C54">
        <w:rPr>
          <w:rFonts w:ascii="Times New Roman" w:hAnsi="Times New Roman" w:cs="Times New Roman"/>
          <w:sz w:val="28"/>
          <w:szCs w:val="28"/>
        </w:rPr>
        <w:t xml:space="preserve"> сыр.</w:t>
      </w:r>
    </w:p>
    <w:p w:rsidR="00C508A6" w:rsidRDefault="00C508A6" w:rsidP="002E5C54">
      <w:pPr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C508A6" w:rsidRDefault="00C508A6" w:rsidP="002E5C54">
      <w:pPr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2E5C54" w:rsidRPr="002E5C54" w:rsidRDefault="002E5C54" w:rsidP="002E5C5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C54">
        <w:rPr>
          <w:rFonts w:ascii="Times New Roman" w:eastAsia="Calibri" w:hAnsi="Times New Roman" w:cs="Times New Roman"/>
          <w:b/>
          <w:bCs/>
          <w:i/>
          <w:sz w:val="28"/>
          <w:szCs w:val="28"/>
        </w:rPr>
        <w:lastRenderedPageBreak/>
        <w:t>Технологическая карта кулинарного изделия (блюда) № 4.3</w:t>
      </w:r>
    </w:p>
    <w:p w:rsidR="002E5C54" w:rsidRPr="002E5C54" w:rsidRDefault="002E5C54" w:rsidP="002E5C5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2E5C5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Наименование кулинарного изделия (блюда): </w:t>
      </w:r>
      <w:r w:rsidRPr="002E5C54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рыба, запеченная в молоке</w:t>
      </w:r>
    </w:p>
    <w:p w:rsidR="002E5C54" w:rsidRPr="002E5C54" w:rsidRDefault="002E5C54" w:rsidP="002E5C54">
      <w:pPr>
        <w:widowControl w:val="0"/>
        <w:tabs>
          <w:tab w:val="center" w:pos="4740"/>
        </w:tabs>
        <w:autoSpaceDE w:val="0"/>
        <w:spacing w:after="0"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E5C54">
        <w:rPr>
          <w:rFonts w:ascii="Times New Roman" w:eastAsia="Calibri" w:hAnsi="Times New Roman" w:cs="Times New Roman"/>
          <w:b/>
          <w:i/>
          <w:sz w:val="28"/>
          <w:szCs w:val="28"/>
        </w:rPr>
        <w:t>Номер рецептуры: 228</w:t>
      </w:r>
    </w:p>
    <w:p w:rsidR="002E5C54" w:rsidRPr="002E5C54" w:rsidRDefault="002E5C54" w:rsidP="002E5C54">
      <w:pPr>
        <w:widowControl w:val="0"/>
        <w:tabs>
          <w:tab w:val="left" w:pos="3341"/>
          <w:tab w:val="left" w:pos="4759"/>
        </w:tabs>
        <w:autoSpaceDE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E5C54">
        <w:rPr>
          <w:rFonts w:ascii="Times New Roman" w:eastAsia="Calibri" w:hAnsi="Times New Roman" w:cs="Times New Roman"/>
          <w:i/>
          <w:sz w:val="28"/>
          <w:szCs w:val="28"/>
        </w:rPr>
        <w:t xml:space="preserve">2.Наименование сборника рецептур: Сборник технологических нормативов, рецептур блюд и кулинарных изделий для школьных  образовательных учреждений, школ-интернатов, детских домов и детских оздоровительных учреждений, г. Пермь, </w:t>
      </w:r>
      <w:smartTag w:uri="urn:schemas-microsoft-com:office:smarttags" w:element="metricconverter">
        <w:smartTagPr>
          <w:attr w:name="ProductID" w:val="2008 г"/>
        </w:smartTagPr>
        <w:r w:rsidRPr="002E5C54">
          <w:rPr>
            <w:rFonts w:ascii="Times New Roman" w:eastAsia="Calibri" w:hAnsi="Times New Roman" w:cs="Times New Roman"/>
            <w:i/>
            <w:sz w:val="28"/>
            <w:szCs w:val="28"/>
          </w:rPr>
          <w:t>2008 г</w:t>
        </w:r>
      </w:smartTag>
      <w:r w:rsidRPr="002E5C54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tbl>
      <w:tblPr>
        <w:tblW w:w="9823" w:type="dxa"/>
        <w:tblInd w:w="108" w:type="dxa"/>
        <w:tblLook w:val="0000" w:firstRow="0" w:lastRow="0" w:firstColumn="0" w:lastColumn="0" w:noHBand="0" w:noVBand="0"/>
      </w:tblPr>
      <w:tblGrid>
        <w:gridCol w:w="2741"/>
        <w:gridCol w:w="1859"/>
        <w:gridCol w:w="1323"/>
        <w:gridCol w:w="1560"/>
        <w:gridCol w:w="2340"/>
      </w:tblGrid>
      <w:tr w:rsidR="002E5C54" w:rsidRPr="002E5C54" w:rsidTr="002D7133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C54" w:rsidRPr="002E5C54" w:rsidRDefault="002E5C54" w:rsidP="002E5C5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2E5C54" w:rsidRPr="002E5C54" w:rsidTr="002D7133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C54" w:rsidRPr="002E5C54" w:rsidRDefault="002E5C54" w:rsidP="002E5C5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 </w:t>
            </w:r>
            <w:proofErr w:type="spellStart"/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100 </w:t>
            </w:r>
            <w:proofErr w:type="spellStart"/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</w:tr>
      <w:tr w:rsidR="002E5C54" w:rsidRPr="002E5C54" w:rsidTr="002D7133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C54" w:rsidRPr="002E5C54" w:rsidRDefault="002E5C54" w:rsidP="002E5C5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</w:tr>
      <w:tr w:rsidR="002E5C54" w:rsidRPr="002E5C54" w:rsidTr="002D713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Судак неразделанный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9,8</w:t>
            </w:r>
          </w:p>
        </w:tc>
      </w:tr>
      <w:tr w:rsidR="002E5C54" w:rsidRPr="002E5C54" w:rsidTr="002D713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Или минтай неразделанный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212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21,2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9,8</w:t>
            </w:r>
          </w:p>
        </w:tc>
      </w:tr>
      <w:tr w:rsidR="002E5C54" w:rsidRPr="002E5C54" w:rsidTr="002D713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Или горбуша неразделанная (кета неразделанная)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175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17,5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9,8</w:t>
            </w:r>
          </w:p>
        </w:tc>
      </w:tr>
      <w:tr w:rsidR="002E5C54" w:rsidRPr="002E5C54" w:rsidTr="002D713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Или терпуг неразделанный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9,8</w:t>
            </w:r>
          </w:p>
        </w:tc>
      </w:tr>
      <w:tr w:rsidR="002E5C54" w:rsidRPr="002E5C54" w:rsidTr="002D713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Или треска неразделанная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212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21,2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9,8</w:t>
            </w:r>
          </w:p>
        </w:tc>
      </w:tr>
      <w:tr w:rsidR="002E5C54" w:rsidRPr="002E5C54" w:rsidTr="002D713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Рыба-филе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10,7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9,8</w:t>
            </w:r>
          </w:p>
        </w:tc>
      </w:tr>
      <w:tr w:rsidR="002E5C54" w:rsidRPr="002E5C54" w:rsidTr="002D713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Молоко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4,0</w:t>
            </w:r>
          </w:p>
        </w:tc>
      </w:tr>
      <w:tr w:rsidR="002E5C54" w:rsidRPr="002E5C54" w:rsidTr="002D713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29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2,4</w:t>
            </w:r>
          </w:p>
        </w:tc>
      </w:tr>
      <w:tr w:rsidR="002E5C54" w:rsidRPr="002E5C54" w:rsidTr="002D713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</w:t>
            </w:r>
          </w:p>
        </w:tc>
      </w:tr>
      <w:tr w:rsidR="002E5C54" w:rsidRPr="002E5C54" w:rsidTr="002D713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Масса припущенной рыбы с луком и молоком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12,0</w:t>
            </w:r>
          </w:p>
        </w:tc>
      </w:tr>
      <w:tr w:rsidR="002E5C54" w:rsidRPr="002E5C54" w:rsidTr="002D713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54" w:rsidRPr="002E5C54" w:rsidRDefault="002E5C54" w:rsidP="002E5C54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12,0</w:t>
            </w:r>
          </w:p>
        </w:tc>
      </w:tr>
    </w:tbl>
    <w:p w:rsidR="002E5C54" w:rsidRPr="002E5C54" w:rsidRDefault="002E5C54" w:rsidP="002E5C54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p w:rsidR="002E5C54" w:rsidRPr="002E5C54" w:rsidRDefault="002E5C54" w:rsidP="002E5C54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2E5C54">
        <w:rPr>
          <w:rFonts w:ascii="Times New Roman" w:eastAsia="Calibri" w:hAnsi="Times New Roman" w:cs="Times New Roman"/>
          <w:bCs/>
          <w:i/>
          <w:sz w:val="28"/>
          <w:szCs w:val="28"/>
        </w:rPr>
        <w:lastRenderedPageBreak/>
        <w:t>Химический состав, витамины и микроэлементы на 1 порцию</w:t>
      </w:r>
    </w:p>
    <w:p w:rsidR="002E5C54" w:rsidRPr="002E5C54" w:rsidRDefault="002E5C54" w:rsidP="002E5C54">
      <w:pPr>
        <w:shd w:val="clear" w:color="auto" w:fill="FFFFFF"/>
        <w:autoSpaceDE w:val="0"/>
        <w:ind w:firstLine="708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2E5C54" w:rsidRPr="002E5C54" w:rsidTr="002D7133">
        <w:trPr>
          <w:trHeight w:val="97"/>
        </w:trPr>
        <w:tc>
          <w:tcPr>
            <w:tcW w:w="1985" w:type="dxa"/>
            <w:vAlign w:val="center"/>
          </w:tcPr>
          <w:p w:rsidR="002E5C54" w:rsidRPr="002E5C54" w:rsidRDefault="002E5C54" w:rsidP="002E5C54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2E5C54" w:rsidRPr="002E5C54" w:rsidRDefault="002E5C54" w:rsidP="002E5C54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11,64</w:t>
            </w:r>
          </w:p>
        </w:tc>
        <w:tc>
          <w:tcPr>
            <w:tcW w:w="1417" w:type="dxa"/>
            <w:vAlign w:val="center"/>
          </w:tcPr>
          <w:p w:rsidR="002E5C54" w:rsidRPr="002E5C54" w:rsidRDefault="002E5C54" w:rsidP="002E5C54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proofErr w:type="spellStart"/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Ca</w:t>
            </w:r>
            <w:proofErr w:type="spellEnd"/>
            <w:r w:rsidRPr="002E5C5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2E5C54" w:rsidRPr="002E5C54" w:rsidRDefault="002E5C54" w:rsidP="002E5C54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56,4</w:t>
            </w:r>
          </w:p>
        </w:tc>
      </w:tr>
      <w:tr w:rsidR="002E5C54" w:rsidRPr="002E5C54" w:rsidTr="002D7133">
        <w:tc>
          <w:tcPr>
            <w:tcW w:w="1985" w:type="dxa"/>
            <w:vAlign w:val="center"/>
          </w:tcPr>
          <w:p w:rsidR="002E5C54" w:rsidRPr="002E5C54" w:rsidRDefault="002E5C54" w:rsidP="002E5C54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2E5C54" w:rsidRPr="002E5C54" w:rsidRDefault="002E5C54" w:rsidP="002E5C54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15</w:t>
            </w:r>
          </w:p>
        </w:tc>
        <w:tc>
          <w:tcPr>
            <w:tcW w:w="1417" w:type="dxa"/>
            <w:vAlign w:val="center"/>
          </w:tcPr>
          <w:p w:rsidR="002E5C54" w:rsidRPr="002E5C54" w:rsidRDefault="002E5C54" w:rsidP="002E5C54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Mg</w:t>
            </w:r>
            <w:r w:rsidRPr="002E5C5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2E5C54" w:rsidRPr="002E5C54" w:rsidRDefault="002E5C54" w:rsidP="002E5C54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51,6</w:t>
            </w:r>
          </w:p>
        </w:tc>
      </w:tr>
      <w:tr w:rsidR="002E5C54" w:rsidRPr="002E5C54" w:rsidTr="002D7133">
        <w:tc>
          <w:tcPr>
            <w:tcW w:w="1985" w:type="dxa"/>
            <w:vAlign w:val="center"/>
          </w:tcPr>
          <w:p w:rsidR="002E5C54" w:rsidRPr="002E5C54" w:rsidRDefault="002E5C54" w:rsidP="002E5C54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2E5C54" w:rsidRPr="002E5C54" w:rsidRDefault="002E5C54" w:rsidP="002E5C54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10,8</w:t>
            </w:r>
          </w:p>
        </w:tc>
        <w:tc>
          <w:tcPr>
            <w:tcW w:w="1417" w:type="dxa"/>
            <w:vAlign w:val="center"/>
          </w:tcPr>
          <w:p w:rsidR="002E5C54" w:rsidRPr="002E5C54" w:rsidRDefault="002E5C54" w:rsidP="002E5C54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Fe</w:t>
            </w:r>
            <w:r w:rsidRPr="002E5C5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2E5C54" w:rsidRPr="002E5C54" w:rsidRDefault="002E5C54" w:rsidP="002E5C54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1,08</w:t>
            </w:r>
          </w:p>
        </w:tc>
      </w:tr>
      <w:tr w:rsidR="002E5C54" w:rsidRPr="002E5C54" w:rsidTr="002D7133">
        <w:tc>
          <w:tcPr>
            <w:tcW w:w="1985" w:type="dxa"/>
            <w:vAlign w:val="center"/>
          </w:tcPr>
          <w:p w:rsidR="002E5C54" w:rsidRPr="002E5C54" w:rsidRDefault="002E5C54" w:rsidP="002E5C54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Эн. ценность (</w:t>
            </w:r>
            <w:proofErr w:type="gramStart"/>
            <w:r w:rsidRPr="002E5C5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ккал</w:t>
            </w:r>
            <w:proofErr w:type="gramEnd"/>
            <w:r w:rsidRPr="002E5C5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2E5C54" w:rsidRPr="002E5C54" w:rsidRDefault="002E5C54" w:rsidP="002E5C54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90</w:t>
            </w:r>
          </w:p>
        </w:tc>
        <w:tc>
          <w:tcPr>
            <w:tcW w:w="1417" w:type="dxa"/>
            <w:vAlign w:val="center"/>
          </w:tcPr>
          <w:p w:rsidR="002E5C54" w:rsidRPr="002E5C54" w:rsidRDefault="002E5C54" w:rsidP="002E5C54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</w:t>
            </w:r>
            <w:r w:rsidRPr="002E5C5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2E5C54" w:rsidRPr="002E5C54" w:rsidRDefault="002E5C54" w:rsidP="002E5C54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2E5C5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0</w:t>
            </w:r>
          </w:p>
        </w:tc>
      </w:tr>
    </w:tbl>
    <w:p w:rsidR="002E5C54" w:rsidRPr="002E5C54" w:rsidRDefault="002E5C54" w:rsidP="002E5C5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</w:pPr>
    </w:p>
    <w:p w:rsidR="002E5C54" w:rsidRPr="002E5C54" w:rsidRDefault="002E5C54" w:rsidP="002E5C5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2E5C54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Технология приготовления</w:t>
      </w:r>
    </w:p>
    <w:p w:rsidR="002E5C54" w:rsidRPr="002E5C54" w:rsidRDefault="002E5C54" w:rsidP="002E5C5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E5C54">
        <w:rPr>
          <w:rFonts w:ascii="Times New Roman" w:eastAsia="Calibri" w:hAnsi="Times New Roman" w:cs="Times New Roman"/>
          <w:i/>
          <w:sz w:val="28"/>
          <w:szCs w:val="28"/>
        </w:rPr>
        <w:t>Филе рыбы перекладывают с луком, нарезанным полукольцами, заливают молоком, добавляют масло растительное и припускают 20-25 минут. Отпускают рыбу с соусом, в котором она припускалась, гарнируют</w:t>
      </w:r>
    </w:p>
    <w:p w:rsidR="002E5C54" w:rsidRPr="002E5C54" w:rsidRDefault="002E5C54" w:rsidP="002E5C5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E5C54">
        <w:rPr>
          <w:rFonts w:ascii="Times New Roman" w:eastAsia="Calibri" w:hAnsi="Times New Roman" w:cs="Times New Roman"/>
          <w:i/>
          <w:sz w:val="28"/>
          <w:szCs w:val="28"/>
        </w:rPr>
        <w:t>Температура подачи не ниже 65º С.</w:t>
      </w:r>
    </w:p>
    <w:p w:rsidR="002E5C54" w:rsidRPr="002E5C54" w:rsidRDefault="002E5C54" w:rsidP="002E5C5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2E5C54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Требования к качеству</w:t>
      </w:r>
    </w:p>
    <w:p w:rsidR="002E5C54" w:rsidRPr="002E5C54" w:rsidRDefault="002E5C54" w:rsidP="002E5C5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E5C54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Внешний вид:</w:t>
      </w:r>
      <w:r w:rsidRPr="002E5C5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2E5C54">
        <w:rPr>
          <w:rFonts w:ascii="Times New Roman" w:eastAsia="Calibri" w:hAnsi="Times New Roman" w:cs="Times New Roman"/>
          <w:i/>
          <w:sz w:val="28"/>
          <w:szCs w:val="28"/>
        </w:rPr>
        <w:t>целый припущенный кусок рыбы уложен на тарелку, сбоку гарнир.</w:t>
      </w:r>
    </w:p>
    <w:p w:rsidR="002E5C54" w:rsidRPr="002E5C54" w:rsidRDefault="002E5C54" w:rsidP="002E5C5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E5C54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Консистенция:</w:t>
      </w:r>
      <w:r w:rsidRPr="002E5C5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2E5C54">
        <w:rPr>
          <w:rFonts w:ascii="Times New Roman" w:eastAsia="Calibri" w:hAnsi="Times New Roman" w:cs="Times New Roman"/>
          <w:i/>
          <w:sz w:val="28"/>
          <w:szCs w:val="28"/>
        </w:rPr>
        <w:t>мягкая, сочная, допускается легкое расслаивание мякоти.</w:t>
      </w:r>
    </w:p>
    <w:p w:rsidR="002E5C54" w:rsidRPr="002E5C54" w:rsidRDefault="002E5C54" w:rsidP="002E5C5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E5C54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Цвет</w:t>
      </w:r>
      <w:r w:rsidRPr="002E5C5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2E5C54">
        <w:rPr>
          <w:rFonts w:ascii="Times New Roman" w:eastAsia="Calibri" w:hAnsi="Times New Roman" w:cs="Times New Roman"/>
          <w:i/>
          <w:sz w:val="28"/>
          <w:szCs w:val="28"/>
        </w:rPr>
        <w:t>белый или светло-серый.</w:t>
      </w:r>
    </w:p>
    <w:p w:rsidR="002E5C54" w:rsidRDefault="002E5C54" w:rsidP="002E5C5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E5C54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Вкус и запас</w:t>
      </w:r>
      <w:r w:rsidRPr="002E5C5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2E5C54">
        <w:rPr>
          <w:rFonts w:ascii="Times New Roman" w:eastAsia="Calibri" w:hAnsi="Times New Roman" w:cs="Times New Roman"/>
          <w:i/>
          <w:sz w:val="28"/>
          <w:szCs w:val="28"/>
        </w:rPr>
        <w:t>рыбы, умеренно соленый.</w:t>
      </w:r>
    </w:p>
    <w:p w:rsidR="00C508A6" w:rsidRDefault="00C508A6" w:rsidP="002E5C5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C508A6" w:rsidRDefault="00C508A6" w:rsidP="002E5C5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C508A6" w:rsidRDefault="00C508A6" w:rsidP="002E5C5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C508A6" w:rsidRDefault="00C508A6" w:rsidP="002E5C5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C508A6" w:rsidRDefault="00C508A6" w:rsidP="002E5C5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C508A6" w:rsidRDefault="00C508A6" w:rsidP="002E5C5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C508A6" w:rsidRDefault="00C508A6" w:rsidP="002E5C5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C508A6" w:rsidRDefault="00C508A6" w:rsidP="002E5C5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C508A6" w:rsidRDefault="00C508A6" w:rsidP="002E5C5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C508A6" w:rsidRDefault="00C508A6" w:rsidP="002E5C5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C508A6" w:rsidRPr="002E5C54" w:rsidRDefault="00C508A6" w:rsidP="002E5C5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2E5C54" w:rsidRDefault="00C508A6" w:rsidP="00C508A6">
      <w:pPr>
        <w:widowControl w:val="0"/>
        <w:tabs>
          <w:tab w:val="left" w:pos="251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</w:t>
      </w:r>
      <w:r w:rsidR="002E5C54"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№6.8</w:t>
      </w:r>
    </w:p>
    <w:p w:rsidR="002E5C54" w:rsidRDefault="002E5C54" w:rsidP="002E5C54">
      <w:pPr>
        <w:widowControl w:val="0"/>
        <w:tabs>
          <w:tab w:val="center" w:pos="4728"/>
        </w:tabs>
        <w:autoSpaceDE w:val="0"/>
        <w:autoSpaceDN w:val="0"/>
        <w:adjustRightInd w:val="0"/>
        <w:spacing w:before="44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Кисломолочный продукт</w:t>
      </w:r>
    </w:p>
    <w:p w:rsidR="002E5C54" w:rsidRDefault="002E5C54" w:rsidP="002E5C54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389</w:t>
      </w:r>
    </w:p>
    <w:p w:rsidR="002E5C54" w:rsidRDefault="002E5C54" w:rsidP="002E5C54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2E5C54" w:rsidTr="002D7133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C54" w:rsidRDefault="002E5C54" w:rsidP="002D713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2E5C54" w:rsidTr="002D7133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C54" w:rsidRDefault="002E5C54" w:rsidP="002D71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2E5C54" w:rsidTr="002D7133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C54" w:rsidRDefault="002E5C54" w:rsidP="002D71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C54" w:rsidRDefault="002E5C54" w:rsidP="002D713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2E5C54" w:rsidTr="002D713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C54" w:rsidRDefault="002E5C54" w:rsidP="002D713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Кисломолочный продукт (ряженка, снежок,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бифидок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биобаланс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C54" w:rsidRDefault="002E5C54" w:rsidP="002D713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2E5C54" w:rsidTr="002D713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C54" w:rsidRDefault="002E5C54" w:rsidP="002D713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5C54" w:rsidRDefault="002E5C54" w:rsidP="002D713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54" w:rsidRDefault="002E5C54" w:rsidP="002D713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2E5C54" w:rsidRDefault="002E5C54" w:rsidP="002E5C54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</w:p>
    <w:p w:rsidR="002E5C54" w:rsidRDefault="002E5C54" w:rsidP="002E5C54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2E5C54" w:rsidTr="002D713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240,0</w:t>
            </w:r>
          </w:p>
        </w:tc>
      </w:tr>
      <w:tr w:rsidR="002E5C54" w:rsidTr="002D713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28,0</w:t>
            </w:r>
          </w:p>
        </w:tc>
      </w:tr>
      <w:tr w:rsidR="002E5C54" w:rsidTr="002D713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2E5C54" w:rsidTr="002D713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1,6</w:t>
            </w:r>
          </w:p>
        </w:tc>
      </w:tr>
    </w:tbl>
    <w:p w:rsidR="002E5C54" w:rsidRDefault="002E5C54" w:rsidP="002E5C5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2E5C54" w:rsidRDefault="002E5C54" w:rsidP="002E5C5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Кисломолочные продукты наливают непосредственно в стакан.</w:t>
      </w:r>
    </w:p>
    <w:p w:rsidR="002E5C54" w:rsidRDefault="002E5C54" w:rsidP="002E5C5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2E5C54" w:rsidRDefault="002E5C54" w:rsidP="002E5C5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стакан с густой жидкостью, белого или кремового цвета.</w:t>
      </w:r>
    </w:p>
    <w:p w:rsidR="002E5C54" w:rsidRDefault="002E5C54" w:rsidP="002E5C5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Консистенция: </w:t>
      </w:r>
      <w:r>
        <w:rPr>
          <w:rFonts w:ascii="Times New Roman" w:hAnsi="Times New Roman" w:cs="Times New Roman"/>
          <w:sz w:val="28"/>
          <w:szCs w:val="28"/>
        </w:rPr>
        <w:t>жидкая, сметанообразная.</w:t>
      </w:r>
    </w:p>
    <w:p w:rsidR="002E5C54" w:rsidRDefault="002E5C54" w:rsidP="002E5C5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белый или с кремовым оттенком.</w:t>
      </w:r>
    </w:p>
    <w:p w:rsidR="002E5C54" w:rsidRDefault="002E5C54" w:rsidP="002E5C5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молочно-кислый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E5C54" w:rsidRDefault="002E5C54" w:rsidP="002E5C5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кисломолочных продуктов.</w:t>
      </w:r>
    </w:p>
    <w:p w:rsidR="002E5C54" w:rsidRDefault="002E5C54" w:rsidP="002E5C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5C54" w:rsidRDefault="002E5C54" w:rsidP="002E5C54"/>
    <w:p w:rsidR="002E5C54" w:rsidRDefault="002E5C54" w:rsidP="002E5C54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5C54" w:rsidRDefault="002E5C54" w:rsidP="002E5C54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2E5C54" w:rsidRDefault="002E5C54" w:rsidP="002E5C54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2E5C54" w:rsidRDefault="002E5C54" w:rsidP="002E5C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2E5C54" w:rsidTr="002D713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C54" w:rsidRDefault="002E5C54" w:rsidP="002D713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C54" w:rsidRDefault="002E5C54" w:rsidP="002D713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2E5C54" w:rsidTr="002D713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C54" w:rsidRDefault="002E5C54" w:rsidP="002D713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C54" w:rsidRDefault="002E5C54" w:rsidP="002D7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E5C54" w:rsidTr="002D713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C54" w:rsidRDefault="002E5C54" w:rsidP="002D713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5C54" w:rsidRDefault="002E5C54" w:rsidP="002D713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2E5C54" w:rsidRDefault="002E5C54" w:rsidP="002E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2E5C54" w:rsidTr="002D713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54" w:rsidRDefault="002E5C54" w:rsidP="002D7133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2E5C54" w:rsidTr="002D713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2E5C54" w:rsidTr="002D713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2E5C54" w:rsidTr="002D713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2E5C54" w:rsidTr="002D713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2E5C54" w:rsidRDefault="002E5C54" w:rsidP="002E5C54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2E5C54" w:rsidRPr="002E5C54" w:rsidRDefault="002E5C54" w:rsidP="002E5C54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sz w:val="36"/>
          <w:szCs w:val="36"/>
        </w:rPr>
        <w:t>13.Фрукты, соки.</w:t>
      </w:r>
    </w:p>
    <w:p w:rsidR="002E5C54" w:rsidRDefault="002E5C54" w:rsidP="002E5C54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2E5C54" w:rsidRDefault="002E5C54" w:rsidP="002E5C54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2E5C54" w:rsidRDefault="002E5C54" w:rsidP="002E5C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2E5C54" w:rsidRDefault="002E5C54" w:rsidP="002E5C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2E5C54" w:rsidTr="002D713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C54" w:rsidRDefault="002E5C54" w:rsidP="002D713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C54" w:rsidRDefault="002E5C54" w:rsidP="002D713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2E5C54" w:rsidTr="002D713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C54" w:rsidRDefault="002E5C54" w:rsidP="002D713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C54" w:rsidRDefault="002E5C54" w:rsidP="002D7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2E5C54" w:rsidTr="002D713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5C54" w:rsidRDefault="002E5C54" w:rsidP="002D713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5C54" w:rsidRDefault="002E5C54" w:rsidP="002D713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2E5C54" w:rsidRDefault="002E5C54" w:rsidP="002E5C5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2E5C54" w:rsidTr="002D713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54" w:rsidRDefault="002E5C54" w:rsidP="002D7133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E5C54" w:rsidTr="002D713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54" w:rsidRDefault="002E5C54" w:rsidP="002D7133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E5C54" w:rsidTr="002D713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C54" w:rsidRDefault="002E5C54" w:rsidP="002D7133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E5C54" w:rsidTr="002D713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5C54" w:rsidRDefault="002E5C54" w:rsidP="002D7133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2E5C54" w:rsidRDefault="002E5C54" w:rsidP="002E5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2E5C54" w:rsidRDefault="002E5C54" w:rsidP="002E5C54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5C54" w:rsidRDefault="002E5C54" w:rsidP="002E5C54"/>
    <w:p w:rsidR="002E5C54" w:rsidRPr="002E5C54" w:rsidRDefault="002E5C54" w:rsidP="002E5C54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5C54" w:rsidRDefault="002E5C54"/>
    <w:sectPr w:rsidR="002E5C54" w:rsidSect="002E5C5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D2F"/>
    <w:rsid w:val="000126C6"/>
    <w:rsid w:val="00021923"/>
    <w:rsid w:val="000268C6"/>
    <w:rsid w:val="0003197A"/>
    <w:rsid w:val="000324AE"/>
    <w:rsid w:val="000342FF"/>
    <w:rsid w:val="000346AE"/>
    <w:rsid w:val="0003533C"/>
    <w:rsid w:val="00035A16"/>
    <w:rsid w:val="00035ACB"/>
    <w:rsid w:val="00042FE4"/>
    <w:rsid w:val="000475E6"/>
    <w:rsid w:val="00055EB3"/>
    <w:rsid w:val="00057334"/>
    <w:rsid w:val="00061682"/>
    <w:rsid w:val="000655F9"/>
    <w:rsid w:val="00074BAA"/>
    <w:rsid w:val="000766F0"/>
    <w:rsid w:val="000779A5"/>
    <w:rsid w:val="00077C07"/>
    <w:rsid w:val="00086B25"/>
    <w:rsid w:val="00087F26"/>
    <w:rsid w:val="00094651"/>
    <w:rsid w:val="000A7088"/>
    <w:rsid w:val="000B27E0"/>
    <w:rsid w:val="000B3BF0"/>
    <w:rsid w:val="000C4629"/>
    <w:rsid w:val="000C7155"/>
    <w:rsid w:val="000D09AF"/>
    <w:rsid w:val="000D5432"/>
    <w:rsid w:val="000E369F"/>
    <w:rsid w:val="000E3F7B"/>
    <w:rsid w:val="000E5B17"/>
    <w:rsid w:val="000E6338"/>
    <w:rsid w:val="000E6E75"/>
    <w:rsid w:val="000F2F61"/>
    <w:rsid w:val="000F3116"/>
    <w:rsid w:val="000F4678"/>
    <w:rsid w:val="00101F1A"/>
    <w:rsid w:val="00104107"/>
    <w:rsid w:val="001047A8"/>
    <w:rsid w:val="00110E3D"/>
    <w:rsid w:val="00120193"/>
    <w:rsid w:val="00123D2F"/>
    <w:rsid w:val="0013328F"/>
    <w:rsid w:val="00141EC4"/>
    <w:rsid w:val="0014376F"/>
    <w:rsid w:val="00150DF5"/>
    <w:rsid w:val="0015434C"/>
    <w:rsid w:val="00154AC7"/>
    <w:rsid w:val="001571F0"/>
    <w:rsid w:val="001627D6"/>
    <w:rsid w:val="001634C6"/>
    <w:rsid w:val="001654B0"/>
    <w:rsid w:val="001674D9"/>
    <w:rsid w:val="001724A6"/>
    <w:rsid w:val="00173D18"/>
    <w:rsid w:val="00181183"/>
    <w:rsid w:val="00182676"/>
    <w:rsid w:val="001843BA"/>
    <w:rsid w:val="0018440A"/>
    <w:rsid w:val="00184B52"/>
    <w:rsid w:val="00184F43"/>
    <w:rsid w:val="001854F5"/>
    <w:rsid w:val="001A1093"/>
    <w:rsid w:val="001A2A86"/>
    <w:rsid w:val="001A598E"/>
    <w:rsid w:val="001B285B"/>
    <w:rsid w:val="001B4F4A"/>
    <w:rsid w:val="001C284C"/>
    <w:rsid w:val="001C2D93"/>
    <w:rsid w:val="001C729C"/>
    <w:rsid w:val="001D200A"/>
    <w:rsid w:val="001D2FA7"/>
    <w:rsid w:val="001D3CFC"/>
    <w:rsid w:val="001D53E6"/>
    <w:rsid w:val="001D5D5B"/>
    <w:rsid w:val="001D6642"/>
    <w:rsid w:val="001E0C26"/>
    <w:rsid w:val="001F5E96"/>
    <w:rsid w:val="00222C0C"/>
    <w:rsid w:val="00227303"/>
    <w:rsid w:val="0023526D"/>
    <w:rsid w:val="00242605"/>
    <w:rsid w:val="00242F06"/>
    <w:rsid w:val="00244E43"/>
    <w:rsid w:val="00246843"/>
    <w:rsid w:val="00257A3D"/>
    <w:rsid w:val="002606E5"/>
    <w:rsid w:val="002716A3"/>
    <w:rsid w:val="0027565E"/>
    <w:rsid w:val="00277E65"/>
    <w:rsid w:val="00281EA3"/>
    <w:rsid w:val="0029600C"/>
    <w:rsid w:val="002A1BC6"/>
    <w:rsid w:val="002A4079"/>
    <w:rsid w:val="002B61B4"/>
    <w:rsid w:val="002C6B12"/>
    <w:rsid w:val="002D4CA8"/>
    <w:rsid w:val="002D510F"/>
    <w:rsid w:val="002E48E0"/>
    <w:rsid w:val="002E5C54"/>
    <w:rsid w:val="002F512D"/>
    <w:rsid w:val="002F74B8"/>
    <w:rsid w:val="00303687"/>
    <w:rsid w:val="003046D4"/>
    <w:rsid w:val="003053F9"/>
    <w:rsid w:val="0030557C"/>
    <w:rsid w:val="00307076"/>
    <w:rsid w:val="00310AEA"/>
    <w:rsid w:val="003133D3"/>
    <w:rsid w:val="00330571"/>
    <w:rsid w:val="00332467"/>
    <w:rsid w:val="0033345A"/>
    <w:rsid w:val="003342FB"/>
    <w:rsid w:val="00334DCC"/>
    <w:rsid w:val="00343167"/>
    <w:rsid w:val="00345047"/>
    <w:rsid w:val="0034749A"/>
    <w:rsid w:val="003529B7"/>
    <w:rsid w:val="00352FE9"/>
    <w:rsid w:val="0035606E"/>
    <w:rsid w:val="003577C8"/>
    <w:rsid w:val="00361259"/>
    <w:rsid w:val="00362A02"/>
    <w:rsid w:val="0036531A"/>
    <w:rsid w:val="00371BB7"/>
    <w:rsid w:val="00375A6C"/>
    <w:rsid w:val="00382F9B"/>
    <w:rsid w:val="00385535"/>
    <w:rsid w:val="00387987"/>
    <w:rsid w:val="00392C31"/>
    <w:rsid w:val="003943C0"/>
    <w:rsid w:val="003A220B"/>
    <w:rsid w:val="003B1C80"/>
    <w:rsid w:val="003B4A82"/>
    <w:rsid w:val="003B6583"/>
    <w:rsid w:val="003C2120"/>
    <w:rsid w:val="003C40F4"/>
    <w:rsid w:val="003C445F"/>
    <w:rsid w:val="003C4E25"/>
    <w:rsid w:val="003D1070"/>
    <w:rsid w:val="003E0198"/>
    <w:rsid w:val="003E7437"/>
    <w:rsid w:val="003E76DA"/>
    <w:rsid w:val="003F1F9C"/>
    <w:rsid w:val="003F6E7E"/>
    <w:rsid w:val="003F6FF1"/>
    <w:rsid w:val="00402D33"/>
    <w:rsid w:val="004042B1"/>
    <w:rsid w:val="004065B2"/>
    <w:rsid w:val="00406F04"/>
    <w:rsid w:val="00413270"/>
    <w:rsid w:val="004203B2"/>
    <w:rsid w:val="00426A05"/>
    <w:rsid w:val="00426F49"/>
    <w:rsid w:val="00431B1A"/>
    <w:rsid w:val="00442562"/>
    <w:rsid w:val="004463AC"/>
    <w:rsid w:val="004550AD"/>
    <w:rsid w:val="00460E7B"/>
    <w:rsid w:val="0046185A"/>
    <w:rsid w:val="00463FA9"/>
    <w:rsid w:val="0046495D"/>
    <w:rsid w:val="0046688B"/>
    <w:rsid w:val="00466BCB"/>
    <w:rsid w:val="00470D48"/>
    <w:rsid w:val="004720A3"/>
    <w:rsid w:val="00474FAF"/>
    <w:rsid w:val="00481E98"/>
    <w:rsid w:val="00485668"/>
    <w:rsid w:val="004910D1"/>
    <w:rsid w:val="004A0020"/>
    <w:rsid w:val="004A5ADB"/>
    <w:rsid w:val="004B3132"/>
    <w:rsid w:val="004B7CBF"/>
    <w:rsid w:val="004C215B"/>
    <w:rsid w:val="004C23C6"/>
    <w:rsid w:val="004C6E99"/>
    <w:rsid w:val="004D6BF1"/>
    <w:rsid w:val="004D7267"/>
    <w:rsid w:val="004E3A63"/>
    <w:rsid w:val="004E6254"/>
    <w:rsid w:val="004F3700"/>
    <w:rsid w:val="005034C3"/>
    <w:rsid w:val="00507713"/>
    <w:rsid w:val="00517A77"/>
    <w:rsid w:val="00520535"/>
    <w:rsid w:val="00520A5D"/>
    <w:rsid w:val="005245FF"/>
    <w:rsid w:val="005256BE"/>
    <w:rsid w:val="005319A7"/>
    <w:rsid w:val="005373F6"/>
    <w:rsid w:val="005432E5"/>
    <w:rsid w:val="00546C88"/>
    <w:rsid w:val="00555AF7"/>
    <w:rsid w:val="0055629F"/>
    <w:rsid w:val="00561300"/>
    <w:rsid w:val="0057192A"/>
    <w:rsid w:val="00572DE3"/>
    <w:rsid w:val="00577522"/>
    <w:rsid w:val="00577AED"/>
    <w:rsid w:val="00581AB8"/>
    <w:rsid w:val="00584625"/>
    <w:rsid w:val="00584759"/>
    <w:rsid w:val="00584C3D"/>
    <w:rsid w:val="00596EDE"/>
    <w:rsid w:val="005A4703"/>
    <w:rsid w:val="005A6D92"/>
    <w:rsid w:val="005B32D7"/>
    <w:rsid w:val="005B67A0"/>
    <w:rsid w:val="005C095A"/>
    <w:rsid w:val="005D26F1"/>
    <w:rsid w:val="005D56E4"/>
    <w:rsid w:val="005E18A5"/>
    <w:rsid w:val="005E2C64"/>
    <w:rsid w:val="005E2F2C"/>
    <w:rsid w:val="005E56DD"/>
    <w:rsid w:val="005E6130"/>
    <w:rsid w:val="005E613C"/>
    <w:rsid w:val="005F232E"/>
    <w:rsid w:val="005F7D49"/>
    <w:rsid w:val="00612E82"/>
    <w:rsid w:val="00613FB3"/>
    <w:rsid w:val="00615653"/>
    <w:rsid w:val="00620479"/>
    <w:rsid w:val="00626CA7"/>
    <w:rsid w:val="00632E4A"/>
    <w:rsid w:val="006363C1"/>
    <w:rsid w:val="00647734"/>
    <w:rsid w:val="006516DB"/>
    <w:rsid w:val="00655869"/>
    <w:rsid w:val="00657320"/>
    <w:rsid w:val="00657ECF"/>
    <w:rsid w:val="00660770"/>
    <w:rsid w:val="00666EE4"/>
    <w:rsid w:val="00675660"/>
    <w:rsid w:val="006772F1"/>
    <w:rsid w:val="006872A7"/>
    <w:rsid w:val="00690C2E"/>
    <w:rsid w:val="006A0BE1"/>
    <w:rsid w:val="006A1211"/>
    <w:rsid w:val="006A3D3A"/>
    <w:rsid w:val="006A6FA0"/>
    <w:rsid w:val="006C248B"/>
    <w:rsid w:val="006C60C8"/>
    <w:rsid w:val="006C7530"/>
    <w:rsid w:val="006D0781"/>
    <w:rsid w:val="006D4836"/>
    <w:rsid w:val="006D6C12"/>
    <w:rsid w:val="006E3729"/>
    <w:rsid w:val="006F063B"/>
    <w:rsid w:val="006F3226"/>
    <w:rsid w:val="006F6C81"/>
    <w:rsid w:val="006F71AE"/>
    <w:rsid w:val="007100F9"/>
    <w:rsid w:val="00715633"/>
    <w:rsid w:val="00726590"/>
    <w:rsid w:val="00735791"/>
    <w:rsid w:val="007400DC"/>
    <w:rsid w:val="007518D9"/>
    <w:rsid w:val="00753220"/>
    <w:rsid w:val="00753D61"/>
    <w:rsid w:val="0075452F"/>
    <w:rsid w:val="00756514"/>
    <w:rsid w:val="00764DC9"/>
    <w:rsid w:val="0078322F"/>
    <w:rsid w:val="00783395"/>
    <w:rsid w:val="00791415"/>
    <w:rsid w:val="007A0FC4"/>
    <w:rsid w:val="007A24BF"/>
    <w:rsid w:val="007A31A3"/>
    <w:rsid w:val="007A38FE"/>
    <w:rsid w:val="007B03B1"/>
    <w:rsid w:val="007B15A6"/>
    <w:rsid w:val="007B7D4C"/>
    <w:rsid w:val="007C34C1"/>
    <w:rsid w:val="007C7DB7"/>
    <w:rsid w:val="007D0BBD"/>
    <w:rsid w:val="007D5E39"/>
    <w:rsid w:val="007E0B85"/>
    <w:rsid w:val="007E5B25"/>
    <w:rsid w:val="007E6CE7"/>
    <w:rsid w:val="007E7D2D"/>
    <w:rsid w:val="007F1880"/>
    <w:rsid w:val="007F50FD"/>
    <w:rsid w:val="00803B03"/>
    <w:rsid w:val="00807F5D"/>
    <w:rsid w:val="00810DF9"/>
    <w:rsid w:val="00813026"/>
    <w:rsid w:val="00814C1C"/>
    <w:rsid w:val="0082312F"/>
    <w:rsid w:val="008312BB"/>
    <w:rsid w:val="00833E00"/>
    <w:rsid w:val="008342EC"/>
    <w:rsid w:val="008450F7"/>
    <w:rsid w:val="00850AB2"/>
    <w:rsid w:val="00853A44"/>
    <w:rsid w:val="0086430B"/>
    <w:rsid w:val="00873251"/>
    <w:rsid w:val="008850D5"/>
    <w:rsid w:val="00890949"/>
    <w:rsid w:val="00893899"/>
    <w:rsid w:val="008942EA"/>
    <w:rsid w:val="008A0187"/>
    <w:rsid w:val="008A4BBC"/>
    <w:rsid w:val="008A6BFA"/>
    <w:rsid w:val="008A7306"/>
    <w:rsid w:val="008B249A"/>
    <w:rsid w:val="008B58FB"/>
    <w:rsid w:val="008C1572"/>
    <w:rsid w:val="008C64B3"/>
    <w:rsid w:val="008D068D"/>
    <w:rsid w:val="008D1EE1"/>
    <w:rsid w:val="008E7FC8"/>
    <w:rsid w:val="008F3233"/>
    <w:rsid w:val="00900B41"/>
    <w:rsid w:val="00907EE1"/>
    <w:rsid w:val="00915D7F"/>
    <w:rsid w:val="00921A23"/>
    <w:rsid w:val="0092238F"/>
    <w:rsid w:val="00922E4A"/>
    <w:rsid w:val="009273DF"/>
    <w:rsid w:val="009301A5"/>
    <w:rsid w:val="00937FED"/>
    <w:rsid w:val="009419A2"/>
    <w:rsid w:val="00945029"/>
    <w:rsid w:val="0094591E"/>
    <w:rsid w:val="0095239C"/>
    <w:rsid w:val="009616E0"/>
    <w:rsid w:val="00965E0D"/>
    <w:rsid w:val="00965F30"/>
    <w:rsid w:val="0097280D"/>
    <w:rsid w:val="00973CB0"/>
    <w:rsid w:val="00991459"/>
    <w:rsid w:val="009A61C3"/>
    <w:rsid w:val="009A7F8D"/>
    <w:rsid w:val="009B3F7D"/>
    <w:rsid w:val="009B586D"/>
    <w:rsid w:val="009C2AEA"/>
    <w:rsid w:val="009D2DAA"/>
    <w:rsid w:val="009D53D5"/>
    <w:rsid w:val="009D7A80"/>
    <w:rsid w:val="009E5159"/>
    <w:rsid w:val="009E68AC"/>
    <w:rsid w:val="009E70D9"/>
    <w:rsid w:val="009F61F2"/>
    <w:rsid w:val="009F69ED"/>
    <w:rsid w:val="00A00C97"/>
    <w:rsid w:val="00A15D6A"/>
    <w:rsid w:val="00A175CA"/>
    <w:rsid w:val="00A242CC"/>
    <w:rsid w:val="00A27D96"/>
    <w:rsid w:val="00A360B5"/>
    <w:rsid w:val="00A45939"/>
    <w:rsid w:val="00A46E55"/>
    <w:rsid w:val="00A5770E"/>
    <w:rsid w:val="00A63789"/>
    <w:rsid w:val="00A64D65"/>
    <w:rsid w:val="00A70A89"/>
    <w:rsid w:val="00A757F4"/>
    <w:rsid w:val="00A76DF6"/>
    <w:rsid w:val="00A81476"/>
    <w:rsid w:val="00A84D68"/>
    <w:rsid w:val="00A85A28"/>
    <w:rsid w:val="00AB2DF0"/>
    <w:rsid w:val="00AC0A0C"/>
    <w:rsid w:val="00AC6D7D"/>
    <w:rsid w:val="00AC73E9"/>
    <w:rsid w:val="00AE400C"/>
    <w:rsid w:val="00AE68CB"/>
    <w:rsid w:val="00AF47CA"/>
    <w:rsid w:val="00AF568E"/>
    <w:rsid w:val="00AF70D5"/>
    <w:rsid w:val="00B1128D"/>
    <w:rsid w:val="00B130A5"/>
    <w:rsid w:val="00B26E0C"/>
    <w:rsid w:val="00B3011E"/>
    <w:rsid w:val="00B36458"/>
    <w:rsid w:val="00B3773A"/>
    <w:rsid w:val="00B41F9C"/>
    <w:rsid w:val="00B50A2B"/>
    <w:rsid w:val="00B5188F"/>
    <w:rsid w:val="00B5294F"/>
    <w:rsid w:val="00B54189"/>
    <w:rsid w:val="00B5718D"/>
    <w:rsid w:val="00B61728"/>
    <w:rsid w:val="00B61F7C"/>
    <w:rsid w:val="00B70E70"/>
    <w:rsid w:val="00B72BDF"/>
    <w:rsid w:val="00B74204"/>
    <w:rsid w:val="00B83295"/>
    <w:rsid w:val="00B92D10"/>
    <w:rsid w:val="00B979A4"/>
    <w:rsid w:val="00BA2B75"/>
    <w:rsid w:val="00BA4DAA"/>
    <w:rsid w:val="00BA7BCD"/>
    <w:rsid w:val="00BC0EE8"/>
    <w:rsid w:val="00BC67E7"/>
    <w:rsid w:val="00BD110C"/>
    <w:rsid w:val="00BE0979"/>
    <w:rsid w:val="00BE1493"/>
    <w:rsid w:val="00BE1504"/>
    <w:rsid w:val="00BE186A"/>
    <w:rsid w:val="00BE1A33"/>
    <w:rsid w:val="00BE7410"/>
    <w:rsid w:val="00BF7CE0"/>
    <w:rsid w:val="00C1257F"/>
    <w:rsid w:val="00C14FEC"/>
    <w:rsid w:val="00C166E0"/>
    <w:rsid w:val="00C20A93"/>
    <w:rsid w:val="00C2131D"/>
    <w:rsid w:val="00C21731"/>
    <w:rsid w:val="00C2332B"/>
    <w:rsid w:val="00C239E7"/>
    <w:rsid w:val="00C2738C"/>
    <w:rsid w:val="00C34249"/>
    <w:rsid w:val="00C4365F"/>
    <w:rsid w:val="00C508A6"/>
    <w:rsid w:val="00C55FB7"/>
    <w:rsid w:val="00C56C94"/>
    <w:rsid w:val="00C577BD"/>
    <w:rsid w:val="00C630D3"/>
    <w:rsid w:val="00C700E3"/>
    <w:rsid w:val="00C72129"/>
    <w:rsid w:val="00C72D22"/>
    <w:rsid w:val="00C74C53"/>
    <w:rsid w:val="00C77023"/>
    <w:rsid w:val="00C84E7B"/>
    <w:rsid w:val="00C95514"/>
    <w:rsid w:val="00C9735C"/>
    <w:rsid w:val="00CA37B6"/>
    <w:rsid w:val="00CA680B"/>
    <w:rsid w:val="00CB74FC"/>
    <w:rsid w:val="00CC4725"/>
    <w:rsid w:val="00CC5E5B"/>
    <w:rsid w:val="00CC751B"/>
    <w:rsid w:val="00CE42A8"/>
    <w:rsid w:val="00CE50C6"/>
    <w:rsid w:val="00CE7E9F"/>
    <w:rsid w:val="00CF62FE"/>
    <w:rsid w:val="00D07246"/>
    <w:rsid w:val="00D10772"/>
    <w:rsid w:val="00D1197E"/>
    <w:rsid w:val="00D12446"/>
    <w:rsid w:val="00D1437B"/>
    <w:rsid w:val="00D1781B"/>
    <w:rsid w:val="00D25607"/>
    <w:rsid w:val="00D26A5B"/>
    <w:rsid w:val="00D31332"/>
    <w:rsid w:val="00D317DD"/>
    <w:rsid w:val="00D40259"/>
    <w:rsid w:val="00D4102D"/>
    <w:rsid w:val="00D4170E"/>
    <w:rsid w:val="00D43A79"/>
    <w:rsid w:val="00D462E0"/>
    <w:rsid w:val="00D53A53"/>
    <w:rsid w:val="00D53C1D"/>
    <w:rsid w:val="00D55B52"/>
    <w:rsid w:val="00D60D29"/>
    <w:rsid w:val="00D61A5B"/>
    <w:rsid w:val="00D6210F"/>
    <w:rsid w:val="00D6225F"/>
    <w:rsid w:val="00D86281"/>
    <w:rsid w:val="00D92C55"/>
    <w:rsid w:val="00D93692"/>
    <w:rsid w:val="00DA0B73"/>
    <w:rsid w:val="00DA1C90"/>
    <w:rsid w:val="00DA5837"/>
    <w:rsid w:val="00DA6ADF"/>
    <w:rsid w:val="00DA6D12"/>
    <w:rsid w:val="00DB33EE"/>
    <w:rsid w:val="00DB4EA9"/>
    <w:rsid w:val="00DC1EC7"/>
    <w:rsid w:val="00DC6852"/>
    <w:rsid w:val="00DD1276"/>
    <w:rsid w:val="00DE34FB"/>
    <w:rsid w:val="00DE3736"/>
    <w:rsid w:val="00DE571E"/>
    <w:rsid w:val="00DE64A1"/>
    <w:rsid w:val="00DE6DB6"/>
    <w:rsid w:val="00DE77F2"/>
    <w:rsid w:val="00DF66E0"/>
    <w:rsid w:val="00DF78B6"/>
    <w:rsid w:val="00DF7965"/>
    <w:rsid w:val="00DF7A3D"/>
    <w:rsid w:val="00E05A5F"/>
    <w:rsid w:val="00E07149"/>
    <w:rsid w:val="00E11754"/>
    <w:rsid w:val="00E13E59"/>
    <w:rsid w:val="00E218FB"/>
    <w:rsid w:val="00E301BE"/>
    <w:rsid w:val="00E31632"/>
    <w:rsid w:val="00E35C94"/>
    <w:rsid w:val="00E412F3"/>
    <w:rsid w:val="00E43DC4"/>
    <w:rsid w:val="00E449A4"/>
    <w:rsid w:val="00E61385"/>
    <w:rsid w:val="00E62720"/>
    <w:rsid w:val="00E64747"/>
    <w:rsid w:val="00E66DF2"/>
    <w:rsid w:val="00E70C7A"/>
    <w:rsid w:val="00E72F24"/>
    <w:rsid w:val="00E813BF"/>
    <w:rsid w:val="00E83783"/>
    <w:rsid w:val="00E96749"/>
    <w:rsid w:val="00E9784B"/>
    <w:rsid w:val="00EA04F0"/>
    <w:rsid w:val="00EA0C7C"/>
    <w:rsid w:val="00EA3C05"/>
    <w:rsid w:val="00EA4083"/>
    <w:rsid w:val="00EA57ED"/>
    <w:rsid w:val="00EB2B8B"/>
    <w:rsid w:val="00ED269C"/>
    <w:rsid w:val="00ED3D48"/>
    <w:rsid w:val="00ED5AA7"/>
    <w:rsid w:val="00EE256B"/>
    <w:rsid w:val="00EE63BE"/>
    <w:rsid w:val="00EF4461"/>
    <w:rsid w:val="00EF4B1E"/>
    <w:rsid w:val="00F00DA4"/>
    <w:rsid w:val="00F01F3E"/>
    <w:rsid w:val="00F02215"/>
    <w:rsid w:val="00F05715"/>
    <w:rsid w:val="00F067CD"/>
    <w:rsid w:val="00F0704D"/>
    <w:rsid w:val="00F0713A"/>
    <w:rsid w:val="00F22462"/>
    <w:rsid w:val="00F23A3C"/>
    <w:rsid w:val="00F25FEB"/>
    <w:rsid w:val="00F3708A"/>
    <w:rsid w:val="00F37444"/>
    <w:rsid w:val="00F42DCF"/>
    <w:rsid w:val="00F44C1C"/>
    <w:rsid w:val="00F50216"/>
    <w:rsid w:val="00F75696"/>
    <w:rsid w:val="00F767CC"/>
    <w:rsid w:val="00F76E50"/>
    <w:rsid w:val="00F804BF"/>
    <w:rsid w:val="00F8200A"/>
    <w:rsid w:val="00F91347"/>
    <w:rsid w:val="00F9178B"/>
    <w:rsid w:val="00F936C2"/>
    <w:rsid w:val="00F93948"/>
    <w:rsid w:val="00F97315"/>
    <w:rsid w:val="00FA59DA"/>
    <w:rsid w:val="00FB6ECD"/>
    <w:rsid w:val="00FC4DCB"/>
    <w:rsid w:val="00FD0BA1"/>
    <w:rsid w:val="00FD28FE"/>
    <w:rsid w:val="00FE5929"/>
    <w:rsid w:val="00FE751B"/>
    <w:rsid w:val="00FF0AE0"/>
    <w:rsid w:val="00FF1C9C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D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D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774</Words>
  <Characters>4414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2021-12-02T05:47:00Z</dcterms:created>
  <dcterms:modified xsi:type="dcterms:W3CDTF">2021-12-02T06:07:00Z</dcterms:modified>
</cp:coreProperties>
</file>