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632" w:rsidRPr="008302A9" w:rsidRDefault="008302A9" w:rsidP="008302A9">
      <w:pPr>
        <w:jc w:val="center"/>
        <w:rPr>
          <w:b/>
          <w:sz w:val="28"/>
          <w:szCs w:val="28"/>
        </w:rPr>
      </w:pPr>
      <w:r w:rsidRPr="008302A9">
        <w:rPr>
          <w:b/>
          <w:sz w:val="28"/>
          <w:szCs w:val="28"/>
        </w:rPr>
        <w:t>Меню 01.12.2021г.</w:t>
      </w:r>
    </w:p>
    <w:p w:rsidR="008302A9" w:rsidRDefault="008302A9">
      <w:r>
        <w:rPr>
          <w:noProof/>
          <w:lang w:eastAsia="ru-RU"/>
        </w:rPr>
        <w:drawing>
          <wp:inline distT="0" distB="0" distL="0" distR="0">
            <wp:extent cx="5940425" cy="2200741"/>
            <wp:effectExtent l="0" t="0" r="3175" b="9525"/>
            <wp:docPr id="1" name="Рисунок 1" descr="C:\Users\user\Downloads\IMG_20211201_103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1201_1039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00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5B8" w:rsidRDefault="00AF65B8"/>
    <w:p w:rsidR="008302A9" w:rsidRDefault="00AF65B8">
      <w:r>
        <w:rPr>
          <w:noProof/>
          <w:lang w:eastAsia="ru-RU"/>
        </w:rPr>
        <w:drawing>
          <wp:inline distT="0" distB="0" distL="0" distR="0">
            <wp:extent cx="5829300" cy="5314950"/>
            <wp:effectExtent l="0" t="0" r="0" b="0"/>
            <wp:docPr id="2" name="Рисунок 2" descr="C:\Users\user\Downloads\IMG_20211201_103810_resized_20211201_044124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1201_103810_resized_20211201_04412423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62A" w:rsidRDefault="00A5562A"/>
    <w:p w:rsidR="00A5562A" w:rsidRDefault="00A5562A"/>
    <w:p w:rsidR="00A5562A" w:rsidRDefault="00A5562A" w:rsidP="00A5562A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9.3</w:t>
      </w:r>
    </w:p>
    <w:p w:rsidR="00A5562A" w:rsidRDefault="00A5562A" w:rsidP="00A5562A">
      <w:pPr>
        <w:shd w:val="clear" w:color="auto" w:fill="FFFFFF"/>
        <w:autoSpaceDE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Салат из отварной моркови </w:t>
      </w:r>
    </w:p>
    <w:p w:rsidR="00A5562A" w:rsidRDefault="00A5562A" w:rsidP="00A5562A">
      <w:pPr>
        <w:widowControl w:val="0"/>
        <w:tabs>
          <w:tab w:val="center" w:pos="4740"/>
        </w:tabs>
        <w:autoSpaceDE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62</w:t>
      </w:r>
    </w:p>
    <w:p w:rsidR="00A5562A" w:rsidRDefault="00A5562A" w:rsidP="00A5562A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сборника рецептур: Сборник технических нормативов – 2.Сборник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A5562A" w:rsidTr="003E0ECB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62A" w:rsidRDefault="00A5562A" w:rsidP="003E0EC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A5562A" w:rsidTr="003E0ECB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62A" w:rsidRDefault="00A5562A" w:rsidP="003E0E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A5562A" w:rsidTr="003E0ECB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62A" w:rsidRDefault="00A5562A" w:rsidP="003E0E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62A" w:rsidRDefault="00A5562A" w:rsidP="003E0EC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A5562A" w:rsidTr="003E0EC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62A" w:rsidRDefault="00A5562A" w:rsidP="003E0ECB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62A" w:rsidRDefault="00A5562A" w:rsidP="003E0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</w:p>
        </w:tc>
      </w:tr>
      <w:tr w:rsidR="00A5562A" w:rsidTr="003E0EC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62A" w:rsidRDefault="00A5562A" w:rsidP="003E0ECB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62A" w:rsidRDefault="00A5562A" w:rsidP="003E0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A5562A" w:rsidTr="003E0EC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62A" w:rsidRDefault="00A5562A" w:rsidP="003E0ECB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62A" w:rsidRDefault="00A5562A" w:rsidP="003E0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A5562A" w:rsidTr="003E0EC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62A" w:rsidRDefault="00A5562A" w:rsidP="003E0ECB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562A" w:rsidRDefault="00A5562A" w:rsidP="003E0EC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Default="00A5562A" w:rsidP="003E0EC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A5562A" w:rsidRDefault="00A5562A" w:rsidP="00A5562A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A5562A" w:rsidTr="003E0EC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40,86</w:t>
            </w:r>
          </w:p>
        </w:tc>
      </w:tr>
      <w:tr w:rsidR="00A5562A" w:rsidTr="003E0EC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10,07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30,40</w:t>
            </w:r>
          </w:p>
        </w:tc>
      </w:tr>
      <w:tr w:rsidR="00A5562A" w:rsidTr="003E0EC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0,57</w:t>
            </w:r>
          </w:p>
        </w:tc>
      </w:tr>
      <w:tr w:rsidR="00A5562A" w:rsidTr="003E0EC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4,0</w:t>
            </w:r>
          </w:p>
        </w:tc>
      </w:tr>
    </w:tbl>
    <w:p w:rsidR="00A5562A" w:rsidRDefault="00A5562A" w:rsidP="00A5562A">
      <w:pPr>
        <w:shd w:val="clear" w:color="auto" w:fill="FFFFFF"/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A5562A" w:rsidRDefault="00A5562A" w:rsidP="00A5562A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Отварную очищенную морковь нарезают соломкой. Морковь соединяют с сахаром, заправляют растительным маслом.</w:t>
      </w:r>
    </w:p>
    <w:p w:rsidR="00A5562A" w:rsidRDefault="00A5562A" w:rsidP="00A5562A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A5562A" w:rsidRDefault="00A5562A" w:rsidP="00A5562A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A5562A" w:rsidRDefault="00A5562A" w:rsidP="00A5562A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морковь нарезана соломкой.</w:t>
      </w:r>
    </w:p>
    <w:p w:rsidR="00A5562A" w:rsidRDefault="00A5562A" w:rsidP="00A5562A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мягкая, сочная.</w:t>
      </w:r>
    </w:p>
    <w:p w:rsidR="00A5562A" w:rsidRDefault="00A5562A" w:rsidP="00A5562A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оранжевый.</w:t>
      </w:r>
    </w:p>
    <w:p w:rsidR="00A5562A" w:rsidRDefault="00A5562A" w:rsidP="00A5562A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умеренно сладкий, моркови.</w:t>
      </w:r>
    </w:p>
    <w:p w:rsidR="00A5562A" w:rsidRPr="0064541A" w:rsidRDefault="00A5562A" w:rsidP="00A5562A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моркови.</w:t>
      </w:r>
    </w:p>
    <w:p w:rsidR="00A5562A" w:rsidRDefault="00A5562A"/>
    <w:p w:rsidR="00A5562A" w:rsidRDefault="00A5562A" w:rsidP="00A5562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62A" w:rsidRDefault="00A5562A" w:rsidP="00A5562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62A" w:rsidRPr="00A5562A" w:rsidRDefault="00A5562A" w:rsidP="00A5562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56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Технологическая карта кулинарного изделия (блюда) № 1.4</w:t>
      </w:r>
    </w:p>
    <w:p w:rsidR="00A5562A" w:rsidRPr="00A5562A" w:rsidRDefault="00A5562A" w:rsidP="00A5562A">
      <w:pPr>
        <w:widowControl w:val="0"/>
        <w:tabs>
          <w:tab w:val="center" w:pos="4728"/>
        </w:tabs>
        <w:autoSpaceDE w:val="0"/>
        <w:spacing w:before="44"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A5562A">
        <w:rPr>
          <w:rFonts w:ascii="Times New Roman" w:eastAsia="Calibri" w:hAnsi="Times New Roman" w:cs="Times New Roman"/>
          <w:b/>
          <w:sz w:val="24"/>
          <w:szCs w:val="24"/>
        </w:rPr>
        <w:t>Наименование кулинарного изделия (блюда):</w:t>
      </w:r>
      <w:r w:rsidRPr="00A5562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5562A">
        <w:rPr>
          <w:rFonts w:ascii="Times New Roman" w:eastAsia="Calibri" w:hAnsi="Times New Roman" w:cs="Times New Roman"/>
          <w:b/>
          <w:sz w:val="28"/>
          <w:szCs w:val="28"/>
          <w:u w:val="single"/>
        </w:rPr>
        <w:t>Борщ с капустой свежей с мясом и со сметаной</w:t>
      </w:r>
    </w:p>
    <w:p w:rsidR="00A5562A" w:rsidRPr="00A5562A" w:rsidRDefault="00A5562A" w:rsidP="00A5562A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5562A">
        <w:rPr>
          <w:rFonts w:ascii="Times New Roman" w:eastAsia="Calibri" w:hAnsi="Times New Roman" w:cs="Times New Roman"/>
          <w:b/>
          <w:sz w:val="24"/>
          <w:szCs w:val="24"/>
        </w:rPr>
        <w:t>Номер рецептуры</w:t>
      </w:r>
      <w:r w:rsidRPr="00A5562A">
        <w:rPr>
          <w:rFonts w:ascii="Times New Roman" w:eastAsia="Calibri" w:hAnsi="Times New Roman" w:cs="Times New Roman"/>
          <w:b/>
          <w:sz w:val="28"/>
          <w:szCs w:val="28"/>
        </w:rPr>
        <w:t>: 82</w:t>
      </w:r>
    </w:p>
    <w:p w:rsidR="00A5562A" w:rsidRPr="00A5562A" w:rsidRDefault="00A5562A" w:rsidP="00A5562A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562A">
        <w:rPr>
          <w:rFonts w:ascii="Times New Roman" w:eastAsia="Calibri" w:hAnsi="Times New Roman" w:cs="Times New Roman"/>
          <w:sz w:val="28"/>
          <w:szCs w:val="28"/>
        </w:rPr>
        <w:t>2.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A5562A">
        <w:rPr>
          <w:rFonts w:ascii="Times New Roman" w:eastAsia="Calibri" w:hAnsi="Times New Roman" w:cs="Times New Roman"/>
          <w:sz w:val="28"/>
          <w:szCs w:val="28"/>
        </w:rPr>
        <w:t>/П</w:t>
      </w:r>
      <w:proofErr w:type="gramEnd"/>
      <w:r w:rsidRPr="00A5562A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A5562A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A5562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A5562A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A5562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562A" w:rsidRPr="00A5562A" w:rsidRDefault="00A5562A" w:rsidP="00A5562A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699"/>
        <w:gridCol w:w="42"/>
      </w:tblGrid>
      <w:tr w:rsidR="00A5562A" w:rsidRPr="00A5562A" w:rsidTr="003E0ECB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A5562A" w:rsidRPr="00A5562A" w:rsidTr="003E0ECB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62A" w:rsidRPr="00A5562A" w:rsidRDefault="00A5562A" w:rsidP="00A5562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A5562A" w:rsidRPr="00A5562A" w:rsidTr="003E0ECB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562A" w:rsidRPr="00A5562A" w:rsidRDefault="00A5562A" w:rsidP="00A5562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A5562A" w:rsidRPr="00A5562A" w:rsidTr="003E0ECB">
        <w:trPr>
          <w:trHeight w:val="456"/>
        </w:trPr>
        <w:tc>
          <w:tcPr>
            <w:tcW w:w="9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Варка бульона</w:t>
            </w:r>
          </w:p>
        </w:tc>
      </w:tr>
      <w:tr w:rsidR="00A5562A" w:rsidRPr="00A5562A" w:rsidTr="003E0EC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34/2,92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26/22,8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3,4/2.3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2,6/2,3</w:t>
            </w:r>
          </w:p>
        </w:tc>
      </w:tr>
      <w:tr w:rsidR="00A5562A" w:rsidRPr="00A5562A" w:rsidTr="003E0EC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13/11.44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10/8,8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1,3/1,1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1,0/0,88</w:t>
            </w:r>
          </w:p>
        </w:tc>
      </w:tr>
      <w:tr w:rsidR="00A5562A" w:rsidRPr="00A5562A" w:rsidTr="003E0EC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7/6,16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0,7/0,6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0,4/3,52</w:t>
            </w:r>
          </w:p>
        </w:tc>
      </w:tr>
      <w:tr w:rsidR="00A5562A" w:rsidRPr="00A5562A" w:rsidTr="003E0EC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10/8.8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7/6,16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1,0/0,88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0,7/0.6</w:t>
            </w:r>
          </w:p>
        </w:tc>
      </w:tr>
      <w:tr w:rsidR="00A5562A" w:rsidRPr="00A5562A" w:rsidTr="003E0EC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50,0/44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50,0/44</w:t>
            </w:r>
          </w:p>
        </w:tc>
      </w:tr>
      <w:tr w:rsidR="00A5562A" w:rsidRPr="00A5562A" w:rsidTr="003E0ECB">
        <w:trPr>
          <w:gridAfter w:val="1"/>
          <w:wAfter w:w="42" w:type="dxa"/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Свекла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80/70,4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64/56,32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8,0/7.04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6,4/5,6</w:t>
            </w:r>
          </w:p>
        </w:tc>
      </w:tr>
      <w:tr w:rsidR="00A5562A" w:rsidRPr="00A5562A" w:rsidTr="003E0EC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Капуста свежая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40/35,2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32/28,16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4,0/3,52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3,2/2.8</w:t>
            </w:r>
          </w:p>
        </w:tc>
      </w:tr>
      <w:tr w:rsidR="00A5562A" w:rsidRPr="00A5562A" w:rsidTr="003E0EC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53/40,64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32/28,16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5,3/4.66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3,2/2,8</w:t>
            </w:r>
          </w:p>
        </w:tc>
      </w:tr>
      <w:tr w:rsidR="00A5562A" w:rsidRPr="00A5562A" w:rsidTr="003E0EC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20/17,6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16/14.08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2,0/1,76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1,6/</w:t>
            </w: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1</w:t>
            </w:r>
          </w:p>
        </w:tc>
      </w:tr>
      <w:tr w:rsidR="00A5562A" w:rsidRPr="00A5562A" w:rsidTr="003E0EC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5/4,4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0,5/0,44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0,4/0,35</w:t>
            </w:r>
          </w:p>
        </w:tc>
      </w:tr>
      <w:tr w:rsidR="00A5562A" w:rsidRPr="00A5562A" w:rsidTr="003E0EC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19/16,72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16/14.08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1,9/1,67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1,6/1</w:t>
            </w:r>
          </w:p>
        </w:tc>
      </w:tr>
      <w:tr w:rsidR="00A5562A" w:rsidRPr="00A5562A" w:rsidTr="003E0EC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Томатное пюре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12/10.56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12/10,56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1,2/1,05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1,2/1</w:t>
            </w:r>
          </w:p>
        </w:tc>
      </w:tr>
      <w:tr w:rsidR="00A5562A" w:rsidRPr="00A5562A" w:rsidTr="003E0EC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8/7,04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8/7,04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0,8/0,70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0,8/0,7</w:t>
            </w:r>
          </w:p>
        </w:tc>
      </w:tr>
      <w:tr w:rsidR="00A5562A" w:rsidRPr="00A5562A" w:rsidTr="003E0EC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0,4/0,35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0,4/0,35</w:t>
            </w:r>
          </w:p>
        </w:tc>
      </w:tr>
      <w:tr w:rsidR="00A5562A" w:rsidRPr="00A5562A" w:rsidTr="003E0EC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320/281,6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320/281.6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32,0/28,16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32,0/28.16</w:t>
            </w:r>
          </w:p>
        </w:tc>
      </w:tr>
      <w:tr w:rsidR="00A5562A" w:rsidRPr="00A5562A" w:rsidTr="003E0EC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352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40,0/35,2</w:t>
            </w:r>
          </w:p>
        </w:tc>
      </w:tr>
      <w:tr w:rsidR="00A5562A" w:rsidRPr="00A5562A" w:rsidTr="003E0EC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Говядина 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15/13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1,5/1,32</w:t>
            </w:r>
          </w:p>
        </w:tc>
      </w:tr>
      <w:tr w:rsidR="00A5562A" w:rsidRPr="00A5562A" w:rsidTr="003E0EC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Сметана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11/9,68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11/9,68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1,1/1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1,1/0,96</w:t>
            </w:r>
          </w:p>
        </w:tc>
      </w:tr>
      <w:tr w:rsidR="00A5562A" w:rsidRPr="00A5562A" w:rsidTr="003E0ECB">
        <w:trPr>
          <w:trHeight w:val="2138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Выход супа с мясом и со сметаной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400/15/10</w:t>
            </w:r>
          </w:p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351/13/9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40/1,5/1</w:t>
            </w:r>
          </w:p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35,2/1,32/0,88</w:t>
            </w:r>
          </w:p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5562A" w:rsidRPr="00A5562A" w:rsidRDefault="00A5562A" w:rsidP="00A5562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5562A" w:rsidRPr="00A5562A" w:rsidRDefault="00A5562A" w:rsidP="00A5562A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5562A">
        <w:rPr>
          <w:rFonts w:ascii="Times New Roman" w:eastAsia="Calibri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554"/>
        <w:gridCol w:w="1417"/>
        <w:gridCol w:w="1417"/>
      </w:tblGrid>
      <w:tr w:rsidR="00A5562A" w:rsidRPr="00A5562A" w:rsidTr="003E0ECB">
        <w:tc>
          <w:tcPr>
            <w:tcW w:w="1985" w:type="dxa"/>
            <w:vAlign w:val="center"/>
          </w:tcPr>
          <w:p w:rsidR="00A5562A" w:rsidRPr="00A5562A" w:rsidRDefault="00A5562A" w:rsidP="00A5562A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A5562A" w:rsidRPr="00A5562A" w:rsidRDefault="00A5562A" w:rsidP="00A556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5,632/3,3</w:t>
            </w:r>
          </w:p>
        </w:tc>
        <w:tc>
          <w:tcPr>
            <w:tcW w:w="1417" w:type="dxa"/>
            <w:vAlign w:val="center"/>
          </w:tcPr>
          <w:p w:rsidR="00A5562A" w:rsidRPr="00A5562A" w:rsidRDefault="00A5562A" w:rsidP="00A5562A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A5562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 w:rsidRPr="00A556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A5562A" w:rsidRPr="00A5562A" w:rsidRDefault="00A5562A" w:rsidP="00A5562A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68,27/60</w:t>
            </w:r>
          </w:p>
        </w:tc>
      </w:tr>
      <w:tr w:rsidR="00A5562A" w:rsidRPr="00A5562A" w:rsidTr="003E0ECB">
        <w:tc>
          <w:tcPr>
            <w:tcW w:w="1985" w:type="dxa"/>
            <w:vAlign w:val="center"/>
          </w:tcPr>
          <w:p w:rsidR="00A5562A" w:rsidRPr="00A5562A" w:rsidRDefault="00A5562A" w:rsidP="00A5562A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A5562A" w:rsidRPr="00A5562A" w:rsidRDefault="00A5562A" w:rsidP="00A556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2,816/2,478</w:t>
            </w:r>
          </w:p>
        </w:tc>
        <w:tc>
          <w:tcPr>
            <w:tcW w:w="1417" w:type="dxa"/>
            <w:vAlign w:val="center"/>
          </w:tcPr>
          <w:p w:rsidR="00A5562A" w:rsidRPr="00A5562A" w:rsidRDefault="00A5562A" w:rsidP="00A5562A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A556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A5562A" w:rsidRPr="00A5562A" w:rsidRDefault="00A5562A" w:rsidP="00A5562A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37,3</w:t>
            </w:r>
          </w:p>
          <w:p w:rsidR="00A5562A" w:rsidRPr="00A5562A" w:rsidRDefault="00A5562A" w:rsidP="00A5562A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32,824</w:t>
            </w:r>
          </w:p>
        </w:tc>
      </w:tr>
      <w:tr w:rsidR="00A5562A" w:rsidRPr="00A5562A" w:rsidTr="003E0ECB">
        <w:tc>
          <w:tcPr>
            <w:tcW w:w="1985" w:type="dxa"/>
            <w:vAlign w:val="center"/>
          </w:tcPr>
          <w:p w:rsidR="00A5562A" w:rsidRPr="00A5562A" w:rsidRDefault="00A5562A" w:rsidP="00A5562A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A5562A" w:rsidRPr="00A5562A" w:rsidRDefault="00A5562A" w:rsidP="00A556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2,816</w:t>
            </w:r>
          </w:p>
          <w:p w:rsidR="00A5562A" w:rsidRPr="00A5562A" w:rsidRDefault="00A5562A" w:rsidP="00A556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2,478</w:t>
            </w: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417" w:type="dxa"/>
            <w:vAlign w:val="center"/>
          </w:tcPr>
          <w:p w:rsidR="00A5562A" w:rsidRPr="00A5562A" w:rsidRDefault="00A5562A" w:rsidP="00A5562A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A556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A5562A" w:rsidRPr="00A5562A" w:rsidRDefault="00A5562A" w:rsidP="00A5562A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1,67</w:t>
            </w:r>
          </w:p>
          <w:p w:rsidR="00A5562A" w:rsidRPr="00A5562A" w:rsidRDefault="00A5562A" w:rsidP="00A5562A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1,496</w:t>
            </w:r>
          </w:p>
        </w:tc>
      </w:tr>
      <w:tr w:rsidR="00A5562A" w:rsidRPr="00A5562A" w:rsidTr="003E0ECB">
        <w:tc>
          <w:tcPr>
            <w:tcW w:w="1985" w:type="dxa"/>
            <w:vAlign w:val="center"/>
          </w:tcPr>
          <w:p w:rsidR="00A5562A" w:rsidRPr="00A5562A" w:rsidRDefault="00A5562A" w:rsidP="00A5562A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A556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A556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A5562A" w:rsidRPr="00A5562A" w:rsidRDefault="00A5562A" w:rsidP="00A556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281,6</w:t>
            </w:r>
          </w:p>
          <w:p w:rsidR="00A5562A" w:rsidRPr="00A5562A" w:rsidRDefault="00A5562A" w:rsidP="00A5562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247,8</w:t>
            </w:r>
          </w:p>
        </w:tc>
        <w:tc>
          <w:tcPr>
            <w:tcW w:w="1417" w:type="dxa"/>
            <w:vAlign w:val="center"/>
          </w:tcPr>
          <w:p w:rsidR="00A5562A" w:rsidRPr="00A5562A" w:rsidRDefault="00A5562A" w:rsidP="00A5562A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A556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A5562A" w:rsidRPr="00A5562A" w:rsidRDefault="00A5562A" w:rsidP="00A5562A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15,07</w:t>
            </w:r>
          </w:p>
          <w:p w:rsidR="00A5562A" w:rsidRPr="00A5562A" w:rsidRDefault="00A5562A" w:rsidP="00A5562A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5562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13,261</w:t>
            </w:r>
          </w:p>
        </w:tc>
      </w:tr>
    </w:tbl>
    <w:p w:rsidR="00A5562A" w:rsidRPr="00A5562A" w:rsidRDefault="00A5562A" w:rsidP="00A5562A">
      <w:pPr>
        <w:widowControl w:val="0"/>
        <w:tabs>
          <w:tab w:val="left" w:pos="953"/>
        </w:tabs>
        <w:autoSpaceDE w:val="0"/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556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562A">
        <w:rPr>
          <w:rFonts w:ascii="Times New Roman" w:eastAsia="Calibri" w:hAnsi="Times New Roman" w:cs="Times New Roman"/>
          <w:sz w:val="24"/>
          <w:szCs w:val="24"/>
          <w:u w:val="single"/>
        </w:rPr>
        <w:t>Технология приготовления</w:t>
      </w:r>
      <w:r w:rsidRPr="00A5562A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A5562A" w:rsidRPr="00A5562A" w:rsidRDefault="00A5562A" w:rsidP="00A5562A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62A">
        <w:rPr>
          <w:rFonts w:ascii="Times New Roman" w:eastAsia="Calibri" w:hAnsi="Times New Roman" w:cs="Times New Roman"/>
          <w:b/>
          <w:sz w:val="24"/>
          <w:szCs w:val="24"/>
        </w:rPr>
        <w:t>Варка бульона:</w:t>
      </w:r>
      <w:r w:rsidRPr="00A5562A">
        <w:rPr>
          <w:rFonts w:ascii="Times New Roman" w:eastAsia="Calibri" w:hAnsi="Times New Roman" w:cs="Times New Roman"/>
          <w:sz w:val="24"/>
          <w:szCs w:val="24"/>
        </w:rPr>
        <w:t xml:space="preserve">  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A5562A" w:rsidRPr="00A5562A" w:rsidRDefault="00A5562A" w:rsidP="00A5562A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62A">
        <w:rPr>
          <w:rFonts w:ascii="Times New Roman" w:eastAsia="Calibri" w:hAnsi="Times New Roman" w:cs="Times New Roman"/>
          <w:sz w:val="24"/>
          <w:szCs w:val="24"/>
        </w:rPr>
        <w:t>Готовое мясо нарезают поперек волокон по 1-2 куска на порцию, закрывают небольшим количеством бульона, подвергают вторичному кипячению в бульоне в течение  5-7 минут и хранят до отпуска  в этом же бульоне при температуре 75</w:t>
      </w:r>
      <w:proofErr w:type="gramStart"/>
      <w:r w:rsidRPr="00A5562A">
        <w:rPr>
          <w:rFonts w:ascii="Times New Roman" w:eastAsia="Calibri" w:hAnsi="Times New Roman" w:cs="Times New Roman"/>
          <w:sz w:val="24"/>
          <w:szCs w:val="24"/>
        </w:rPr>
        <w:t>° С</w:t>
      </w:r>
      <w:proofErr w:type="gramEnd"/>
      <w:r w:rsidRPr="00A5562A">
        <w:rPr>
          <w:rFonts w:ascii="Times New Roman" w:eastAsia="Calibri" w:hAnsi="Times New Roman" w:cs="Times New Roman"/>
          <w:sz w:val="24"/>
          <w:szCs w:val="24"/>
        </w:rPr>
        <w:t xml:space="preserve"> в закрытой посуде до раздачи не более 1 ч.</w:t>
      </w:r>
    </w:p>
    <w:p w:rsidR="00A5562A" w:rsidRPr="00A5562A" w:rsidRDefault="00A5562A" w:rsidP="00A5562A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62A">
        <w:rPr>
          <w:rFonts w:ascii="Times New Roman" w:eastAsia="Calibri" w:hAnsi="Times New Roman" w:cs="Times New Roman"/>
          <w:b/>
          <w:sz w:val="24"/>
          <w:szCs w:val="24"/>
        </w:rPr>
        <w:t>Варка супа</w:t>
      </w:r>
      <w:r w:rsidRPr="00A5562A">
        <w:rPr>
          <w:rFonts w:ascii="Times New Roman" w:eastAsia="Calibri" w:hAnsi="Times New Roman" w:cs="Times New Roman"/>
          <w:sz w:val="24"/>
          <w:szCs w:val="24"/>
        </w:rPr>
        <w:t xml:space="preserve">: в  кипящий бульон или воду </w:t>
      </w:r>
      <w:proofErr w:type="gramStart"/>
      <w:r w:rsidRPr="00A5562A">
        <w:rPr>
          <w:rFonts w:ascii="Times New Roman" w:eastAsia="Calibri" w:hAnsi="Times New Roman" w:cs="Times New Roman"/>
          <w:sz w:val="24"/>
          <w:szCs w:val="24"/>
        </w:rPr>
        <w:t>закладывают нашинкованную свежую</w:t>
      </w:r>
      <w:proofErr w:type="gramEnd"/>
      <w:r w:rsidRPr="00A5562A">
        <w:rPr>
          <w:rFonts w:ascii="Times New Roman" w:eastAsia="Calibri" w:hAnsi="Times New Roman" w:cs="Times New Roman"/>
          <w:sz w:val="24"/>
          <w:szCs w:val="24"/>
        </w:rPr>
        <w:t xml:space="preserve"> капусту, доводят до кипения, затем добавляют картофель, нарезанный брусочками, варят 10-15 мин, кладут </w:t>
      </w:r>
      <w:proofErr w:type="spellStart"/>
      <w:r w:rsidRPr="00A5562A">
        <w:rPr>
          <w:rFonts w:ascii="Times New Roman" w:eastAsia="Calibri" w:hAnsi="Times New Roman" w:cs="Times New Roman"/>
          <w:sz w:val="24"/>
          <w:szCs w:val="24"/>
        </w:rPr>
        <w:t>пассерованные</w:t>
      </w:r>
      <w:proofErr w:type="spellEnd"/>
      <w:r w:rsidRPr="00A5562A">
        <w:rPr>
          <w:rFonts w:ascii="Times New Roman" w:eastAsia="Calibri" w:hAnsi="Times New Roman" w:cs="Times New Roman"/>
          <w:sz w:val="24"/>
          <w:szCs w:val="24"/>
        </w:rPr>
        <w:t xml:space="preserve"> овощи, тушеную или вареную свеклу и варят борщ до готовности. За 5-10 мин до окончания варки добавляют соль, сахар, сметану и кипятят. </w:t>
      </w:r>
    </w:p>
    <w:p w:rsidR="00A5562A" w:rsidRPr="00A5562A" w:rsidRDefault="00A5562A" w:rsidP="00A5562A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62A">
        <w:rPr>
          <w:rFonts w:ascii="Times New Roman" w:eastAsia="Calibri" w:hAnsi="Times New Roman" w:cs="Times New Roman"/>
          <w:sz w:val="24"/>
          <w:szCs w:val="24"/>
        </w:rPr>
        <w:t>Отпускают суп с мясом.</w:t>
      </w:r>
    </w:p>
    <w:p w:rsidR="00A5562A" w:rsidRPr="00A5562A" w:rsidRDefault="00A5562A" w:rsidP="00A5562A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62A">
        <w:rPr>
          <w:rFonts w:ascii="Times New Roman" w:eastAsia="Calibri" w:hAnsi="Times New Roman" w:cs="Times New Roman"/>
          <w:sz w:val="24"/>
          <w:szCs w:val="24"/>
        </w:rPr>
        <w:t>Температура подачи не ниже 75º С.</w:t>
      </w:r>
    </w:p>
    <w:p w:rsidR="00A5562A" w:rsidRPr="00A5562A" w:rsidRDefault="00A5562A" w:rsidP="00A5562A">
      <w:pPr>
        <w:shd w:val="clear" w:color="auto" w:fill="FFFFFF"/>
        <w:autoSpaceDE w:val="0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A5562A">
        <w:rPr>
          <w:rFonts w:ascii="Times New Roman" w:eastAsia="Calibri" w:hAnsi="Times New Roman" w:cs="Times New Roman"/>
          <w:bCs/>
          <w:sz w:val="24"/>
          <w:szCs w:val="24"/>
          <w:u w:val="single"/>
        </w:rPr>
        <w:t>Требования к качеству</w:t>
      </w:r>
    </w:p>
    <w:p w:rsidR="00A5562A" w:rsidRPr="00A5562A" w:rsidRDefault="00A5562A" w:rsidP="00A5562A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5562A">
        <w:rPr>
          <w:rFonts w:ascii="Times New Roman" w:eastAsia="Calibri" w:hAnsi="Times New Roman" w:cs="Times New Roman"/>
          <w:b/>
          <w:iCs/>
          <w:sz w:val="24"/>
          <w:szCs w:val="24"/>
        </w:rPr>
        <w:t>Внешний вид:</w:t>
      </w:r>
      <w:r w:rsidRPr="00A5562A">
        <w:rPr>
          <w:rFonts w:ascii="Times New Roman" w:eastAsia="Calibri" w:hAnsi="Times New Roman" w:cs="Times New Roman"/>
          <w:iCs/>
          <w:sz w:val="24"/>
          <w:szCs w:val="24"/>
        </w:rPr>
        <w:t xml:space="preserve">  в жидкой части борща овощи, сохранившие форму нарезки (свекла, капуста, морковь, лук  -  соломкой, картофель – брусочками)</w:t>
      </w:r>
      <w:r w:rsidRPr="00A5562A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A5562A" w:rsidRPr="00A5562A" w:rsidRDefault="00A5562A" w:rsidP="00A5562A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62A">
        <w:rPr>
          <w:rFonts w:ascii="Times New Roman" w:eastAsia="Calibri" w:hAnsi="Times New Roman" w:cs="Times New Roman"/>
          <w:b/>
          <w:iCs/>
          <w:sz w:val="24"/>
          <w:szCs w:val="24"/>
        </w:rPr>
        <w:t>Консистенция</w:t>
      </w:r>
      <w:r w:rsidRPr="00A5562A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  <w:r w:rsidRPr="00A5562A">
        <w:rPr>
          <w:rFonts w:ascii="Times New Roman" w:eastAsia="Calibri" w:hAnsi="Times New Roman" w:cs="Times New Roman"/>
          <w:sz w:val="24"/>
          <w:szCs w:val="24"/>
        </w:rPr>
        <w:t>свекла и овощи мягкие, капуста свежая – упругая; соблюдается соотношение жидкой и плотной части.</w:t>
      </w:r>
    </w:p>
    <w:p w:rsidR="00A5562A" w:rsidRPr="00A5562A" w:rsidRDefault="00A5562A" w:rsidP="00A5562A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62A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Цвет:</w:t>
      </w:r>
      <w:r w:rsidRPr="00A556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5562A">
        <w:rPr>
          <w:rFonts w:ascii="Times New Roman" w:eastAsia="Calibri" w:hAnsi="Times New Roman" w:cs="Times New Roman"/>
          <w:sz w:val="24"/>
          <w:szCs w:val="24"/>
        </w:rPr>
        <w:t>малиново</w:t>
      </w:r>
      <w:proofErr w:type="spellEnd"/>
      <w:r w:rsidRPr="00A5562A">
        <w:rPr>
          <w:rFonts w:ascii="Times New Roman" w:eastAsia="Calibri" w:hAnsi="Times New Roman" w:cs="Times New Roman"/>
          <w:sz w:val="24"/>
          <w:szCs w:val="24"/>
        </w:rPr>
        <w:t xml:space="preserve"> – красный, жира на поверхности - оранжевый.</w:t>
      </w:r>
    </w:p>
    <w:p w:rsidR="00A5562A" w:rsidRPr="00A5562A" w:rsidRDefault="00A5562A" w:rsidP="00A5562A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62A">
        <w:rPr>
          <w:rFonts w:ascii="Times New Roman" w:eastAsia="Calibri" w:hAnsi="Times New Roman" w:cs="Times New Roman"/>
          <w:b/>
          <w:iCs/>
          <w:sz w:val="24"/>
          <w:szCs w:val="24"/>
        </w:rPr>
        <w:t>Вкус:</w:t>
      </w:r>
      <w:r w:rsidRPr="00A5562A">
        <w:rPr>
          <w:rFonts w:ascii="Times New Roman" w:eastAsia="Calibri" w:hAnsi="Times New Roman" w:cs="Times New Roman"/>
          <w:sz w:val="24"/>
          <w:szCs w:val="24"/>
        </w:rPr>
        <w:t xml:space="preserve"> кисло – сладкий, умеренно соленый.</w:t>
      </w:r>
    </w:p>
    <w:p w:rsidR="00A5562A" w:rsidRPr="00A5562A" w:rsidRDefault="00A5562A" w:rsidP="00A5562A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62A">
        <w:rPr>
          <w:rFonts w:ascii="Times New Roman" w:eastAsia="Calibri" w:hAnsi="Times New Roman" w:cs="Times New Roman"/>
          <w:b/>
          <w:iCs/>
          <w:sz w:val="24"/>
          <w:szCs w:val="24"/>
        </w:rPr>
        <w:t>Запах:</w:t>
      </w:r>
      <w:r w:rsidRPr="00A5562A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A5562A">
        <w:rPr>
          <w:rFonts w:ascii="Times New Roman" w:eastAsia="Calibri" w:hAnsi="Times New Roman" w:cs="Times New Roman"/>
          <w:sz w:val="24"/>
          <w:szCs w:val="24"/>
        </w:rPr>
        <w:t>свойственный овощам</w:t>
      </w:r>
    </w:p>
    <w:p w:rsidR="00A5562A" w:rsidRDefault="00A5562A"/>
    <w:p w:rsidR="00A5562A" w:rsidRDefault="00A5562A" w:rsidP="00A5562A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10.7</w:t>
      </w:r>
    </w:p>
    <w:p w:rsidR="00A5562A" w:rsidRDefault="00A5562A" w:rsidP="00A5562A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A5562A" w:rsidRDefault="00A5562A" w:rsidP="00A5562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A5562A" w:rsidTr="003E0EC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62A" w:rsidRDefault="00A5562A" w:rsidP="003E0EC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62A" w:rsidRDefault="00A5562A" w:rsidP="003E0EC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A5562A" w:rsidTr="003E0EC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62A" w:rsidRDefault="00A5562A" w:rsidP="003E0EC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62A" w:rsidRDefault="00A5562A" w:rsidP="003E0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5562A" w:rsidTr="003E0EC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62A" w:rsidRDefault="00A5562A" w:rsidP="003E0EC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562A" w:rsidRDefault="00A5562A" w:rsidP="003E0EC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A5562A" w:rsidRDefault="00A5562A" w:rsidP="00A556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A5562A" w:rsidTr="003E0EC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Default="00A5562A" w:rsidP="003E0ECB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A5562A" w:rsidTr="003E0EC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A5562A" w:rsidTr="003E0EC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A5562A" w:rsidTr="003E0EC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A5562A" w:rsidTr="003E0EC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A5562A" w:rsidRDefault="00A5562A" w:rsidP="00A5562A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A5562A" w:rsidRDefault="00A5562A" w:rsidP="00A5562A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13.Фрукты, соки.</w:t>
      </w:r>
    </w:p>
    <w:p w:rsidR="00A5562A" w:rsidRDefault="00A5562A" w:rsidP="00A5562A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A5562A" w:rsidRDefault="00A5562A" w:rsidP="00A5562A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A5562A" w:rsidRDefault="00A5562A" w:rsidP="00A556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10.5</w:t>
      </w:r>
    </w:p>
    <w:p w:rsidR="00A5562A" w:rsidRDefault="00A5562A" w:rsidP="00A556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A5562A" w:rsidTr="003E0EC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62A" w:rsidRDefault="00A5562A" w:rsidP="003E0EC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62A" w:rsidRDefault="00A5562A" w:rsidP="003E0EC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A5562A" w:rsidTr="003E0EC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62A" w:rsidRDefault="00A5562A" w:rsidP="003E0EC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62A" w:rsidRDefault="00A5562A" w:rsidP="003E0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A5562A" w:rsidTr="003E0EC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62A" w:rsidRDefault="00A5562A" w:rsidP="003E0EC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562A" w:rsidRDefault="00A5562A" w:rsidP="003E0EC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A5562A" w:rsidRDefault="00A5562A" w:rsidP="00A5562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A5562A" w:rsidTr="003E0EC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Default="00A5562A" w:rsidP="003E0EC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5562A" w:rsidTr="003E0EC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Default="00A5562A" w:rsidP="003E0EC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5562A" w:rsidTr="003E0EC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Default="00A5562A" w:rsidP="003E0EC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5562A" w:rsidTr="003E0EC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A5562A" w:rsidRDefault="00A5562A" w:rsidP="00A556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приготовления: яблоки тщательно вымыть, раздать поштучно</w:t>
      </w:r>
    </w:p>
    <w:p w:rsidR="00A5562A" w:rsidRDefault="00A5562A" w:rsidP="00A5562A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5562A" w:rsidRDefault="00A5562A" w:rsidP="00A5562A"/>
    <w:p w:rsidR="00A5562A" w:rsidRDefault="00A5562A" w:rsidP="00A5562A"/>
    <w:p w:rsidR="00A5562A" w:rsidRDefault="00A5562A" w:rsidP="00A5562A">
      <w:pPr>
        <w:widowControl w:val="0"/>
        <w:tabs>
          <w:tab w:val="left" w:pos="2513"/>
        </w:tabs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11.6</w:t>
      </w:r>
    </w:p>
    <w:p w:rsidR="00A5562A" w:rsidRDefault="00A5562A" w:rsidP="00A5562A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>Компот из сухофруктов</w:t>
      </w:r>
    </w:p>
    <w:p w:rsidR="00A5562A" w:rsidRDefault="00A5562A" w:rsidP="00A5562A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349</w:t>
      </w:r>
    </w:p>
    <w:p w:rsidR="00A5562A" w:rsidRDefault="00A5562A" w:rsidP="00A5562A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A5562A" w:rsidTr="003E0ECB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62A" w:rsidRDefault="00A5562A" w:rsidP="003E0EC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A5562A" w:rsidTr="003E0ECB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62A" w:rsidRDefault="00A5562A" w:rsidP="003E0E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A5562A" w:rsidTr="003E0ECB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62A" w:rsidRDefault="00A5562A" w:rsidP="003E0E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62A" w:rsidRDefault="00A5562A" w:rsidP="003E0EC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A5562A" w:rsidTr="003E0EC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62A" w:rsidRDefault="00A5562A" w:rsidP="003E0ECB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Сухофрукты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62A" w:rsidRDefault="00A5562A" w:rsidP="003E0EC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A5562A" w:rsidTr="003E0EC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62A" w:rsidRDefault="00A5562A" w:rsidP="003E0ECB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62A" w:rsidRDefault="00A5562A" w:rsidP="003E0EC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A5562A" w:rsidTr="003E0EC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62A" w:rsidRDefault="00A5562A" w:rsidP="003E0ECB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Кислота лимонная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62A" w:rsidRDefault="00A5562A" w:rsidP="003E0EC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A5562A" w:rsidTr="003E0EC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62A" w:rsidRDefault="00A5562A" w:rsidP="003E0ECB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62A" w:rsidRDefault="00A5562A" w:rsidP="003E0EC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5562A" w:rsidTr="003E0EC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62A" w:rsidRDefault="00A5562A" w:rsidP="003E0ECB">
            <w:pPr>
              <w:shd w:val="clear" w:color="auto" w:fill="FFFFFF"/>
              <w:autoSpaceDE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5562A" w:rsidRDefault="00A5562A" w:rsidP="003E0EC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562A" w:rsidRDefault="00A5562A" w:rsidP="003E0EC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A5562A" w:rsidRDefault="00A5562A" w:rsidP="00A5562A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A5562A" w:rsidTr="003E0EC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51,36</w:t>
            </w:r>
          </w:p>
        </w:tc>
      </w:tr>
      <w:tr w:rsidR="00A5562A" w:rsidTr="003E0EC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6,9</w:t>
            </w:r>
          </w:p>
        </w:tc>
      </w:tr>
      <w:tr w:rsidR="00A5562A" w:rsidTr="003E0EC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1,42</w:t>
            </w:r>
          </w:p>
        </w:tc>
      </w:tr>
      <w:tr w:rsidR="00A5562A" w:rsidTr="003E0EC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2A" w:rsidRDefault="00A5562A" w:rsidP="003E0ECB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0,46</w:t>
            </w:r>
          </w:p>
        </w:tc>
      </w:tr>
    </w:tbl>
    <w:p w:rsidR="00A5562A" w:rsidRDefault="00A5562A" w:rsidP="00A5562A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A5562A" w:rsidRDefault="00A5562A" w:rsidP="00A5562A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Подготовленные сухофрукты заливают горячей водой, нагревают до кипения, всыпают сахар, добавляют лимонную кислоту и варят до готовности.</w:t>
      </w:r>
    </w:p>
    <w:p w:rsidR="00A5562A" w:rsidRDefault="00A5562A" w:rsidP="00A5562A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A5562A" w:rsidRDefault="00A5562A" w:rsidP="00A5562A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A5562A" w:rsidRDefault="00A5562A" w:rsidP="00A5562A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сухофрукты сохранили форму, жидкая часть прозрачная.</w:t>
      </w:r>
    </w:p>
    <w:p w:rsidR="00A5562A" w:rsidRDefault="00A5562A" w:rsidP="00A5562A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компота - жидкая, плодов - мягкая.</w:t>
      </w:r>
    </w:p>
    <w:p w:rsidR="00A5562A" w:rsidRDefault="00A5562A" w:rsidP="00A5562A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коричневый.</w:t>
      </w:r>
    </w:p>
    <w:p w:rsidR="00A5562A" w:rsidRDefault="00A5562A" w:rsidP="00A5562A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сладкий, с хорошо выраженным привкусом сухофруктов.</w:t>
      </w:r>
    </w:p>
    <w:p w:rsidR="00A5562A" w:rsidRDefault="00A5562A" w:rsidP="00A5562A">
      <w:pPr>
        <w:widowControl w:val="0"/>
        <w:shd w:val="clear" w:color="auto" w:fill="FFFFFF"/>
        <w:tabs>
          <w:tab w:val="left" w:pos="2513"/>
        </w:tabs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Запах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: сухофруктов.</w:t>
      </w:r>
    </w:p>
    <w:p w:rsidR="00A5562A" w:rsidRDefault="00A5562A" w:rsidP="00A5562A"/>
    <w:p w:rsidR="00A5562A" w:rsidRDefault="00A5562A"/>
    <w:sectPr w:rsidR="00A5562A" w:rsidSect="00A5562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105"/>
    <w:rsid w:val="000126C6"/>
    <w:rsid w:val="00021923"/>
    <w:rsid w:val="000268C6"/>
    <w:rsid w:val="0003197A"/>
    <w:rsid w:val="000324AE"/>
    <w:rsid w:val="000342FF"/>
    <w:rsid w:val="000346AE"/>
    <w:rsid w:val="0003533C"/>
    <w:rsid w:val="00035A16"/>
    <w:rsid w:val="00035ACB"/>
    <w:rsid w:val="00042FE4"/>
    <w:rsid w:val="000475E6"/>
    <w:rsid w:val="00055EB3"/>
    <w:rsid w:val="00057334"/>
    <w:rsid w:val="00061682"/>
    <w:rsid w:val="000655F9"/>
    <w:rsid w:val="00074BAA"/>
    <w:rsid w:val="000766F0"/>
    <w:rsid w:val="000779A5"/>
    <w:rsid w:val="00077C07"/>
    <w:rsid w:val="00086B25"/>
    <w:rsid w:val="00087F26"/>
    <w:rsid w:val="00094651"/>
    <w:rsid w:val="000A7088"/>
    <w:rsid w:val="000B27E0"/>
    <w:rsid w:val="000B3BF0"/>
    <w:rsid w:val="000C4629"/>
    <w:rsid w:val="000C7155"/>
    <w:rsid w:val="000D09AF"/>
    <w:rsid w:val="000D5432"/>
    <w:rsid w:val="000E369F"/>
    <w:rsid w:val="000E3F7B"/>
    <w:rsid w:val="000E5B17"/>
    <w:rsid w:val="000E6338"/>
    <w:rsid w:val="000E6E75"/>
    <w:rsid w:val="000F2F61"/>
    <w:rsid w:val="000F3116"/>
    <w:rsid w:val="000F4678"/>
    <w:rsid w:val="00101F1A"/>
    <w:rsid w:val="00104107"/>
    <w:rsid w:val="001047A8"/>
    <w:rsid w:val="00110E3D"/>
    <w:rsid w:val="00120193"/>
    <w:rsid w:val="0013328F"/>
    <w:rsid w:val="00141EC4"/>
    <w:rsid w:val="0014376F"/>
    <w:rsid w:val="00150DF5"/>
    <w:rsid w:val="0015434C"/>
    <w:rsid w:val="00154AC7"/>
    <w:rsid w:val="001571F0"/>
    <w:rsid w:val="001627D6"/>
    <w:rsid w:val="001634C6"/>
    <w:rsid w:val="001654B0"/>
    <w:rsid w:val="001674D9"/>
    <w:rsid w:val="001724A6"/>
    <w:rsid w:val="00173D18"/>
    <w:rsid w:val="00181183"/>
    <w:rsid w:val="00182676"/>
    <w:rsid w:val="001843BA"/>
    <w:rsid w:val="0018440A"/>
    <w:rsid w:val="00184B52"/>
    <w:rsid w:val="00184F43"/>
    <w:rsid w:val="001854F5"/>
    <w:rsid w:val="001A1093"/>
    <w:rsid w:val="001A2A86"/>
    <w:rsid w:val="001A598E"/>
    <w:rsid w:val="001B285B"/>
    <w:rsid w:val="001B4F4A"/>
    <w:rsid w:val="001C284C"/>
    <w:rsid w:val="001C2D93"/>
    <w:rsid w:val="001C729C"/>
    <w:rsid w:val="001D200A"/>
    <w:rsid w:val="001D3CFC"/>
    <w:rsid w:val="001D53E6"/>
    <w:rsid w:val="001D5D5B"/>
    <w:rsid w:val="001D6642"/>
    <w:rsid w:val="001E0C26"/>
    <w:rsid w:val="001F5E96"/>
    <w:rsid w:val="00222C0C"/>
    <w:rsid w:val="00227303"/>
    <w:rsid w:val="0023526D"/>
    <w:rsid w:val="00242605"/>
    <w:rsid w:val="00242F06"/>
    <w:rsid w:val="00244E43"/>
    <w:rsid w:val="00246843"/>
    <w:rsid w:val="00257A3D"/>
    <w:rsid w:val="002606E5"/>
    <w:rsid w:val="002716A3"/>
    <w:rsid w:val="0027565E"/>
    <w:rsid w:val="00277E65"/>
    <w:rsid w:val="00281EA3"/>
    <w:rsid w:val="0029600C"/>
    <w:rsid w:val="002A1BC6"/>
    <w:rsid w:val="002A4079"/>
    <w:rsid w:val="002B61B4"/>
    <w:rsid w:val="002C6B12"/>
    <w:rsid w:val="002D4CA8"/>
    <w:rsid w:val="002D510F"/>
    <w:rsid w:val="002E48E0"/>
    <w:rsid w:val="002F512D"/>
    <w:rsid w:val="002F74B8"/>
    <w:rsid w:val="00303687"/>
    <w:rsid w:val="003046D4"/>
    <w:rsid w:val="003053F9"/>
    <w:rsid w:val="0030557C"/>
    <w:rsid w:val="00307076"/>
    <w:rsid w:val="00310AEA"/>
    <w:rsid w:val="003133D3"/>
    <w:rsid w:val="00330571"/>
    <w:rsid w:val="00332467"/>
    <w:rsid w:val="0033345A"/>
    <w:rsid w:val="003342FB"/>
    <w:rsid w:val="00334DCC"/>
    <w:rsid w:val="00343167"/>
    <w:rsid w:val="00345047"/>
    <w:rsid w:val="0034749A"/>
    <w:rsid w:val="003529B7"/>
    <w:rsid w:val="00352FE9"/>
    <w:rsid w:val="0035606E"/>
    <w:rsid w:val="003577C8"/>
    <w:rsid w:val="00361259"/>
    <w:rsid w:val="00362A02"/>
    <w:rsid w:val="0036531A"/>
    <w:rsid w:val="00371BB7"/>
    <w:rsid w:val="00375A6C"/>
    <w:rsid w:val="00382F9B"/>
    <w:rsid w:val="00385535"/>
    <w:rsid w:val="00387987"/>
    <w:rsid w:val="00392C31"/>
    <w:rsid w:val="003943C0"/>
    <w:rsid w:val="003A220B"/>
    <w:rsid w:val="003B1C80"/>
    <w:rsid w:val="003B4A82"/>
    <w:rsid w:val="003B6583"/>
    <w:rsid w:val="003C2120"/>
    <w:rsid w:val="003C40F4"/>
    <w:rsid w:val="003C445F"/>
    <w:rsid w:val="003C4E25"/>
    <w:rsid w:val="003D1070"/>
    <w:rsid w:val="003E0198"/>
    <w:rsid w:val="003E7437"/>
    <w:rsid w:val="003E76DA"/>
    <w:rsid w:val="003F1F9C"/>
    <w:rsid w:val="003F6E7E"/>
    <w:rsid w:val="00402D33"/>
    <w:rsid w:val="004042B1"/>
    <w:rsid w:val="004065B2"/>
    <w:rsid w:val="00406F04"/>
    <w:rsid w:val="00413270"/>
    <w:rsid w:val="004203B2"/>
    <w:rsid w:val="00426A05"/>
    <w:rsid w:val="00426F49"/>
    <w:rsid w:val="00431B1A"/>
    <w:rsid w:val="00442562"/>
    <w:rsid w:val="004463AC"/>
    <w:rsid w:val="004550AD"/>
    <w:rsid w:val="00460E7B"/>
    <w:rsid w:val="0046185A"/>
    <w:rsid w:val="00463FA9"/>
    <w:rsid w:val="0046495D"/>
    <w:rsid w:val="00466BCB"/>
    <w:rsid w:val="00470D48"/>
    <w:rsid w:val="004720A3"/>
    <w:rsid w:val="00474FAF"/>
    <w:rsid w:val="00481E98"/>
    <w:rsid w:val="00485668"/>
    <w:rsid w:val="004910D1"/>
    <w:rsid w:val="004A0020"/>
    <w:rsid w:val="004A5ADB"/>
    <w:rsid w:val="004B3132"/>
    <w:rsid w:val="004B7CBF"/>
    <w:rsid w:val="004C215B"/>
    <w:rsid w:val="004C23C6"/>
    <w:rsid w:val="004C6E99"/>
    <w:rsid w:val="004D6BF1"/>
    <w:rsid w:val="004D7267"/>
    <w:rsid w:val="004E3A63"/>
    <w:rsid w:val="004E6254"/>
    <w:rsid w:val="004F3700"/>
    <w:rsid w:val="005034C3"/>
    <w:rsid w:val="00507713"/>
    <w:rsid w:val="00517A77"/>
    <w:rsid w:val="00520535"/>
    <w:rsid w:val="00520A5D"/>
    <w:rsid w:val="005245FF"/>
    <w:rsid w:val="005256BE"/>
    <w:rsid w:val="005319A7"/>
    <w:rsid w:val="005373F6"/>
    <w:rsid w:val="005432E5"/>
    <w:rsid w:val="00546C88"/>
    <w:rsid w:val="00555AF7"/>
    <w:rsid w:val="0055629F"/>
    <w:rsid w:val="00561300"/>
    <w:rsid w:val="0057192A"/>
    <w:rsid w:val="00572DE3"/>
    <w:rsid w:val="00577522"/>
    <w:rsid w:val="00577AED"/>
    <w:rsid w:val="00581AB8"/>
    <w:rsid w:val="00584625"/>
    <w:rsid w:val="00584759"/>
    <w:rsid w:val="00584C3D"/>
    <w:rsid w:val="00596EDE"/>
    <w:rsid w:val="005A4703"/>
    <w:rsid w:val="005A6D92"/>
    <w:rsid w:val="005B32D7"/>
    <w:rsid w:val="005B67A0"/>
    <w:rsid w:val="005C095A"/>
    <w:rsid w:val="005D26F1"/>
    <w:rsid w:val="005D56E4"/>
    <w:rsid w:val="005E18A5"/>
    <w:rsid w:val="005E2C64"/>
    <w:rsid w:val="005E2F2C"/>
    <w:rsid w:val="005E56DD"/>
    <w:rsid w:val="005E6130"/>
    <w:rsid w:val="005E613C"/>
    <w:rsid w:val="005F232E"/>
    <w:rsid w:val="005F7D49"/>
    <w:rsid w:val="00612E82"/>
    <w:rsid w:val="00613FB3"/>
    <w:rsid w:val="00615653"/>
    <w:rsid w:val="00620479"/>
    <w:rsid w:val="00626CA7"/>
    <w:rsid w:val="00632E4A"/>
    <w:rsid w:val="006363C1"/>
    <w:rsid w:val="00647734"/>
    <w:rsid w:val="006516DB"/>
    <w:rsid w:val="00655869"/>
    <w:rsid w:val="00657320"/>
    <w:rsid w:val="00657ECF"/>
    <w:rsid w:val="00660770"/>
    <w:rsid w:val="00666EE4"/>
    <w:rsid w:val="00675660"/>
    <w:rsid w:val="006772F1"/>
    <w:rsid w:val="006872A7"/>
    <w:rsid w:val="00690C2E"/>
    <w:rsid w:val="006A0BE1"/>
    <w:rsid w:val="006A1211"/>
    <w:rsid w:val="006A3D3A"/>
    <w:rsid w:val="006A6FA0"/>
    <w:rsid w:val="006C248B"/>
    <w:rsid w:val="006C60C8"/>
    <w:rsid w:val="006C7530"/>
    <w:rsid w:val="006D0781"/>
    <w:rsid w:val="006D4836"/>
    <w:rsid w:val="006D6C12"/>
    <w:rsid w:val="006E3729"/>
    <w:rsid w:val="006F063B"/>
    <w:rsid w:val="006F3226"/>
    <w:rsid w:val="006F6C81"/>
    <w:rsid w:val="006F71AE"/>
    <w:rsid w:val="007100F9"/>
    <w:rsid w:val="00715633"/>
    <w:rsid w:val="00726590"/>
    <w:rsid w:val="00735791"/>
    <w:rsid w:val="007400DC"/>
    <w:rsid w:val="007518D9"/>
    <w:rsid w:val="00753220"/>
    <w:rsid w:val="0075452F"/>
    <w:rsid w:val="00756514"/>
    <w:rsid w:val="00764DC9"/>
    <w:rsid w:val="0078322F"/>
    <w:rsid w:val="00783395"/>
    <w:rsid w:val="00791415"/>
    <w:rsid w:val="007A0FC4"/>
    <w:rsid w:val="007A24BF"/>
    <w:rsid w:val="007A31A3"/>
    <w:rsid w:val="007A38FE"/>
    <w:rsid w:val="007B03B1"/>
    <w:rsid w:val="007B15A6"/>
    <w:rsid w:val="007B7D4C"/>
    <w:rsid w:val="007C34C1"/>
    <w:rsid w:val="007C7DB7"/>
    <w:rsid w:val="007D0BBD"/>
    <w:rsid w:val="007D5E39"/>
    <w:rsid w:val="007E0B85"/>
    <w:rsid w:val="007E5B25"/>
    <w:rsid w:val="007E6CE7"/>
    <w:rsid w:val="007E7D2D"/>
    <w:rsid w:val="007F1880"/>
    <w:rsid w:val="007F50FD"/>
    <w:rsid w:val="00803B03"/>
    <w:rsid w:val="00807F5D"/>
    <w:rsid w:val="00810DF9"/>
    <w:rsid w:val="00813026"/>
    <w:rsid w:val="00814C1C"/>
    <w:rsid w:val="0082312F"/>
    <w:rsid w:val="008302A9"/>
    <w:rsid w:val="008312BB"/>
    <w:rsid w:val="00833E00"/>
    <w:rsid w:val="008342EC"/>
    <w:rsid w:val="008450F7"/>
    <w:rsid w:val="00850AB2"/>
    <w:rsid w:val="00853A44"/>
    <w:rsid w:val="0086430B"/>
    <w:rsid w:val="00873251"/>
    <w:rsid w:val="008850D5"/>
    <w:rsid w:val="00890949"/>
    <w:rsid w:val="00893899"/>
    <w:rsid w:val="008942EA"/>
    <w:rsid w:val="008A0187"/>
    <w:rsid w:val="008A4BBC"/>
    <w:rsid w:val="008A6BFA"/>
    <w:rsid w:val="008A7306"/>
    <w:rsid w:val="008B249A"/>
    <w:rsid w:val="008B58FB"/>
    <w:rsid w:val="008C1572"/>
    <w:rsid w:val="008C64B3"/>
    <w:rsid w:val="008D068D"/>
    <w:rsid w:val="008D1EE1"/>
    <w:rsid w:val="008E7FC8"/>
    <w:rsid w:val="008F3233"/>
    <w:rsid w:val="00900B41"/>
    <w:rsid w:val="00907EE1"/>
    <w:rsid w:val="00915D7F"/>
    <w:rsid w:val="00921A23"/>
    <w:rsid w:val="0092238F"/>
    <w:rsid w:val="00922E4A"/>
    <w:rsid w:val="009273DF"/>
    <w:rsid w:val="009301A5"/>
    <w:rsid w:val="00937FED"/>
    <w:rsid w:val="009419A2"/>
    <w:rsid w:val="00945029"/>
    <w:rsid w:val="0094591E"/>
    <w:rsid w:val="0095239C"/>
    <w:rsid w:val="009616E0"/>
    <w:rsid w:val="00965E0D"/>
    <w:rsid w:val="00965F30"/>
    <w:rsid w:val="0097280D"/>
    <w:rsid w:val="00973CB0"/>
    <w:rsid w:val="00991459"/>
    <w:rsid w:val="009A61C3"/>
    <w:rsid w:val="009A7F8D"/>
    <w:rsid w:val="009B3F7D"/>
    <w:rsid w:val="009B586D"/>
    <w:rsid w:val="009C2AEA"/>
    <w:rsid w:val="009D2DAA"/>
    <w:rsid w:val="009D53D5"/>
    <w:rsid w:val="009D7A80"/>
    <w:rsid w:val="009E5159"/>
    <w:rsid w:val="009E68AC"/>
    <w:rsid w:val="009E70D9"/>
    <w:rsid w:val="009F61F2"/>
    <w:rsid w:val="009F69ED"/>
    <w:rsid w:val="00A00C97"/>
    <w:rsid w:val="00A15D6A"/>
    <w:rsid w:val="00A175CA"/>
    <w:rsid w:val="00A242CC"/>
    <w:rsid w:val="00A27D96"/>
    <w:rsid w:val="00A360B5"/>
    <w:rsid w:val="00A45939"/>
    <w:rsid w:val="00A46E55"/>
    <w:rsid w:val="00A5562A"/>
    <w:rsid w:val="00A5770E"/>
    <w:rsid w:val="00A63789"/>
    <w:rsid w:val="00A64D65"/>
    <w:rsid w:val="00A70A89"/>
    <w:rsid w:val="00A757F4"/>
    <w:rsid w:val="00A76DF6"/>
    <w:rsid w:val="00A81476"/>
    <w:rsid w:val="00A84D68"/>
    <w:rsid w:val="00A85A28"/>
    <w:rsid w:val="00AB2DF0"/>
    <w:rsid w:val="00AC0A0C"/>
    <w:rsid w:val="00AC6D7D"/>
    <w:rsid w:val="00AC73E9"/>
    <w:rsid w:val="00AE400C"/>
    <w:rsid w:val="00AE68CB"/>
    <w:rsid w:val="00AF47CA"/>
    <w:rsid w:val="00AF568E"/>
    <w:rsid w:val="00AF65B8"/>
    <w:rsid w:val="00AF70D5"/>
    <w:rsid w:val="00B1128D"/>
    <w:rsid w:val="00B130A5"/>
    <w:rsid w:val="00B26E0C"/>
    <w:rsid w:val="00B3011E"/>
    <w:rsid w:val="00B36458"/>
    <w:rsid w:val="00B3773A"/>
    <w:rsid w:val="00B41F9C"/>
    <w:rsid w:val="00B50A2B"/>
    <w:rsid w:val="00B5188F"/>
    <w:rsid w:val="00B5294F"/>
    <w:rsid w:val="00B54189"/>
    <w:rsid w:val="00B61728"/>
    <w:rsid w:val="00B61F7C"/>
    <w:rsid w:val="00B70E70"/>
    <w:rsid w:val="00B72BDF"/>
    <w:rsid w:val="00B74204"/>
    <w:rsid w:val="00B83295"/>
    <w:rsid w:val="00B92D10"/>
    <w:rsid w:val="00B979A4"/>
    <w:rsid w:val="00BA2B75"/>
    <w:rsid w:val="00BA4DAA"/>
    <w:rsid w:val="00BA7BCD"/>
    <w:rsid w:val="00BC0EE8"/>
    <w:rsid w:val="00BC67E7"/>
    <w:rsid w:val="00BD110C"/>
    <w:rsid w:val="00BE0979"/>
    <w:rsid w:val="00BE1493"/>
    <w:rsid w:val="00BE1504"/>
    <w:rsid w:val="00BE186A"/>
    <w:rsid w:val="00BE1A33"/>
    <w:rsid w:val="00BE7410"/>
    <w:rsid w:val="00BF7CE0"/>
    <w:rsid w:val="00C1257F"/>
    <w:rsid w:val="00C14FEC"/>
    <w:rsid w:val="00C166E0"/>
    <w:rsid w:val="00C20A93"/>
    <w:rsid w:val="00C2131D"/>
    <w:rsid w:val="00C21731"/>
    <w:rsid w:val="00C2332B"/>
    <w:rsid w:val="00C239E7"/>
    <w:rsid w:val="00C2738C"/>
    <w:rsid w:val="00C34249"/>
    <w:rsid w:val="00C4365F"/>
    <w:rsid w:val="00C55FB7"/>
    <w:rsid w:val="00C56C94"/>
    <w:rsid w:val="00C577BD"/>
    <w:rsid w:val="00C630D3"/>
    <w:rsid w:val="00C700E3"/>
    <w:rsid w:val="00C72129"/>
    <w:rsid w:val="00C72D22"/>
    <w:rsid w:val="00C74C53"/>
    <w:rsid w:val="00C77023"/>
    <w:rsid w:val="00C84E7B"/>
    <w:rsid w:val="00C95514"/>
    <w:rsid w:val="00C9735C"/>
    <w:rsid w:val="00CA37B6"/>
    <w:rsid w:val="00CA680B"/>
    <w:rsid w:val="00CB74FC"/>
    <w:rsid w:val="00CC4725"/>
    <w:rsid w:val="00CC5E5B"/>
    <w:rsid w:val="00CC751B"/>
    <w:rsid w:val="00CE42A8"/>
    <w:rsid w:val="00CE50C6"/>
    <w:rsid w:val="00CE7E9F"/>
    <w:rsid w:val="00CF62FE"/>
    <w:rsid w:val="00D07246"/>
    <w:rsid w:val="00D10772"/>
    <w:rsid w:val="00D1197E"/>
    <w:rsid w:val="00D12446"/>
    <w:rsid w:val="00D1437B"/>
    <w:rsid w:val="00D1781B"/>
    <w:rsid w:val="00D25607"/>
    <w:rsid w:val="00D26A5B"/>
    <w:rsid w:val="00D31332"/>
    <w:rsid w:val="00D317DD"/>
    <w:rsid w:val="00D40259"/>
    <w:rsid w:val="00D4102D"/>
    <w:rsid w:val="00D4170E"/>
    <w:rsid w:val="00D43A79"/>
    <w:rsid w:val="00D462E0"/>
    <w:rsid w:val="00D53A53"/>
    <w:rsid w:val="00D53C1D"/>
    <w:rsid w:val="00D55B52"/>
    <w:rsid w:val="00D60D29"/>
    <w:rsid w:val="00D61A5B"/>
    <w:rsid w:val="00D6210F"/>
    <w:rsid w:val="00D6225F"/>
    <w:rsid w:val="00D86281"/>
    <w:rsid w:val="00D92C55"/>
    <w:rsid w:val="00D93692"/>
    <w:rsid w:val="00DA0B73"/>
    <w:rsid w:val="00DA1C90"/>
    <w:rsid w:val="00DA5837"/>
    <w:rsid w:val="00DA6ADF"/>
    <w:rsid w:val="00DA6D12"/>
    <w:rsid w:val="00DB33EE"/>
    <w:rsid w:val="00DB4EA9"/>
    <w:rsid w:val="00DC1EC7"/>
    <w:rsid w:val="00DC6852"/>
    <w:rsid w:val="00DD1276"/>
    <w:rsid w:val="00DE34FB"/>
    <w:rsid w:val="00DE3736"/>
    <w:rsid w:val="00DE571E"/>
    <w:rsid w:val="00DE64A1"/>
    <w:rsid w:val="00DE6DB6"/>
    <w:rsid w:val="00DE77F2"/>
    <w:rsid w:val="00DF66E0"/>
    <w:rsid w:val="00DF78B6"/>
    <w:rsid w:val="00DF7965"/>
    <w:rsid w:val="00DF7A3D"/>
    <w:rsid w:val="00E05A5F"/>
    <w:rsid w:val="00E07149"/>
    <w:rsid w:val="00E11754"/>
    <w:rsid w:val="00E13E59"/>
    <w:rsid w:val="00E218FB"/>
    <w:rsid w:val="00E301BE"/>
    <w:rsid w:val="00E31632"/>
    <w:rsid w:val="00E35C94"/>
    <w:rsid w:val="00E412F3"/>
    <w:rsid w:val="00E43DC4"/>
    <w:rsid w:val="00E449A4"/>
    <w:rsid w:val="00E61385"/>
    <w:rsid w:val="00E62720"/>
    <w:rsid w:val="00E64747"/>
    <w:rsid w:val="00E66DF2"/>
    <w:rsid w:val="00E70C7A"/>
    <w:rsid w:val="00E72F24"/>
    <w:rsid w:val="00E813BF"/>
    <w:rsid w:val="00E83783"/>
    <w:rsid w:val="00E91105"/>
    <w:rsid w:val="00E96749"/>
    <w:rsid w:val="00E9784B"/>
    <w:rsid w:val="00EA04F0"/>
    <w:rsid w:val="00EA0C7C"/>
    <w:rsid w:val="00EA3C05"/>
    <w:rsid w:val="00EA4083"/>
    <w:rsid w:val="00EA57ED"/>
    <w:rsid w:val="00EB2B8B"/>
    <w:rsid w:val="00ED269C"/>
    <w:rsid w:val="00ED3D48"/>
    <w:rsid w:val="00ED5AA7"/>
    <w:rsid w:val="00EE256B"/>
    <w:rsid w:val="00EE63BE"/>
    <w:rsid w:val="00EF4461"/>
    <w:rsid w:val="00EF4B1E"/>
    <w:rsid w:val="00F00DA4"/>
    <w:rsid w:val="00F01F3E"/>
    <w:rsid w:val="00F02215"/>
    <w:rsid w:val="00F05715"/>
    <w:rsid w:val="00F067CD"/>
    <w:rsid w:val="00F0704D"/>
    <w:rsid w:val="00F0713A"/>
    <w:rsid w:val="00F22462"/>
    <w:rsid w:val="00F23A3C"/>
    <w:rsid w:val="00F25FEB"/>
    <w:rsid w:val="00F3708A"/>
    <w:rsid w:val="00F37444"/>
    <w:rsid w:val="00F42DCF"/>
    <w:rsid w:val="00F44C1C"/>
    <w:rsid w:val="00F50216"/>
    <w:rsid w:val="00F75696"/>
    <w:rsid w:val="00F767CC"/>
    <w:rsid w:val="00F76E50"/>
    <w:rsid w:val="00F804BF"/>
    <w:rsid w:val="00F8200A"/>
    <w:rsid w:val="00F91347"/>
    <w:rsid w:val="00F9178B"/>
    <w:rsid w:val="00F936C2"/>
    <w:rsid w:val="00F93948"/>
    <w:rsid w:val="00F97315"/>
    <w:rsid w:val="00FA59DA"/>
    <w:rsid w:val="00FB6ECD"/>
    <w:rsid w:val="00FC4DCB"/>
    <w:rsid w:val="00FD0BA1"/>
    <w:rsid w:val="00FD28FE"/>
    <w:rsid w:val="00FE5929"/>
    <w:rsid w:val="00FE751B"/>
    <w:rsid w:val="00FF0AE0"/>
    <w:rsid w:val="00FF1C9C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2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2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986</Words>
  <Characters>5624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2021-12-01T09:42:00Z</dcterms:created>
  <dcterms:modified xsi:type="dcterms:W3CDTF">2021-12-01T09:52:00Z</dcterms:modified>
</cp:coreProperties>
</file>