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E9" w:rsidRDefault="00F2126F" w:rsidP="00F2126F">
      <w:pPr>
        <w:jc w:val="center"/>
        <w:rPr>
          <w:b/>
          <w:sz w:val="28"/>
          <w:szCs w:val="28"/>
        </w:rPr>
      </w:pPr>
      <w:r w:rsidRPr="00F2126F">
        <w:rPr>
          <w:b/>
          <w:sz w:val="28"/>
          <w:szCs w:val="28"/>
        </w:rPr>
        <w:t>Меню на 24.11.2021г.</w:t>
      </w:r>
    </w:p>
    <w:p w:rsidR="00DF2252" w:rsidRDefault="00DF2252" w:rsidP="00F2126F">
      <w:pPr>
        <w:jc w:val="center"/>
        <w:rPr>
          <w:b/>
          <w:sz w:val="28"/>
          <w:szCs w:val="28"/>
        </w:rPr>
      </w:pPr>
    </w:p>
    <w:p w:rsidR="00F2126F" w:rsidRDefault="00DF2252" w:rsidP="00F2126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57158"/>
            <wp:effectExtent l="0" t="0" r="3175" b="5080"/>
            <wp:docPr id="1" name="Рисунок 1" descr="C:\Users\user\Downloads\IMG_20211124_07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24_0744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143" w:rsidRDefault="00A64143" w:rsidP="00F2126F">
      <w:pPr>
        <w:jc w:val="center"/>
        <w:rPr>
          <w:b/>
          <w:sz w:val="28"/>
          <w:szCs w:val="28"/>
        </w:rPr>
      </w:pPr>
    </w:p>
    <w:p w:rsidR="00DF2252" w:rsidRDefault="00A64143" w:rsidP="00F2126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724525" cy="4343400"/>
            <wp:effectExtent l="0" t="0" r="9525" b="0"/>
            <wp:docPr id="2" name="Рисунок 2" descr="C:\Users\user\Downloads\IMG_20211124_113755_resized_20211124_113857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24_113755_resized_20211124_1138571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A64143" w:rsidRDefault="00A64143" w:rsidP="00A64143">
      <w:pPr>
        <w:rPr>
          <w:b/>
          <w:sz w:val="28"/>
          <w:szCs w:val="28"/>
        </w:rPr>
      </w:pPr>
    </w:p>
    <w:p w:rsidR="00A64143" w:rsidRDefault="00A64143" w:rsidP="00A64143">
      <w:pPr>
        <w:rPr>
          <w:b/>
          <w:sz w:val="28"/>
          <w:szCs w:val="28"/>
        </w:rPr>
      </w:pPr>
    </w:p>
    <w:p w:rsidR="00F2126F" w:rsidRPr="00F2126F" w:rsidRDefault="00F2126F" w:rsidP="00A641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2126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5.2</w:t>
      </w:r>
    </w:p>
    <w:p w:rsidR="00F2126F" w:rsidRPr="00F2126F" w:rsidRDefault="00F2126F" w:rsidP="00F2126F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F2126F" w:rsidRPr="00F2126F" w:rsidRDefault="00F2126F" w:rsidP="00F2126F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sz w:val="28"/>
          <w:szCs w:val="28"/>
        </w:rPr>
        <w:t>Номер рецептуры: 209</w:t>
      </w:r>
    </w:p>
    <w:p w:rsidR="00F2126F" w:rsidRP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26F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F2126F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F2126F">
        <w:rPr>
          <w:rFonts w:ascii="Times New Roman" w:eastAsia="Calibri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 w:rsidRPr="00F2126F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F212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F2126F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F2126F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F2126F" w:rsidRPr="00F2126F" w:rsidTr="0045719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2126F" w:rsidRPr="00F2126F" w:rsidTr="004571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26F" w:rsidRPr="00F2126F" w:rsidRDefault="00F2126F" w:rsidP="00F21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2126F" w:rsidRPr="00F2126F" w:rsidTr="004571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26F" w:rsidRPr="00F2126F" w:rsidRDefault="00F2126F" w:rsidP="00F21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</w:tr>
    </w:tbl>
    <w:p w:rsidR="00F2126F" w:rsidRPr="00F2126F" w:rsidRDefault="00F2126F" w:rsidP="00F2126F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sz w:val="28"/>
          <w:szCs w:val="28"/>
        </w:rPr>
      </w:pPr>
      <w:r w:rsidRPr="00F2126F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2126F" w:rsidRPr="00F2126F" w:rsidTr="00457192">
        <w:tc>
          <w:tcPr>
            <w:tcW w:w="1985" w:type="dxa"/>
            <w:vAlign w:val="center"/>
          </w:tcPr>
          <w:p w:rsidR="00F2126F" w:rsidRPr="00F2126F" w:rsidRDefault="00F2126F" w:rsidP="00F2126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F21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F2126F" w:rsidRPr="00F2126F" w:rsidTr="00457192">
        <w:tc>
          <w:tcPr>
            <w:tcW w:w="1985" w:type="dxa"/>
            <w:vAlign w:val="center"/>
          </w:tcPr>
          <w:p w:rsidR="00F2126F" w:rsidRPr="00F2126F" w:rsidRDefault="00F2126F" w:rsidP="00F2126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F2126F" w:rsidRPr="00F2126F" w:rsidTr="00457192">
        <w:tc>
          <w:tcPr>
            <w:tcW w:w="1985" w:type="dxa"/>
            <w:vAlign w:val="center"/>
          </w:tcPr>
          <w:p w:rsidR="00F2126F" w:rsidRPr="00F2126F" w:rsidRDefault="00F2126F" w:rsidP="00F2126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2126F" w:rsidRPr="00F2126F" w:rsidTr="00457192">
        <w:tc>
          <w:tcPr>
            <w:tcW w:w="1985" w:type="dxa"/>
            <w:vAlign w:val="center"/>
          </w:tcPr>
          <w:p w:rsidR="00F2126F" w:rsidRPr="00F2126F" w:rsidRDefault="00F2126F" w:rsidP="00F2126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F2126F" w:rsidRPr="00F2126F" w:rsidRDefault="00F2126F" w:rsidP="00F2126F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2126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F2126F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F2126F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F2126F" w:rsidRPr="00F2126F" w:rsidRDefault="00F2126F" w:rsidP="00F2126F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26F">
        <w:rPr>
          <w:rFonts w:ascii="Times New Roman" w:eastAsia="Calibri" w:hAnsi="Times New Roman" w:cs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F2126F">
          <w:rPr>
            <w:rFonts w:ascii="Times New Roman" w:eastAsia="Calibri" w:hAnsi="Times New Roman" w:cs="Times New Roman"/>
            <w:sz w:val="28"/>
            <w:szCs w:val="28"/>
          </w:rPr>
          <w:t>3 л</w:t>
        </w:r>
      </w:smartTag>
      <w:r w:rsidRPr="00F2126F">
        <w:rPr>
          <w:rFonts w:ascii="Times New Roman" w:eastAsia="Calibri" w:hAnsi="Times New Roman" w:cs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F2126F">
          <w:rPr>
            <w:rFonts w:ascii="Times New Roman" w:eastAsia="Calibri" w:hAnsi="Times New Roman" w:cs="Times New Roman"/>
            <w:sz w:val="28"/>
            <w:szCs w:val="28"/>
          </w:rPr>
          <w:t>50 г</w:t>
        </w:r>
      </w:smartTag>
      <w:r w:rsidRPr="00F2126F">
        <w:rPr>
          <w:rFonts w:ascii="Times New Roman" w:eastAsia="Calibri" w:hAnsi="Times New Roman" w:cs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F2126F" w:rsidRPr="00F2126F" w:rsidRDefault="00F2126F" w:rsidP="00F2126F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2126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2126F" w:rsidRP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F2126F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F2126F">
        <w:rPr>
          <w:rFonts w:ascii="Times New Roman" w:eastAsia="Calibri" w:hAnsi="Times New Roman" w:cs="Times New Roman"/>
          <w:sz w:val="28"/>
          <w:szCs w:val="28"/>
        </w:rPr>
        <w:t>кругло - овальной формы, без трещин на поверхности.</w:t>
      </w:r>
    </w:p>
    <w:p w:rsidR="00F2126F" w:rsidRP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F2126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2126F">
        <w:rPr>
          <w:rFonts w:ascii="Times New Roman" w:eastAsia="Calibri" w:hAnsi="Times New Roman" w:cs="Times New Roman"/>
          <w:sz w:val="28"/>
          <w:szCs w:val="28"/>
        </w:rPr>
        <w:t>умеренно плотная.</w:t>
      </w:r>
    </w:p>
    <w:p w:rsidR="00F2126F" w:rsidRPr="00F2126F" w:rsidRDefault="00F2126F" w:rsidP="00F2126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F2126F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F2126F">
        <w:rPr>
          <w:rFonts w:ascii="Times New Roman" w:eastAsia="Calibri" w:hAnsi="Times New Roman" w:cs="Times New Roman"/>
          <w:sz w:val="28"/>
          <w:szCs w:val="28"/>
        </w:rPr>
        <w:t xml:space="preserve"> белок - белый, желток - желтый.</w:t>
      </w:r>
    </w:p>
    <w:p w:rsidR="00F2126F" w:rsidRPr="00F2126F" w:rsidRDefault="00F2126F" w:rsidP="00F2126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F2126F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F2126F">
        <w:rPr>
          <w:rFonts w:ascii="Times New Roman" w:eastAsia="Calibri" w:hAnsi="Times New Roman" w:cs="Times New Roman"/>
          <w:sz w:val="28"/>
          <w:szCs w:val="28"/>
        </w:rPr>
        <w:t xml:space="preserve"> свежего вареного яйца, приятный.</w:t>
      </w:r>
    </w:p>
    <w:p w:rsidR="00F2126F" w:rsidRP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F2126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2126F">
        <w:rPr>
          <w:rFonts w:ascii="Times New Roman" w:eastAsia="Calibri" w:hAnsi="Times New Roman" w:cs="Times New Roman"/>
          <w:sz w:val="28"/>
          <w:szCs w:val="28"/>
        </w:rPr>
        <w:t>слабовыраженный сероводорода</w:t>
      </w:r>
      <w:r w:rsidRPr="00F2126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F2126F" w:rsidRPr="00F2126F" w:rsidRDefault="00F2126F" w:rsidP="00F2126F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2126F" w:rsidRPr="00F2126F" w:rsidRDefault="00F2126F" w:rsidP="00F2126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2126F" w:rsidRPr="00F2126F" w:rsidRDefault="00F2126F" w:rsidP="00F2126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2126F" w:rsidRPr="00F2126F" w:rsidRDefault="00F2126F" w:rsidP="00F2126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Pr="00F2126F" w:rsidRDefault="00F2126F" w:rsidP="00F2126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6F">
        <w:rPr>
          <w:rFonts w:ascii="Times New Roman" w:eastAsia="Calibri" w:hAnsi="Times New Roman" w:cs="Times New Roman"/>
          <w:b/>
          <w:bCs/>
          <w:i/>
          <w:sz w:val="32"/>
          <w:szCs w:val="32"/>
        </w:rPr>
        <w:lastRenderedPageBreak/>
        <w:t>Технологическая карта кулинарного изделия (блюда)  № 2.3</w:t>
      </w:r>
    </w:p>
    <w:p w:rsidR="00F2126F" w:rsidRPr="00F2126F" w:rsidRDefault="00F2126F" w:rsidP="00F212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Наименование кулинарного изделия (блюда): Фрикадельки </w:t>
      </w:r>
    </w:p>
    <w:p w:rsidR="00F2126F" w:rsidRPr="00F2126F" w:rsidRDefault="00F2126F" w:rsidP="00F2126F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280</w:t>
      </w:r>
    </w:p>
    <w:p w:rsidR="00F2126F" w:rsidRP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2126F">
        <w:rPr>
          <w:rFonts w:ascii="Times New Roman" w:eastAsia="Calibri" w:hAnsi="Times New Roman" w:cs="Times New Roman"/>
          <w:i/>
          <w:sz w:val="28"/>
          <w:szCs w:val="28"/>
        </w:rPr>
        <w:t>2.Наименование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F2126F">
        <w:rPr>
          <w:rFonts w:ascii="Times New Roman" w:eastAsia="Calibri" w:hAnsi="Times New Roman" w:cs="Times New Roman"/>
          <w:i/>
          <w:sz w:val="28"/>
          <w:szCs w:val="28"/>
        </w:rPr>
        <w:t>/П</w:t>
      </w:r>
      <w:proofErr w:type="gramEnd"/>
      <w:r w:rsidRPr="00F2126F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F2126F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F2126F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F2126F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F2126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623"/>
        <w:gridCol w:w="1559"/>
        <w:gridCol w:w="1418"/>
        <w:gridCol w:w="2482"/>
      </w:tblGrid>
      <w:tr w:rsidR="00F2126F" w:rsidRPr="00F2126F" w:rsidTr="0045719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F2126F" w:rsidRPr="00F2126F" w:rsidTr="004571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26F" w:rsidRPr="00F2126F" w:rsidRDefault="00F2126F" w:rsidP="00F2126F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F2126F" w:rsidRPr="00F2126F" w:rsidTr="004571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26F" w:rsidRPr="00F2126F" w:rsidRDefault="00F2126F" w:rsidP="00F2126F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Говядина (котлетное мясо)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7,6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Хлеб пшеничный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1,2</w:t>
            </w:r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</w:t>
            </w:r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0,6</w:t>
            </w:r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Масса </w:t>
            </w:r>
            <w:proofErr w:type="spellStart"/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поуфабриката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9,4</w:t>
            </w:r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F2126F" w:rsidRP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Pr="00F2126F" w:rsidRDefault="00F2126F" w:rsidP="00F2126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8,0</w:t>
            </w:r>
          </w:p>
        </w:tc>
      </w:tr>
    </w:tbl>
    <w:p w:rsidR="00F2126F" w:rsidRPr="00F2126F" w:rsidRDefault="00F2126F" w:rsidP="00F2126F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2126F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2126F" w:rsidRPr="00F2126F" w:rsidTr="00457192">
        <w:tc>
          <w:tcPr>
            <w:tcW w:w="1985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12,05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5,36</w:t>
            </w:r>
          </w:p>
        </w:tc>
      </w:tr>
      <w:tr w:rsidR="00F2126F" w:rsidRPr="00F2126F" w:rsidTr="00457192">
        <w:tc>
          <w:tcPr>
            <w:tcW w:w="1985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7,21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6,14</w:t>
            </w:r>
          </w:p>
        </w:tc>
      </w:tr>
      <w:tr w:rsidR="00F2126F" w:rsidRPr="00F2126F" w:rsidTr="00457192">
        <w:tc>
          <w:tcPr>
            <w:tcW w:w="1985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10,22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0,24</w:t>
            </w:r>
          </w:p>
        </w:tc>
      </w:tr>
      <w:tr w:rsidR="00F2126F" w:rsidRPr="00F2126F" w:rsidTr="00457192">
        <w:tc>
          <w:tcPr>
            <w:tcW w:w="1985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155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2126F" w:rsidRPr="00F2126F" w:rsidRDefault="00F2126F" w:rsidP="00F2126F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126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1,2</w:t>
            </w:r>
          </w:p>
        </w:tc>
      </w:tr>
    </w:tbl>
    <w:p w:rsidR="00F2126F" w:rsidRPr="00F2126F" w:rsidRDefault="00F2126F" w:rsidP="00F212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F2126F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Технология приготовления</w:t>
      </w:r>
    </w:p>
    <w:p w:rsidR="00F2126F" w:rsidRPr="00F2126F" w:rsidRDefault="00F2126F" w:rsidP="00F212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caps/>
          <w:sz w:val="28"/>
          <w:szCs w:val="28"/>
        </w:rPr>
      </w:pPr>
      <w:r w:rsidRPr="00F2126F">
        <w:rPr>
          <w:rFonts w:ascii="Times New Roman" w:eastAsia="Calibri" w:hAnsi="Times New Roman" w:cs="Times New Roman"/>
          <w:i/>
          <w:sz w:val="28"/>
          <w:szCs w:val="28"/>
        </w:rPr>
        <w:tab/>
        <w:t>Котлетную массу с добавлением репчатого лука разделывают в виде шариков массой 10-</w:t>
      </w:r>
      <w:smartTag w:uri="urn:schemas-microsoft-com:office:smarttags" w:element="metricconverter">
        <w:smartTagPr>
          <w:attr w:name="ProductID" w:val="12 г"/>
        </w:smartTagPr>
        <w:r w:rsidRPr="00F2126F">
          <w:rPr>
            <w:rFonts w:ascii="Times New Roman" w:eastAsia="Calibri" w:hAnsi="Times New Roman" w:cs="Times New Roman"/>
            <w:i/>
            <w:sz w:val="28"/>
            <w:szCs w:val="28"/>
          </w:rPr>
          <w:t>12 г</w:t>
        </w:r>
      </w:smartTag>
      <w:r w:rsidRPr="00F2126F">
        <w:rPr>
          <w:rFonts w:ascii="Times New Roman" w:eastAsia="Calibri" w:hAnsi="Times New Roman" w:cs="Times New Roman"/>
          <w:i/>
          <w:sz w:val="28"/>
          <w:szCs w:val="28"/>
        </w:rPr>
        <w:t>, затем панируют в муке, обжаривают, перекладывают в небольшую посуду в 1-2 ряда, заливают соусом воды и тушат 5-10 минут до готовности. Отпускают фрикадельки с соусом, в котором они тушились, и гарниром.</w:t>
      </w:r>
    </w:p>
    <w:p w:rsidR="00F2126F" w:rsidRPr="00F2126F" w:rsidRDefault="00F2126F" w:rsidP="00F212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2126F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F2126F" w:rsidRPr="00F2126F" w:rsidRDefault="00F2126F" w:rsidP="00F212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2126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F2126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F2126F">
        <w:rPr>
          <w:rFonts w:ascii="Times New Roman" w:eastAsia="Calibri" w:hAnsi="Times New Roman" w:cs="Times New Roman"/>
          <w:i/>
          <w:sz w:val="28"/>
          <w:szCs w:val="28"/>
        </w:rPr>
        <w:t xml:space="preserve">фрикадельки в виде шариков с равномерной мягкой корочкой, пропитаны соусом, сбоку уложен гарнир. </w:t>
      </w:r>
      <w:r w:rsidRPr="00F2126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F2126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F2126F">
        <w:rPr>
          <w:rFonts w:ascii="Times New Roman" w:eastAsia="Calibri" w:hAnsi="Times New Roman" w:cs="Times New Roman"/>
          <w:i/>
          <w:sz w:val="28"/>
          <w:szCs w:val="28"/>
        </w:rPr>
        <w:t xml:space="preserve">плотная, </w:t>
      </w:r>
      <w:proofErr w:type="spellStart"/>
      <w:r w:rsidRPr="00F2126F">
        <w:rPr>
          <w:rFonts w:ascii="Times New Roman" w:eastAsia="Calibri" w:hAnsi="Times New Roman" w:cs="Times New Roman"/>
          <w:i/>
          <w:sz w:val="28"/>
          <w:szCs w:val="28"/>
        </w:rPr>
        <w:t>сочная</w:t>
      </w:r>
      <w:proofErr w:type="gramStart"/>
      <w:r w:rsidRPr="00F2126F">
        <w:rPr>
          <w:rFonts w:ascii="Times New Roman" w:eastAsia="Calibri" w:hAnsi="Times New Roman" w:cs="Times New Roman"/>
          <w:i/>
          <w:sz w:val="28"/>
          <w:szCs w:val="28"/>
        </w:rPr>
        <w:t>,о</w:t>
      </w:r>
      <w:proofErr w:type="gramEnd"/>
      <w:r w:rsidRPr="00F2126F">
        <w:rPr>
          <w:rFonts w:ascii="Times New Roman" w:eastAsia="Calibri" w:hAnsi="Times New Roman" w:cs="Times New Roman"/>
          <w:i/>
          <w:sz w:val="28"/>
          <w:szCs w:val="28"/>
        </w:rPr>
        <w:t>днородная</w:t>
      </w:r>
      <w:proofErr w:type="spellEnd"/>
      <w:r w:rsidRPr="00F2126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F2126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F2126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2126F">
        <w:rPr>
          <w:rFonts w:ascii="Times New Roman" w:eastAsia="Calibri" w:hAnsi="Times New Roman" w:cs="Times New Roman"/>
          <w:i/>
          <w:sz w:val="28"/>
          <w:szCs w:val="28"/>
        </w:rPr>
        <w:t>коричневый</w:t>
      </w:r>
      <w:proofErr w:type="gramStart"/>
      <w:r w:rsidRPr="00F2126F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F2126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</w:t>
      </w:r>
      <w:proofErr w:type="gramEnd"/>
      <w:r w:rsidRPr="00F2126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кус</w:t>
      </w:r>
      <w:proofErr w:type="spellEnd"/>
      <w:r w:rsidRPr="00F2126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:</w:t>
      </w:r>
      <w:r w:rsidRPr="00F2126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F2126F">
        <w:rPr>
          <w:rFonts w:ascii="Times New Roman" w:eastAsia="Calibri" w:hAnsi="Times New Roman" w:cs="Times New Roman"/>
          <w:i/>
          <w:sz w:val="28"/>
          <w:szCs w:val="28"/>
        </w:rPr>
        <w:t xml:space="preserve">тушеного мяса в соусе. </w:t>
      </w:r>
    </w:p>
    <w:p w:rsidR="00F2126F" w:rsidRPr="00F2126F" w:rsidRDefault="00F2126F" w:rsidP="00F212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F2126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</w:t>
      </w:r>
      <w:r w:rsidRPr="00F2126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F2126F">
        <w:rPr>
          <w:rFonts w:ascii="Times New Roman" w:eastAsia="Calibri" w:hAnsi="Times New Roman" w:cs="Times New Roman"/>
          <w:i/>
          <w:sz w:val="28"/>
          <w:szCs w:val="28"/>
        </w:rPr>
        <w:t>тушеного мяса и соуса</w:t>
      </w: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Default="00F2126F" w:rsidP="00F2126F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8.4</w:t>
      </w:r>
    </w:p>
    <w:p w:rsidR="00F2126F" w:rsidRDefault="00F2126F" w:rsidP="00F2126F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F2126F" w:rsidRDefault="00F2126F" w:rsidP="00F2126F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F2126F" w:rsidRDefault="00F2126F" w:rsidP="00F2126F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F2126F" w:rsidRDefault="00F2126F" w:rsidP="00F2126F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2126F" w:rsidTr="0045719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2126F" w:rsidTr="004571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2126F" w:rsidTr="004571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F2126F" w:rsidRDefault="00F2126F" w:rsidP="00F2126F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F2126F" w:rsidRDefault="00F2126F" w:rsidP="00F2126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F2126F" w:rsidRDefault="00F2126F" w:rsidP="00F2126F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F2126F" w:rsidRDefault="00F2126F" w:rsidP="00F2126F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F2126F" w:rsidRDefault="00F2126F" w:rsidP="00F2126F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F2126F" w:rsidRDefault="00F2126F" w:rsidP="00F2126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F2126F" w:rsidRDefault="00F2126F" w:rsidP="00F2126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2126F" w:rsidRDefault="00F2126F" w:rsidP="00F21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26F" w:rsidRDefault="00F2126F" w:rsidP="00F2126F"/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Default="00F2126F" w:rsidP="00F2126F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11.4</w:t>
      </w:r>
    </w:p>
    <w:p w:rsidR="00F2126F" w:rsidRDefault="00F2126F" w:rsidP="00F2126F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F2126F" w:rsidRDefault="00F2126F" w:rsidP="00F2126F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2126F" w:rsidTr="0045719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2126F" w:rsidTr="004571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2126F" w:rsidTr="004571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F2126F" w:rsidRDefault="00F2126F" w:rsidP="00F2126F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F2126F" w:rsidRDefault="00F2126F" w:rsidP="00F2126F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F2126F" w:rsidRDefault="00F2126F" w:rsidP="00F2126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F2126F" w:rsidRDefault="00F2126F" w:rsidP="00F2126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F2126F" w:rsidRDefault="00F2126F" w:rsidP="00F2126F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F2126F" w:rsidRDefault="00F2126F" w:rsidP="00F2126F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F2126F" w:rsidRDefault="00F2126F" w:rsidP="00F2126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F2126F" w:rsidRPr="00F250E8" w:rsidRDefault="00F2126F" w:rsidP="00F2126F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Default="00F2126F" w:rsidP="00F2126F">
      <w:pPr>
        <w:jc w:val="center"/>
        <w:rPr>
          <w:b/>
          <w:sz w:val="28"/>
          <w:szCs w:val="28"/>
        </w:rPr>
      </w:pPr>
    </w:p>
    <w:p w:rsidR="00F2126F" w:rsidRDefault="00F2126F" w:rsidP="00F2126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F2126F" w:rsidRDefault="00F2126F" w:rsidP="00F2126F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F2126F" w:rsidRDefault="00F2126F" w:rsidP="00F212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2126F" w:rsidTr="004571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26F" w:rsidRDefault="00F2126F" w:rsidP="004571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2126F" w:rsidRDefault="00F2126F" w:rsidP="00F2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26F" w:rsidRDefault="00F2126F" w:rsidP="004571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F2126F" w:rsidTr="004571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6F" w:rsidRDefault="00F2126F" w:rsidP="004571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F2126F" w:rsidRDefault="00F2126F" w:rsidP="00F2126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F2126F" w:rsidRDefault="00F2126F" w:rsidP="00F2126F"/>
    <w:p w:rsidR="00F2126F" w:rsidRPr="00F2126F" w:rsidRDefault="00F2126F" w:rsidP="00F2126F">
      <w:pPr>
        <w:jc w:val="center"/>
        <w:rPr>
          <w:b/>
          <w:sz w:val="28"/>
          <w:szCs w:val="28"/>
        </w:rPr>
      </w:pPr>
    </w:p>
    <w:sectPr w:rsidR="00F2126F" w:rsidRPr="00F2126F" w:rsidSect="00F2126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ED"/>
    <w:rsid w:val="005B0DE9"/>
    <w:rsid w:val="00622DED"/>
    <w:rsid w:val="00A64143"/>
    <w:rsid w:val="00DF2252"/>
    <w:rsid w:val="00F2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2021-11-24T00:27:00Z</dcterms:created>
  <dcterms:modified xsi:type="dcterms:W3CDTF">2021-11-24T04:39:00Z</dcterms:modified>
</cp:coreProperties>
</file>