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27" w:rsidRDefault="00432C27" w:rsidP="00F93A44">
      <w:pPr>
        <w:jc w:val="center"/>
        <w:rPr>
          <w:b/>
          <w:sz w:val="28"/>
          <w:szCs w:val="28"/>
        </w:rPr>
      </w:pPr>
    </w:p>
    <w:p w:rsidR="00561A0E" w:rsidRDefault="00F93A44" w:rsidP="00F93A44">
      <w:pPr>
        <w:jc w:val="center"/>
        <w:rPr>
          <w:b/>
          <w:sz w:val="28"/>
          <w:szCs w:val="28"/>
        </w:rPr>
      </w:pPr>
      <w:r w:rsidRPr="00F93A44">
        <w:rPr>
          <w:b/>
          <w:sz w:val="28"/>
          <w:szCs w:val="28"/>
        </w:rPr>
        <w:t>Меню на 12.11.21г</w:t>
      </w:r>
    </w:p>
    <w:p w:rsidR="00DD525F" w:rsidRDefault="00DD525F" w:rsidP="00F93A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200157"/>
            <wp:effectExtent l="0" t="0" r="3175" b="0"/>
            <wp:docPr id="1" name="Рисунок 1" descr="C:\Users\Андрей\Downloads\IMG_20211112_0856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IMG_20211112_08560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25F" w:rsidRDefault="00DD525F" w:rsidP="00F93A44">
      <w:pPr>
        <w:jc w:val="center"/>
        <w:rPr>
          <w:b/>
          <w:sz w:val="28"/>
          <w:szCs w:val="28"/>
        </w:rPr>
      </w:pP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F440FC2" wp14:editId="211D83E2">
            <wp:extent cx="5940425" cy="4345525"/>
            <wp:effectExtent l="0" t="0" r="3175" b="0"/>
            <wp:docPr id="2" name="Рисунок 2" descr="C:\Users\Андрей\Downloads\IMG_20211112_103457_resized_20211112_10353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IMG_20211112_103457_resized_20211112_103532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5F" w:rsidRDefault="00DD525F" w:rsidP="00DD5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A44" w:rsidRPr="00DD525F" w:rsidRDefault="00F93A44" w:rsidP="00DD52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93A4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9.7</w:t>
      </w:r>
    </w:p>
    <w:p w:rsidR="00F93A44" w:rsidRPr="00F93A44" w:rsidRDefault="00F93A44" w:rsidP="00F93A4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F9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93A44" w:rsidRPr="00F93A44" w:rsidRDefault="00F93A44" w:rsidP="00F93A4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САЛАТ ИЗ СВЕКЛЫ С ЗЕЛЕНЫМ ГОРОШКОМ </w:t>
      </w:r>
    </w:p>
    <w:p w:rsidR="00F93A44" w:rsidRPr="00F93A44" w:rsidRDefault="00F93A44" w:rsidP="00F93A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F93A44" w:rsidRPr="00F93A44" w:rsidRDefault="00F93A44" w:rsidP="00F93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 w:rsidRPr="00F93A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93A44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F93A44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F93A44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93A44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F93A44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93A44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F93A44">
        <w:rPr>
          <w:rFonts w:ascii="Times New Roman" w:hAnsi="Times New Roman" w:cs="Times New Roman"/>
          <w:sz w:val="28"/>
          <w:szCs w:val="28"/>
        </w:rPr>
        <w:t>, 2011.</w:t>
      </w:r>
    </w:p>
    <w:p w:rsidR="00F93A44" w:rsidRPr="00F93A44" w:rsidRDefault="00F93A44" w:rsidP="00F93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F93A44" w:rsidRPr="00F93A44" w:rsidTr="0035527C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3A44" w:rsidRPr="00F93A44" w:rsidTr="0035527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93A44" w:rsidRPr="00F93A44" w:rsidTr="0035527C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F93A44" w:rsidRPr="00F93A44" w:rsidTr="0035527C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3A44" w:rsidRPr="00F93A44" w:rsidTr="0035527C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93A44" w:rsidRPr="00F93A44" w:rsidRDefault="00F93A44" w:rsidP="00F93A44">
      <w:pPr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F93A44" w:rsidRPr="00F93A44" w:rsidTr="0035527C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93A44" w:rsidRPr="00F93A44" w:rsidTr="0035527C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93A4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93A44" w:rsidRPr="00F93A44" w:rsidTr="0035527C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F93A44" w:rsidRPr="00F93A44" w:rsidTr="0035527C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93A44" w:rsidRPr="00F93A44" w:rsidTr="0035527C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Выход 100 г</w:t>
            </w:r>
          </w:p>
        </w:tc>
      </w:tr>
      <w:tr w:rsidR="00F93A44" w:rsidRPr="00F93A44" w:rsidTr="0035527C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3A44" w:rsidRPr="00F93A44" w:rsidRDefault="00F93A44" w:rsidP="00F93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93A44" w:rsidRPr="00F93A44" w:rsidRDefault="00F93A44" w:rsidP="00F93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F9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3A44" w:rsidRPr="00F93A44" w:rsidRDefault="00F93A44" w:rsidP="00F93A4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lastRenderedPageBreak/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F93A4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93A44" w:rsidRPr="00F93A44" w:rsidRDefault="00F93A44" w:rsidP="00F93A4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F93A44"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 w:rsidRPr="00F93A44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 w:rsidRPr="00F93A44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F93A44">
        <w:rPr>
          <w:rFonts w:ascii="Times New Roman" w:hAnsi="Times New Roman" w:cs="Times New Roman"/>
          <w:sz w:val="28"/>
          <w:szCs w:val="28"/>
        </w:rPr>
        <w:sym w:font="Symbol" w:char="F0B0"/>
      </w:r>
      <w:r w:rsidRPr="00F93A44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F93A44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F93A44">
        <w:rPr>
          <w:rFonts w:ascii="Times New Roman" w:hAnsi="Times New Roman" w:cs="Times New Roman"/>
          <w:sz w:val="28"/>
          <w:szCs w:val="28"/>
        </w:rPr>
        <w:sym w:font="Symbol" w:char="F0B0"/>
      </w:r>
      <w:r w:rsidRPr="00F93A44">
        <w:rPr>
          <w:rFonts w:ascii="Times New Roman" w:hAnsi="Times New Roman" w:cs="Times New Roman"/>
          <w:sz w:val="28"/>
          <w:szCs w:val="28"/>
        </w:rPr>
        <w:t>С.</w:t>
      </w:r>
    </w:p>
    <w:p w:rsidR="00F93A44" w:rsidRPr="00F93A44" w:rsidRDefault="00F93A44" w:rsidP="00F93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 w:rsidRPr="00F93A44">
        <w:rPr>
          <w:rFonts w:ascii="Times New Roman" w:hAnsi="Times New Roman" w:cs="Times New Roman"/>
          <w:sz w:val="28"/>
          <w:szCs w:val="28"/>
        </w:rPr>
        <w:sym w:font="Symbol" w:char="F0B0"/>
      </w:r>
      <w:r w:rsidRPr="00F93A44">
        <w:rPr>
          <w:rFonts w:ascii="Times New Roman" w:hAnsi="Times New Roman" w:cs="Times New Roman"/>
          <w:sz w:val="28"/>
          <w:szCs w:val="28"/>
        </w:rPr>
        <w:t>С.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 w:rsidRPr="00F93A44">
        <w:rPr>
          <w:rFonts w:ascii="Times New Roman" w:hAnsi="Times New Roman" w:cs="Times New Roman"/>
          <w:sz w:val="28"/>
          <w:szCs w:val="28"/>
        </w:rPr>
        <w:t>: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F93A44"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F93A44"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</w:rPr>
        <w:t>Цвет:</w:t>
      </w:r>
      <w:r w:rsidRPr="00F93A44"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F93A44" w:rsidRP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A44">
        <w:rPr>
          <w:rFonts w:ascii="Times New Roman" w:hAnsi="Times New Roman" w:cs="Times New Roman"/>
          <w:b/>
          <w:sz w:val="28"/>
          <w:szCs w:val="28"/>
        </w:rPr>
        <w:t>Вкус:</w:t>
      </w:r>
      <w:r w:rsidRPr="00F93A44"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 w:rsidRPr="00F93A44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F93A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93A44"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 w:rsidRPr="00F93A44">
        <w:rPr>
          <w:rFonts w:ascii="Times New Roman" w:hAnsi="Times New Roman" w:cs="Times New Roman"/>
          <w:iCs/>
          <w:sz w:val="28"/>
          <w:szCs w:val="28"/>
        </w:rPr>
        <w:t>.</w:t>
      </w:r>
    </w:p>
    <w:p w:rsidR="00F93A44" w:rsidRPr="00F93A44" w:rsidRDefault="00F93A44" w:rsidP="00F93A44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44" w:rsidRPr="00F93A44" w:rsidRDefault="00F93A44" w:rsidP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Pr="00F93A44" w:rsidRDefault="00F93A44" w:rsidP="00F93A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3. Блюда из птицы</w:t>
      </w:r>
    </w:p>
    <w:p w:rsidR="00F93A44" w:rsidRPr="00F93A44" w:rsidRDefault="00F93A44" w:rsidP="00F93A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44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кулинарного изделия (блюда)  № 3.1</w:t>
      </w:r>
    </w:p>
    <w:p w:rsidR="00F93A44" w:rsidRPr="00F93A44" w:rsidRDefault="00F93A44" w:rsidP="00F93A4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F93A44" w:rsidRPr="00F93A44" w:rsidRDefault="00F93A44" w:rsidP="00F93A4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ПТИЦА ТУШЕНАЯ </w:t>
      </w:r>
    </w:p>
    <w:p w:rsidR="00F93A44" w:rsidRPr="00F93A44" w:rsidRDefault="00F93A44" w:rsidP="00F93A4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3A44">
        <w:rPr>
          <w:rFonts w:ascii="Times New Roman" w:eastAsia="Calibri" w:hAnsi="Times New Roman" w:cs="Times New Roman"/>
          <w:b/>
          <w:sz w:val="28"/>
          <w:szCs w:val="28"/>
        </w:rPr>
        <w:t>Номер рецептуры: 290</w:t>
      </w:r>
    </w:p>
    <w:p w:rsidR="00F93A44" w:rsidRPr="00F93A44" w:rsidRDefault="00F93A44" w:rsidP="00F93A4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sz w:val="28"/>
          <w:szCs w:val="28"/>
        </w:rPr>
        <w:t xml:space="preserve">1.Наименование сборника рецептур: </w:t>
      </w:r>
      <w:r w:rsidRPr="00F93A44">
        <w:rPr>
          <w:rFonts w:ascii="Times New Roman" w:eastAsia="Calibri" w:hAnsi="Times New Roman" w:cs="Times New Roman"/>
          <w:sz w:val="28"/>
          <w:szCs w:val="28"/>
        </w:rPr>
        <w:tab/>
        <w:t xml:space="preserve"> Сборник  рецептур на продукцию </w:t>
      </w:r>
      <w:proofErr w:type="gramStart"/>
      <w:r w:rsidRPr="00F93A44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F93A44">
        <w:rPr>
          <w:rFonts w:ascii="Times New Roman" w:eastAsia="Calibri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F93A44">
        <w:rPr>
          <w:rFonts w:ascii="Times New Roman" w:eastAsia="Calibri" w:hAnsi="Times New Roman" w:cs="Times New Roman"/>
          <w:sz w:val="28"/>
          <w:szCs w:val="28"/>
        </w:rPr>
        <w:t>М.П.Могильного</w:t>
      </w:r>
      <w:proofErr w:type="spellEnd"/>
      <w:r w:rsidRPr="00F93A44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proofErr w:type="spellStart"/>
      <w:r w:rsidRPr="00F93A44">
        <w:rPr>
          <w:rFonts w:ascii="Times New Roman" w:eastAsia="Calibri" w:hAnsi="Times New Roman" w:cs="Times New Roman"/>
          <w:sz w:val="28"/>
          <w:szCs w:val="28"/>
        </w:rPr>
        <w:t>В.А.Тутельяна</w:t>
      </w:r>
      <w:proofErr w:type="spellEnd"/>
      <w:r w:rsidRPr="00F93A44">
        <w:rPr>
          <w:rFonts w:ascii="Times New Roman" w:eastAsia="Calibri" w:hAnsi="Times New Roman" w:cs="Times New Roman"/>
          <w:sz w:val="28"/>
          <w:szCs w:val="28"/>
        </w:rPr>
        <w:t xml:space="preserve">. – М.: </w:t>
      </w:r>
      <w:proofErr w:type="spellStart"/>
      <w:r w:rsidRPr="00F93A44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93A44">
        <w:rPr>
          <w:rFonts w:ascii="Times New Roman" w:eastAsia="Calibri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F93A44" w:rsidRPr="00F93A44" w:rsidTr="0035527C">
        <w:tc>
          <w:tcPr>
            <w:tcW w:w="2901" w:type="dxa"/>
            <w:vMerge w:val="restart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3A44" w:rsidRPr="00F93A44" w:rsidTr="0035527C">
        <w:tc>
          <w:tcPr>
            <w:tcW w:w="2901" w:type="dxa"/>
            <w:vMerge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 порция</w:t>
            </w:r>
          </w:p>
        </w:tc>
      </w:tr>
      <w:tr w:rsidR="00F93A44" w:rsidRPr="00F93A44" w:rsidTr="0035527C">
        <w:tc>
          <w:tcPr>
            <w:tcW w:w="2901" w:type="dxa"/>
            <w:vMerge/>
          </w:tcPr>
          <w:p w:rsidR="00F93A44" w:rsidRPr="00F93A44" w:rsidRDefault="00F93A44" w:rsidP="00F93A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93A44" w:rsidRPr="00F93A44" w:rsidTr="0035527C">
        <w:tc>
          <w:tcPr>
            <w:tcW w:w="2901" w:type="dxa"/>
            <w:vAlign w:val="center"/>
          </w:tcPr>
          <w:p w:rsidR="00F93A44" w:rsidRPr="00F93A44" w:rsidRDefault="00F93A44" w:rsidP="00F93A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125,3</w:t>
            </w:r>
          </w:p>
        </w:tc>
      </w:tr>
      <w:tr w:rsidR="00F93A44" w:rsidRPr="00F93A44" w:rsidTr="0035527C">
        <w:tc>
          <w:tcPr>
            <w:tcW w:w="2901" w:type="dxa"/>
            <w:vAlign w:val="center"/>
          </w:tcPr>
          <w:p w:rsidR="00F93A44" w:rsidRPr="00F93A44" w:rsidRDefault="00F93A44" w:rsidP="00F93A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Соус красный основной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667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8" w:type="dxa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F93A44" w:rsidRPr="00F93A44" w:rsidTr="0035527C">
        <w:tc>
          <w:tcPr>
            <w:tcW w:w="2901" w:type="dxa"/>
            <w:vAlign w:val="center"/>
          </w:tcPr>
          <w:p w:rsidR="00F93A44" w:rsidRPr="00F93A44" w:rsidRDefault="00F93A44" w:rsidP="00F93A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100/100</w:t>
            </w:r>
          </w:p>
        </w:tc>
      </w:tr>
    </w:tbl>
    <w:p w:rsidR="00F93A44" w:rsidRPr="00F93A44" w:rsidRDefault="00F93A44" w:rsidP="00F93A44">
      <w:pPr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F93A44" w:rsidRPr="00F93A44" w:rsidTr="0035527C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Минер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93A44" w:rsidRPr="00F93A44" w:rsidTr="0035527C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Энерг</w:t>
            </w:r>
            <w:proofErr w:type="spellEnd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Start"/>
            <w:r w:rsidRPr="00F93A44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93A44" w:rsidRPr="00F93A44" w:rsidRDefault="00F93A44" w:rsidP="00F93A4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F93A44" w:rsidRPr="00F93A44" w:rsidTr="0035527C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F93A44" w:rsidRPr="00F93A44" w:rsidRDefault="00F93A44" w:rsidP="00F93A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С соусом № 354 - сметанным</w:t>
            </w:r>
          </w:p>
        </w:tc>
      </w:tr>
      <w:tr w:rsidR="00F93A44" w:rsidRPr="00F93A44" w:rsidTr="0035527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43,00</w:t>
            </w:r>
          </w:p>
        </w:tc>
      </w:tr>
      <w:tr w:rsidR="00F93A44" w:rsidRPr="00F93A44" w:rsidTr="0035527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53,75</w:t>
            </w:r>
          </w:p>
        </w:tc>
      </w:tr>
      <w:tr w:rsidR="00F93A44" w:rsidRPr="00F93A44" w:rsidTr="0035527C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F93A44" w:rsidRPr="00F93A44" w:rsidRDefault="00F93A44" w:rsidP="00F93A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С соусом красным основным</w:t>
            </w:r>
          </w:p>
        </w:tc>
      </w:tr>
      <w:tr w:rsidR="00F93A44" w:rsidRPr="00F93A44" w:rsidTr="0035527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17,92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56,10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23,90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138,20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1,77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43,00</w:t>
            </w:r>
          </w:p>
        </w:tc>
      </w:tr>
      <w:tr w:rsidR="00F93A44" w:rsidRPr="00F93A44" w:rsidTr="0035527C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22,40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7,03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281,25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70,13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29,88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172,75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2,21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93A44" w:rsidRPr="00F93A44" w:rsidRDefault="00F93A44" w:rsidP="00F93A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3A44">
              <w:rPr>
                <w:rFonts w:ascii="Times New Roman" w:eastAsia="Calibri" w:hAnsi="Times New Roman" w:cs="Times New Roman"/>
                <w:sz w:val="28"/>
                <w:szCs w:val="28"/>
              </w:rPr>
              <w:t>53,75</w:t>
            </w:r>
          </w:p>
        </w:tc>
      </w:tr>
    </w:tbl>
    <w:p w:rsidR="00F93A44" w:rsidRPr="00F93A44" w:rsidRDefault="00F93A44" w:rsidP="00F93A44">
      <w:pPr>
        <w:spacing w:before="240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3A44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Технология приготовления: </w:t>
      </w:r>
    </w:p>
    <w:p w:rsidR="00F93A44" w:rsidRPr="00F93A44" w:rsidRDefault="00F93A44" w:rsidP="00F93A44">
      <w:pPr>
        <w:spacing w:before="24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sz w:val="28"/>
          <w:szCs w:val="28"/>
        </w:rPr>
        <w:t>Подготовленные тушки птицы варят до готовности, охлаждают, нарезают на порционные куски, складывают в глубокую посуду. Добавляют бульон куриный (10% к массе соуса), соединяют с соусом, доводят до кипения и тушат в закрытой посуде 15-20 минут при слабом кипении.</w:t>
      </w:r>
    </w:p>
    <w:p w:rsidR="00F93A44" w:rsidRPr="00F93A44" w:rsidRDefault="00F93A44" w:rsidP="00F93A44">
      <w:pPr>
        <w:spacing w:before="240" w:after="0"/>
        <w:ind w:firstLine="708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3A44">
        <w:rPr>
          <w:rFonts w:ascii="Times New Roman" w:eastAsia="Calibri" w:hAnsi="Times New Roman" w:cs="Times New Roman"/>
          <w:b/>
          <w:spacing w:val="2"/>
          <w:sz w:val="28"/>
          <w:szCs w:val="28"/>
          <w:u w:val="single"/>
        </w:rPr>
        <w:t>Требования к качеству:</w:t>
      </w:r>
    </w:p>
    <w:p w:rsidR="00F93A44" w:rsidRPr="00F93A44" w:rsidRDefault="00F93A44" w:rsidP="00F93A44">
      <w:pPr>
        <w:spacing w:before="240" w:after="0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F93A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3A44">
        <w:rPr>
          <w:rFonts w:ascii="Times New Roman" w:eastAsia="Calibri" w:hAnsi="Times New Roman" w:cs="Times New Roman"/>
          <w:sz w:val="28"/>
          <w:szCs w:val="28"/>
        </w:rPr>
        <w:t>мясо сохранило форму, залито соусом, сбоку гарнир</w:t>
      </w:r>
    </w:p>
    <w:p w:rsidR="00F93A44" w:rsidRPr="00F93A44" w:rsidRDefault="00F93A44" w:rsidP="00F93A44">
      <w:pPr>
        <w:shd w:val="clear" w:color="auto" w:fill="FFFFFF"/>
        <w:spacing w:before="240" w:after="0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F93A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3A44">
        <w:rPr>
          <w:rFonts w:ascii="Times New Roman" w:eastAsia="Calibri" w:hAnsi="Times New Roman" w:cs="Times New Roman"/>
          <w:sz w:val="28"/>
          <w:szCs w:val="28"/>
        </w:rPr>
        <w:t>мягкая, сочная, нежная</w:t>
      </w:r>
    </w:p>
    <w:p w:rsidR="00F93A44" w:rsidRPr="00F93A44" w:rsidRDefault="00F93A44" w:rsidP="00F93A44">
      <w:pPr>
        <w:shd w:val="clear" w:color="auto" w:fill="FFFFFF"/>
        <w:spacing w:before="240" w:after="0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F93A44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F93A44">
        <w:rPr>
          <w:rFonts w:ascii="Times New Roman" w:eastAsia="Calibri" w:hAnsi="Times New Roman" w:cs="Times New Roman"/>
          <w:iCs/>
          <w:sz w:val="28"/>
          <w:szCs w:val="28"/>
        </w:rPr>
        <w:t xml:space="preserve">  сероватый – для мякоти ножки, белый – филе, соуса сметанного – белый, соуса сметанного с томатом – светло-оранжевый</w:t>
      </w:r>
      <w:proofErr w:type="gramEnd"/>
    </w:p>
    <w:p w:rsidR="00F93A44" w:rsidRPr="00F93A44" w:rsidRDefault="00F93A44" w:rsidP="00F93A44">
      <w:pPr>
        <w:shd w:val="clear" w:color="auto" w:fill="FFFFFF"/>
        <w:spacing w:before="240" w:after="0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F93A44">
        <w:rPr>
          <w:rFonts w:ascii="Times New Roman" w:eastAsia="Calibri" w:hAnsi="Times New Roman" w:cs="Times New Roman"/>
          <w:sz w:val="28"/>
          <w:szCs w:val="28"/>
        </w:rPr>
        <w:t xml:space="preserve"> в меру соленый</w:t>
      </w:r>
    </w:p>
    <w:p w:rsidR="00F93A44" w:rsidRPr="00F93A44" w:rsidRDefault="00F93A44" w:rsidP="00F93A44">
      <w:pPr>
        <w:shd w:val="clear" w:color="auto" w:fill="FFFFFF"/>
        <w:spacing w:before="240"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A44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F93A4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3A44">
        <w:rPr>
          <w:rFonts w:ascii="Times New Roman" w:eastAsia="Calibri" w:hAnsi="Times New Roman" w:cs="Times New Roman"/>
          <w:sz w:val="28"/>
          <w:szCs w:val="28"/>
        </w:rPr>
        <w:t>свойственный мясу птицы и соусу.</w:t>
      </w:r>
    </w:p>
    <w:p w:rsidR="00F93A44" w:rsidRPr="00F93A44" w:rsidRDefault="00F93A44" w:rsidP="00F93A44">
      <w:pPr>
        <w:widowControl w:val="0"/>
        <w:tabs>
          <w:tab w:val="left" w:pos="2513"/>
        </w:tabs>
        <w:autoSpaceDE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 w:rsidP="00F93A4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F93A44" w:rsidRDefault="00F93A44" w:rsidP="00F93A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 № 7.1</w:t>
      </w:r>
    </w:p>
    <w:p w:rsidR="00F93A44" w:rsidRDefault="00F93A44" w:rsidP="00F93A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F93A44" w:rsidRDefault="00F93A44" w:rsidP="00F93A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F93A44" w:rsidRDefault="00F93A44" w:rsidP="00F9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F93A44" w:rsidTr="0035527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3A44" w:rsidRDefault="00F93A44" w:rsidP="003552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F93A44" w:rsidRDefault="00F93A44" w:rsidP="00F93A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A44" w:rsidRDefault="00F93A44" w:rsidP="00F93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F93A44" w:rsidRDefault="00F93A44" w:rsidP="00F93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93A44" w:rsidTr="0035527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F93A44" w:rsidTr="0035527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F93A44" w:rsidTr="0035527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F93A44" w:rsidTr="0035527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F93A44" w:rsidTr="0035527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93A44" w:rsidTr="0035527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F93A44" w:rsidTr="0035527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F93A44" w:rsidTr="0035527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F93A44" w:rsidTr="0035527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F93A44" w:rsidTr="0035527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93A44" w:rsidTr="0035527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F93A44" w:rsidTr="0035527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F93A44" w:rsidTr="0035527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F93A44" w:rsidTr="0035527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F93A44" w:rsidTr="0035527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F93A44" w:rsidTr="0035527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F93A44" w:rsidTr="0035527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F93A44" w:rsidTr="0035527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F93A44" w:rsidTr="0035527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44" w:rsidTr="0035527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F93A44" w:rsidTr="0035527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93A44" w:rsidRDefault="00F93A44" w:rsidP="0035527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F93A44" w:rsidRDefault="00F93A44" w:rsidP="00F93A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F93A44" w:rsidRDefault="00F93A44" w:rsidP="00F93A44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F93A44" w:rsidRDefault="00F93A44" w:rsidP="00F93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F93A44" w:rsidRDefault="00F93A44" w:rsidP="00F93A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F93A44" w:rsidRDefault="00F93A44" w:rsidP="00F93A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F93A44" w:rsidRDefault="00F93A44" w:rsidP="00F93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F93A44" w:rsidRDefault="00F93A44" w:rsidP="00F93A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F93A44" w:rsidRDefault="00F93A44" w:rsidP="00F93A4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F93A44" w:rsidRDefault="00F93A44" w:rsidP="00F93A4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44" w:rsidRDefault="00F93A44" w:rsidP="00F93A4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44" w:rsidRDefault="00F93A44" w:rsidP="00F93A4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3A44" w:rsidRDefault="00F93A44" w:rsidP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F93A44" w:rsidRDefault="00F93A44"/>
    <w:p w:rsidR="0035527C" w:rsidRDefault="0035527C" w:rsidP="0035527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35527C" w:rsidRDefault="0035527C" w:rsidP="0035527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5527C" w:rsidTr="0035527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5527C" w:rsidTr="003552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5527C" w:rsidTr="0035527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5527C" w:rsidTr="003552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27C" w:rsidRDefault="0035527C" w:rsidP="00355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35527C" w:rsidRDefault="0035527C" w:rsidP="00355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35527C" w:rsidTr="003552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5527C" w:rsidRDefault="0035527C" w:rsidP="0035527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35527C" w:rsidRDefault="0035527C" w:rsidP="0035527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35527C" w:rsidRDefault="0035527C" w:rsidP="0035527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35527C" w:rsidRDefault="0035527C" w:rsidP="0035527C">
      <w:pPr>
        <w:rPr>
          <w:rFonts w:ascii="Times New Roman" w:hAnsi="Times New Roman" w:cs="Times New Roman"/>
          <w:sz w:val="28"/>
          <w:szCs w:val="28"/>
        </w:rPr>
      </w:pPr>
    </w:p>
    <w:p w:rsidR="0035527C" w:rsidRDefault="0035527C" w:rsidP="00355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5527C" w:rsidRDefault="0035527C" w:rsidP="0035527C"/>
    <w:p w:rsidR="00F93A44" w:rsidRDefault="00F93A44"/>
    <w:p w:rsidR="0035527C" w:rsidRDefault="0035527C"/>
    <w:p w:rsidR="0035527C" w:rsidRDefault="0035527C"/>
    <w:p w:rsidR="0035527C" w:rsidRDefault="0035527C" w:rsidP="0035527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35527C" w:rsidRDefault="0035527C" w:rsidP="0035527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5527C" w:rsidRDefault="0035527C" w:rsidP="003552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5527C" w:rsidTr="003552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5527C" w:rsidTr="003552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5527C" w:rsidTr="0035527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27C" w:rsidRDefault="0035527C" w:rsidP="0035527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5527C" w:rsidRDefault="0035527C" w:rsidP="00355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5527C" w:rsidTr="0035527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27C" w:rsidRDefault="0035527C" w:rsidP="0035527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5527C" w:rsidRDefault="0035527C" w:rsidP="0035527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5527C" w:rsidRDefault="0035527C" w:rsidP="0035527C"/>
    <w:p w:rsidR="0035527C" w:rsidRDefault="0035527C"/>
    <w:p w:rsidR="00F93A44" w:rsidRDefault="00F93A44"/>
    <w:sectPr w:rsidR="00F93A44" w:rsidSect="00F93A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46"/>
    <w:rsid w:val="00041A46"/>
    <w:rsid w:val="0035527C"/>
    <w:rsid w:val="00432C27"/>
    <w:rsid w:val="00561A0E"/>
    <w:rsid w:val="00DD525F"/>
    <w:rsid w:val="00F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5</cp:revision>
  <dcterms:created xsi:type="dcterms:W3CDTF">2021-11-12T01:41:00Z</dcterms:created>
  <dcterms:modified xsi:type="dcterms:W3CDTF">2021-11-12T02:31:00Z</dcterms:modified>
</cp:coreProperties>
</file>