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3A" w:rsidRDefault="00635B47" w:rsidP="00635B47">
      <w:pPr>
        <w:jc w:val="center"/>
        <w:rPr>
          <w:b/>
          <w:sz w:val="28"/>
          <w:szCs w:val="28"/>
        </w:rPr>
      </w:pPr>
      <w:r w:rsidRPr="00635B47">
        <w:rPr>
          <w:b/>
          <w:sz w:val="28"/>
          <w:szCs w:val="28"/>
        </w:rPr>
        <w:t>Меню на 25.11.2021г.</w:t>
      </w:r>
    </w:p>
    <w:p w:rsidR="004C5975" w:rsidRDefault="004C5975" w:rsidP="00635B4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70262"/>
            <wp:effectExtent l="0" t="0" r="3175" b="0"/>
            <wp:docPr id="1" name="Рисунок 1" descr="C:\Users\user\Downloads\IMG_20211124_07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4_074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31" w:rsidRDefault="00042131" w:rsidP="00635B4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29300" cy="4352925"/>
            <wp:effectExtent l="0" t="0" r="0" b="9525"/>
            <wp:docPr id="2" name="Рисунок 2" descr="C:\Users\user\Downloads\IMG_20211125_121517_resized_20211125_121532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5_121517_resized_20211125_1215320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0421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635B47" w:rsidRDefault="00635B47" w:rsidP="00635B47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635B47" w:rsidRDefault="00635B47" w:rsidP="00635B47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635B47" w:rsidRDefault="00635B47" w:rsidP="00635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635B47" w:rsidTr="00EB44BE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635B47" w:rsidTr="00EB44BE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7" w:rsidRDefault="00635B47" w:rsidP="00EB4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635B47" w:rsidTr="00EB44BE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5B47" w:rsidTr="00EB44BE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5B47" w:rsidTr="00EB44BE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B47" w:rsidRDefault="00635B47" w:rsidP="00EB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635B47" w:rsidRDefault="00635B47" w:rsidP="00635B47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635B47" w:rsidRDefault="00635B47" w:rsidP="00635B47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635B47" w:rsidTr="00EB44B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5B47" w:rsidTr="00EB44B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635B47" w:rsidTr="00EB44B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635B47" w:rsidTr="00EB44B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35B47" w:rsidTr="00EB44BE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35B47" w:rsidRDefault="00635B47" w:rsidP="00EB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635B47" w:rsidTr="00EB44B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B47" w:rsidRDefault="00635B47" w:rsidP="00EB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B47" w:rsidRDefault="00635B47" w:rsidP="00EB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47" w:rsidRDefault="00635B47" w:rsidP="00EB44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B47" w:rsidRDefault="00635B47" w:rsidP="00EB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47" w:rsidRDefault="00635B47" w:rsidP="00635B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635B47" w:rsidRDefault="00635B47" w:rsidP="00635B47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635B47" w:rsidRDefault="00635B47" w:rsidP="00635B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635B47" w:rsidRDefault="00635B47" w:rsidP="00635B47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635B47" w:rsidRDefault="00635B47" w:rsidP="00635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635B47" w:rsidRDefault="00635B47" w:rsidP="00635B47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635B47" w:rsidRDefault="00635B47" w:rsidP="00635B47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635B47" w:rsidRDefault="00635B47" w:rsidP="00635B47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635B47" w:rsidRDefault="00635B47" w:rsidP="00635B47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635B47" w:rsidRDefault="00635B47" w:rsidP="00635B47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635B47" w:rsidRDefault="00635B47" w:rsidP="00635B47"/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Pr="00635B47" w:rsidRDefault="00635B47" w:rsidP="00635B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B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4.4</w:t>
      </w:r>
    </w:p>
    <w:p w:rsidR="00635B47" w:rsidRPr="00635B47" w:rsidRDefault="00635B47" w:rsidP="00635B4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63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35B47" w:rsidRPr="00635B47" w:rsidRDefault="00635B47" w:rsidP="00635B4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КОТЛЕТЫ ИЛИ БИТОЧКИ РЫБНЫЕ ЗАПЕЧЕННЫЕ</w:t>
      </w:r>
    </w:p>
    <w:p w:rsidR="00635B47" w:rsidRPr="00635B47" w:rsidRDefault="00635B47" w:rsidP="00635B4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sz w:val="28"/>
          <w:szCs w:val="28"/>
        </w:rPr>
        <w:t>Номер рецептуры: 255</w:t>
      </w:r>
    </w:p>
    <w:p w:rsidR="00635B47" w:rsidRPr="00635B47" w:rsidRDefault="00635B47" w:rsidP="00635B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sz w:val="28"/>
          <w:szCs w:val="28"/>
        </w:rPr>
        <w:t>Наименование сборника рецептур: Сборник технических нормативов – Сборник рецептур</w:t>
      </w:r>
    </w:p>
    <w:p w:rsidR="00635B47" w:rsidRPr="00635B47" w:rsidRDefault="00635B47" w:rsidP="00635B47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sz w:val="28"/>
          <w:szCs w:val="28"/>
        </w:rPr>
        <w:t>блюд и кулинарных изделий для питания детей</w:t>
      </w:r>
    </w:p>
    <w:p w:rsidR="00635B47" w:rsidRPr="00635B47" w:rsidRDefault="00635B47" w:rsidP="00635B47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sz w:val="28"/>
          <w:szCs w:val="28"/>
        </w:rPr>
        <w:t>дошкольных образовательных учреждений</w:t>
      </w:r>
      <w:proofErr w:type="gramStart"/>
      <w:r w:rsidRPr="00635B47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635B47">
        <w:rPr>
          <w:rFonts w:ascii="Times New Roman" w:eastAsia="Calibri" w:hAnsi="Times New Roman" w:cs="Times New Roman"/>
          <w:sz w:val="28"/>
          <w:szCs w:val="28"/>
        </w:rPr>
        <w:t>од ред.</w:t>
      </w:r>
    </w:p>
    <w:p w:rsidR="00635B47" w:rsidRPr="00635B47" w:rsidRDefault="00635B47" w:rsidP="00635B47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B47">
        <w:rPr>
          <w:rFonts w:ascii="Times New Roman" w:eastAsia="Calibri" w:hAnsi="Times New Roman" w:cs="Times New Roman"/>
          <w:sz w:val="28"/>
          <w:szCs w:val="28"/>
        </w:rPr>
        <w:t>М.П.Могильного</w:t>
      </w:r>
      <w:proofErr w:type="spellEnd"/>
      <w:r w:rsidRPr="00635B4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35B47">
        <w:rPr>
          <w:rFonts w:ascii="Times New Roman" w:eastAsia="Calibri" w:hAnsi="Times New Roman" w:cs="Times New Roman"/>
          <w:sz w:val="28"/>
          <w:szCs w:val="28"/>
        </w:rPr>
        <w:t>В.А.Тутельяна</w:t>
      </w:r>
      <w:proofErr w:type="spellEnd"/>
      <w:r w:rsidRPr="00635B47">
        <w:rPr>
          <w:rFonts w:ascii="Times New Roman" w:eastAsia="Calibri" w:hAnsi="Times New Roman" w:cs="Times New Roman"/>
          <w:sz w:val="28"/>
          <w:szCs w:val="28"/>
        </w:rPr>
        <w:t>. –</w:t>
      </w:r>
    </w:p>
    <w:p w:rsidR="00635B47" w:rsidRPr="00635B47" w:rsidRDefault="00635B47" w:rsidP="00635B47">
      <w:pPr>
        <w:spacing w:after="0"/>
        <w:ind w:left="3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sz w:val="28"/>
          <w:szCs w:val="28"/>
        </w:rPr>
        <w:t xml:space="preserve">М.: </w:t>
      </w:r>
      <w:proofErr w:type="spellStart"/>
      <w:r w:rsidRPr="00635B4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35B47">
        <w:rPr>
          <w:rFonts w:ascii="Times New Roman" w:eastAsia="Calibri" w:hAnsi="Times New Roman" w:cs="Times New Roman"/>
          <w:sz w:val="28"/>
          <w:szCs w:val="28"/>
        </w:rPr>
        <w:t>, 2010, с. 258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1112"/>
        <w:gridCol w:w="1057"/>
        <w:gridCol w:w="1112"/>
        <w:gridCol w:w="1057"/>
        <w:gridCol w:w="1112"/>
        <w:gridCol w:w="1057"/>
      </w:tblGrid>
      <w:tr w:rsidR="00635B47" w:rsidRPr="00635B47" w:rsidTr="00EB44BE">
        <w:tc>
          <w:tcPr>
            <w:tcW w:w="3189" w:type="dxa"/>
            <w:vMerge w:val="restart"/>
            <w:shd w:val="clear" w:color="auto" w:fill="auto"/>
            <w:vAlign w:val="center"/>
          </w:tcPr>
          <w:p w:rsidR="00635B47" w:rsidRPr="00635B47" w:rsidRDefault="00635B47" w:rsidP="00635B4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35B47" w:rsidRPr="00635B47" w:rsidTr="00EB44BE">
        <w:tc>
          <w:tcPr>
            <w:tcW w:w="3189" w:type="dxa"/>
            <w:vMerge/>
            <w:shd w:val="clear" w:color="auto" w:fill="auto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 порция</w:t>
            </w:r>
          </w:p>
        </w:tc>
      </w:tr>
      <w:tr w:rsidR="00635B47" w:rsidRPr="00635B47" w:rsidTr="00EB44BE">
        <w:tc>
          <w:tcPr>
            <w:tcW w:w="3189" w:type="dxa"/>
            <w:vMerge/>
            <w:shd w:val="clear" w:color="auto" w:fill="auto"/>
          </w:tcPr>
          <w:p w:rsidR="00635B47" w:rsidRPr="00635B47" w:rsidRDefault="00635B47" w:rsidP="00635B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Судак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***или треска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118,5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5B47" w:rsidRPr="00635B47" w:rsidTr="00EB44BE">
        <w:tc>
          <w:tcPr>
            <w:tcW w:w="3189" w:type="dxa"/>
            <w:shd w:val="clear" w:color="auto" w:fill="auto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</w:tbl>
    <w:p w:rsidR="00635B47" w:rsidRPr="00635B47" w:rsidRDefault="00635B47" w:rsidP="00635B4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47" w:rsidRPr="00635B47" w:rsidRDefault="00635B47" w:rsidP="00635B47">
      <w:pPr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635B47" w:rsidRPr="00635B47" w:rsidTr="00EB44BE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Минер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35B47" w:rsidRPr="00635B47" w:rsidTr="00EB44BE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Энерг</w:t>
            </w:r>
            <w:proofErr w:type="spellEnd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635B4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35B47" w:rsidRPr="00635B47" w:rsidRDefault="00635B47" w:rsidP="00635B4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635B47" w:rsidRPr="00635B47" w:rsidTr="00EB44BE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Судак </w:t>
            </w:r>
          </w:p>
        </w:tc>
      </w:tr>
      <w:tr w:rsidR="00635B47" w:rsidRPr="00635B47" w:rsidTr="00EB44BE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7,67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47,30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21,10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157,70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21,00</w:t>
            </w:r>
          </w:p>
        </w:tc>
      </w:tr>
      <w:tr w:rsidR="00635B47" w:rsidRPr="00635B47" w:rsidTr="00EB44BE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14,9</w:t>
            </w: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5,06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143,7</w:t>
            </w: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59,13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26,3</w:t>
            </w: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197,1</w:t>
            </w: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0,7</w:t>
            </w: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26,2</w:t>
            </w: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</w:tr>
      <w:tr w:rsidR="00635B47" w:rsidRPr="00635B47" w:rsidTr="00EB44BE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6,08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70,95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31,65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236,55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635B47" w:rsidRPr="00635B47" w:rsidTr="00EB44BE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35B47" w:rsidRPr="00635B47" w:rsidRDefault="00635B47" w:rsidP="00635B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Треска </w:t>
            </w:r>
          </w:p>
        </w:tc>
      </w:tr>
      <w:tr w:rsidR="00635B47" w:rsidRPr="00635B47" w:rsidTr="00EB44BE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10,64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7,67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42,70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146,80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21,00</w:t>
            </w:r>
          </w:p>
        </w:tc>
      </w:tr>
      <w:tr w:rsidR="00635B47" w:rsidRPr="00635B47" w:rsidTr="00EB44BE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13,30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53,38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183,50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26,25</w:t>
            </w:r>
          </w:p>
        </w:tc>
      </w:tr>
      <w:tr w:rsidR="00635B47" w:rsidRPr="00635B47" w:rsidTr="00EB44BE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15,96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5,64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160,50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220,20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5B47" w:rsidRPr="00635B47" w:rsidRDefault="00635B47" w:rsidP="00635B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5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</w:tbl>
    <w:p w:rsidR="00635B47" w:rsidRPr="00635B47" w:rsidRDefault="00635B47" w:rsidP="00635B47">
      <w:pPr>
        <w:rPr>
          <w:rFonts w:ascii="Times New Roman" w:eastAsia="Calibri" w:hAnsi="Times New Roman" w:cs="Times New Roman"/>
          <w:sz w:val="28"/>
          <w:szCs w:val="28"/>
        </w:rPr>
      </w:pPr>
    </w:p>
    <w:p w:rsidR="00635B47" w:rsidRPr="00635B47" w:rsidRDefault="00635B47" w:rsidP="00635B4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приготовления:</w:t>
      </w:r>
    </w:p>
    <w:p w:rsidR="00635B47" w:rsidRPr="00635B47" w:rsidRDefault="00635B47" w:rsidP="00635B47">
      <w:pPr>
        <w:shd w:val="clear" w:color="auto" w:fill="FFFFFF"/>
        <w:spacing w:before="72"/>
        <w:ind w:right="-5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5B47">
        <w:rPr>
          <w:rFonts w:ascii="Times New Roman" w:eastAsia="Calibri" w:hAnsi="Times New Roman" w:cs="Times New Roman"/>
          <w:color w:val="000000"/>
          <w:sz w:val="28"/>
          <w:szCs w:val="28"/>
        </w:rPr>
        <w:t>Из рыбной котлетной массы формируют котлеты или биточки, выкладывают на смазанный маслом противень, запекают в жарочном шкафу 12-15 минут до готовности.</w:t>
      </w:r>
    </w:p>
    <w:p w:rsidR="00635B47" w:rsidRPr="00635B47" w:rsidRDefault="00635B47" w:rsidP="00635B47">
      <w:pPr>
        <w:shd w:val="clear" w:color="auto" w:fill="FFFFFF"/>
        <w:spacing w:before="72"/>
        <w:ind w:right="-5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5B47">
        <w:rPr>
          <w:rFonts w:ascii="Times New Roman" w:eastAsia="Calibri" w:hAnsi="Times New Roman" w:cs="Times New Roman"/>
          <w:color w:val="000000"/>
          <w:sz w:val="28"/>
          <w:szCs w:val="28"/>
        </w:rPr>
        <w:t>Отпускают с прокипяченным сливочным маслом или соусом томатным, молочным, сметанным, сметанным с томатом и луком.</w:t>
      </w:r>
    </w:p>
    <w:p w:rsidR="00635B47" w:rsidRPr="00635B47" w:rsidRDefault="00635B47" w:rsidP="00635B47">
      <w:pPr>
        <w:shd w:val="clear" w:color="auto" w:fill="FFFFFF"/>
        <w:spacing w:before="72"/>
        <w:ind w:right="-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color w:val="000000"/>
          <w:sz w:val="28"/>
          <w:szCs w:val="28"/>
        </w:rPr>
        <w:t>Гарниры – картофель отварной, овощи отварные с маслом, пюре картофельное, овощи, припущенные с маслом.</w:t>
      </w:r>
    </w:p>
    <w:p w:rsidR="00635B47" w:rsidRPr="00635B47" w:rsidRDefault="00635B47" w:rsidP="00635B4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 к качеству:</w:t>
      </w:r>
    </w:p>
    <w:p w:rsidR="00635B47" w:rsidRPr="00635B47" w:rsidRDefault="00635B47" w:rsidP="00635B4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635B4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635B47">
        <w:rPr>
          <w:rFonts w:ascii="Times New Roman" w:eastAsia="Calibri" w:hAnsi="Times New Roman" w:cs="Times New Roman"/>
          <w:sz w:val="28"/>
          <w:szCs w:val="28"/>
        </w:rPr>
        <w:t>котлеты – овально-приплюснутой формы с заостренным концом, сбоку - гарнир</w:t>
      </w:r>
    </w:p>
    <w:p w:rsidR="00635B47" w:rsidRPr="00635B47" w:rsidRDefault="00635B47" w:rsidP="00635B4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Консистенция</w:t>
      </w:r>
      <w:r w:rsidRPr="00635B4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635B47">
        <w:rPr>
          <w:rFonts w:ascii="Times New Roman" w:eastAsia="Calibri" w:hAnsi="Times New Roman" w:cs="Times New Roman"/>
          <w:sz w:val="28"/>
          <w:szCs w:val="28"/>
        </w:rPr>
        <w:t>сочная, нежная, однородная</w:t>
      </w:r>
    </w:p>
    <w:p w:rsidR="00635B47" w:rsidRPr="00635B47" w:rsidRDefault="00635B47" w:rsidP="00635B4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Цвет:</w:t>
      </w:r>
      <w:r w:rsidRPr="00635B4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35B47">
        <w:rPr>
          <w:rFonts w:ascii="Times New Roman" w:eastAsia="Calibri" w:hAnsi="Times New Roman" w:cs="Times New Roman"/>
          <w:sz w:val="28"/>
          <w:szCs w:val="28"/>
        </w:rPr>
        <w:t xml:space="preserve">котлет или биточков </w:t>
      </w:r>
      <w:proofErr w:type="gramStart"/>
      <w:r w:rsidRPr="00635B47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Pr="00635B47">
        <w:rPr>
          <w:rFonts w:ascii="Times New Roman" w:eastAsia="Calibri" w:hAnsi="Times New Roman" w:cs="Times New Roman"/>
          <w:sz w:val="28"/>
          <w:szCs w:val="28"/>
        </w:rPr>
        <w:t>ветло-серый</w:t>
      </w:r>
    </w:p>
    <w:p w:rsidR="00635B47" w:rsidRPr="00635B47" w:rsidRDefault="00635B47" w:rsidP="00635B4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635B4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635B4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:</w:t>
      </w:r>
      <w:r w:rsidRPr="00635B4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35B47">
        <w:rPr>
          <w:rFonts w:ascii="Times New Roman" w:eastAsia="Calibri" w:hAnsi="Times New Roman" w:cs="Times New Roman"/>
          <w:sz w:val="28"/>
          <w:szCs w:val="28"/>
        </w:rPr>
        <w:t>ыбной</w:t>
      </w:r>
      <w:proofErr w:type="spellEnd"/>
      <w:r w:rsidRPr="00635B47">
        <w:rPr>
          <w:rFonts w:ascii="Times New Roman" w:eastAsia="Calibri" w:hAnsi="Times New Roman" w:cs="Times New Roman"/>
          <w:sz w:val="28"/>
          <w:szCs w:val="28"/>
        </w:rPr>
        <w:t xml:space="preserve"> отлетной массы, умеренно соленый</w:t>
      </w:r>
    </w:p>
    <w:p w:rsidR="00635B47" w:rsidRPr="00635B47" w:rsidRDefault="00635B47" w:rsidP="00635B4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B4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Запах</w:t>
      </w:r>
      <w:r w:rsidRPr="00635B4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635B47">
        <w:rPr>
          <w:rFonts w:ascii="Times New Roman" w:eastAsia="Calibri" w:hAnsi="Times New Roman" w:cs="Times New Roman"/>
          <w:sz w:val="28"/>
          <w:szCs w:val="28"/>
        </w:rPr>
        <w:t>продуктов, входящих в блюдо</w:t>
      </w:r>
    </w:p>
    <w:p w:rsidR="00635B47" w:rsidRPr="00635B47" w:rsidRDefault="00635B47" w:rsidP="00635B47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47" w:rsidRPr="00635B47" w:rsidRDefault="00635B47" w:rsidP="00635B4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5B47" w:rsidRPr="00635B47" w:rsidRDefault="00635B47" w:rsidP="00635B4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5B47" w:rsidRPr="00635B47" w:rsidRDefault="00635B47" w:rsidP="00635B4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5B47" w:rsidRPr="00635B47" w:rsidRDefault="00635B47" w:rsidP="00635B47">
      <w:pPr>
        <w:widowControl w:val="0"/>
        <w:tabs>
          <w:tab w:val="left" w:pos="282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635B47" w:rsidRPr="00635B47" w:rsidRDefault="00635B47" w:rsidP="00635B47">
      <w:pPr>
        <w:widowControl w:val="0"/>
        <w:tabs>
          <w:tab w:val="left" w:pos="282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7. Блюда из круп</w:t>
      </w:r>
    </w:p>
    <w:p w:rsidR="00635B47" w:rsidRDefault="00635B47" w:rsidP="00635B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35B47" w:rsidRDefault="00635B47" w:rsidP="00635B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35B47" w:rsidRDefault="00635B47" w:rsidP="00635B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35B47" w:rsidRDefault="00635B47" w:rsidP="00635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35B47" w:rsidTr="00EB44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B47" w:rsidRDefault="00635B47" w:rsidP="00EB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35B47" w:rsidRDefault="00635B47" w:rsidP="0063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B47" w:rsidRDefault="00635B47" w:rsidP="00635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35B47" w:rsidRDefault="00635B47" w:rsidP="00635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35B47" w:rsidTr="00EB44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35B47" w:rsidTr="00EB44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35B47" w:rsidTr="00EB44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35B47" w:rsidTr="00EB44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35B47" w:rsidTr="00EB44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35B47" w:rsidTr="00EB44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35B47" w:rsidTr="00EB44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35B47" w:rsidTr="00EB44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35B47" w:rsidTr="00EB44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35B47" w:rsidTr="00EB44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35B47" w:rsidTr="00EB44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35B47" w:rsidTr="00EB44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35B47" w:rsidTr="00EB44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35B47" w:rsidTr="00EB44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35B47" w:rsidTr="00EB44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35B47" w:rsidTr="00EB44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35B47" w:rsidTr="00EB44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35B47" w:rsidTr="00EB44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35B47" w:rsidTr="00EB44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7" w:rsidTr="00EB44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35B47" w:rsidTr="00EB44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5B47" w:rsidRDefault="00635B47" w:rsidP="00EB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35B47" w:rsidRDefault="00635B47" w:rsidP="00635B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635B47" w:rsidRDefault="00635B47" w:rsidP="00635B47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35B47" w:rsidRDefault="00635B47" w:rsidP="00635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35B47" w:rsidRDefault="00635B47" w:rsidP="00635B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35B47" w:rsidRDefault="00635B47" w:rsidP="00635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35B47" w:rsidRDefault="00635B47" w:rsidP="00635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35B47" w:rsidRDefault="00635B47" w:rsidP="00635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/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635B47" w:rsidRDefault="00635B47" w:rsidP="00635B47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35B47" w:rsidRDefault="00635B47" w:rsidP="00635B47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35B47" w:rsidTr="00EB44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35B47" w:rsidTr="00EB44B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35B47" w:rsidTr="00EB44B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35B47" w:rsidTr="00EB44B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35B47" w:rsidTr="00EB44B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35B47" w:rsidRDefault="00635B47" w:rsidP="00635B47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35B47" w:rsidRDefault="00635B47" w:rsidP="00635B4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5B47" w:rsidRDefault="00635B47" w:rsidP="00635B4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47" w:rsidRDefault="00635B47" w:rsidP="00635B4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35B47" w:rsidRDefault="00635B47" w:rsidP="00635B47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35B47" w:rsidRDefault="00635B47" w:rsidP="00635B4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35B47" w:rsidRDefault="00635B47" w:rsidP="00635B47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35B47" w:rsidRDefault="00635B47" w:rsidP="00635B4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B47" w:rsidRDefault="00635B47" w:rsidP="00635B47"/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jc w:val="center"/>
        <w:rPr>
          <w:b/>
          <w:sz w:val="28"/>
          <w:szCs w:val="28"/>
        </w:rPr>
      </w:pPr>
    </w:p>
    <w:p w:rsidR="00635B47" w:rsidRDefault="00635B47" w:rsidP="00635B4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635B47" w:rsidRDefault="00635B47" w:rsidP="00635B4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35B47" w:rsidRDefault="00635B47" w:rsidP="00635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35B47" w:rsidTr="00EB44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B47" w:rsidRDefault="00635B47" w:rsidP="00EB44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35B47" w:rsidRDefault="00635B47" w:rsidP="00635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47" w:rsidRDefault="00635B47" w:rsidP="00EB44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35B47" w:rsidTr="00EB44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B47" w:rsidRDefault="00635B47" w:rsidP="00EB44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35B47" w:rsidRDefault="00635B47" w:rsidP="00635B4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35B47" w:rsidRDefault="00635B47" w:rsidP="00635B47"/>
    <w:p w:rsidR="00635B47" w:rsidRPr="00635B47" w:rsidRDefault="00635B47" w:rsidP="00635B47">
      <w:pPr>
        <w:jc w:val="center"/>
        <w:rPr>
          <w:b/>
          <w:sz w:val="28"/>
          <w:szCs w:val="28"/>
        </w:rPr>
      </w:pPr>
    </w:p>
    <w:sectPr w:rsidR="00635B47" w:rsidRPr="00635B47" w:rsidSect="00635B4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9E"/>
    <w:rsid w:val="00042131"/>
    <w:rsid w:val="000A309E"/>
    <w:rsid w:val="004C5975"/>
    <w:rsid w:val="00635B47"/>
    <w:rsid w:val="0067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635B4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35B4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635B4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35B4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635B4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5B4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635B4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35B4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635B4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35B4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635B4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5B4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2021-11-24T00:35:00Z</dcterms:created>
  <dcterms:modified xsi:type="dcterms:W3CDTF">2021-11-25T05:15:00Z</dcterms:modified>
</cp:coreProperties>
</file>