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BA" w:rsidRDefault="00B869BA" w:rsidP="00275A4D">
      <w:pPr>
        <w:jc w:val="center"/>
        <w:rPr>
          <w:b/>
          <w:sz w:val="28"/>
          <w:szCs w:val="28"/>
        </w:rPr>
      </w:pPr>
    </w:p>
    <w:p w:rsidR="00E31632" w:rsidRDefault="00B869BA" w:rsidP="00275A4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Меню на </w:t>
      </w:r>
      <w:r w:rsidR="00275A4D" w:rsidRPr="00275A4D">
        <w:rPr>
          <w:b/>
          <w:sz w:val="28"/>
          <w:szCs w:val="28"/>
        </w:rPr>
        <w:t>17.11.2021г.</w:t>
      </w:r>
    </w:p>
    <w:p w:rsidR="00266EEC" w:rsidRDefault="00266EEC" w:rsidP="00275A4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896493"/>
            <wp:effectExtent l="0" t="0" r="3175" b="8890"/>
            <wp:docPr id="2" name="Рисунок 2" descr="C:\Users\user\Downloads\IMG_20211117_14144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17_141448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9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4D" w:rsidRDefault="00275A4D" w:rsidP="00275A4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979586"/>
            <wp:effectExtent l="0" t="0" r="3175" b="0"/>
            <wp:docPr id="1" name="Рисунок 1" descr="C:\Users\user\Downloads\IMG_20211117_143835_resized_20211117_023856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17_143835_resized_20211117_0238560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7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62" w:rsidRDefault="008E3B62" w:rsidP="00275A4D">
      <w:pPr>
        <w:jc w:val="center"/>
        <w:rPr>
          <w:b/>
          <w:sz w:val="28"/>
          <w:szCs w:val="28"/>
        </w:rPr>
      </w:pPr>
    </w:p>
    <w:p w:rsidR="008E3B62" w:rsidRDefault="008E3B62" w:rsidP="00275A4D">
      <w:pPr>
        <w:jc w:val="center"/>
        <w:rPr>
          <w:b/>
          <w:sz w:val="28"/>
          <w:szCs w:val="28"/>
        </w:rPr>
      </w:pPr>
    </w:p>
    <w:p w:rsidR="008E3B62" w:rsidRDefault="008E3B62" w:rsidP="00275A4D">
      <w:pPr>
        <w:jc w:val="center"/>
        <w:rPr>
          <w:b/>
          <w:sz w:val="28"/>
          <w:szCs w:val="28"/>
        </w:rPr>
      </w:pPr>
    </w:p>
    <w:p w:rsidR="008E3B62" w:rsidRDefault="008E3B62" w:rsidP="00275A4D">
      <w:pPr>
        <w:jc w:val="center"/>
        <w:rPr>
          <w:b/>
          <w:sz w:val="28"/>
          <w:szCs w:val="28"/>
        </w:rPr>
      </w:pPr>
    </w:p>
    <w:p w:rsidR="008E3B62" w:rsidRDefault="008E3B62" w:rsidP="008E3B6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E3B62" w:rsidRDefault="008E3B62" w:rsidP="008E3B6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E3B62" w:rsidRDefault="008E3B62" w:rsidP="008E3B6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E3B62" w:rsidRPr="008E3B62" w:rsidRDefault="008E3B62" w:rsidP="008E3B6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B62">
        <w:rPr>
          <w:rFonts w:ascii="Times New Roman" w:eastAsia="Calibri" w:hAnsi="Times New Roman" w:cs="Times New Roman"/>
          <w:b/>
          <w:sz w:val="36"/>
          <w:szCs w:val="36"/>
        </w:rPr>
        <w:t>6.Блюда из творога, молока, молочных продуктов.</w:t>
      </w:r>
    </w:p>
    <w:p w:rsidR="008E3B62" w:rsidRPr="008E3B62" w:rsidRDefault="008E3B62" w:rsidP="008E3B62">
      <w:pPr>
        <w:shd w:val="clear" w:color="auto" w:fill="FFFFFF"/>
        <w:autoSpaceDE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3B62">
        <w:rPr>
          <w:rFonts w:ascii="Times New Roman" w:eastAsia="Calibri" w:hAnsi="Times New Roman" w:cs="Times New Roman"/>
          <w:b/>
          <w:sz w:val="28"/>
          <w:szCs w:val="28"/>
        </w:rPr>
        <w:t>Технологическая карта кулинарного изделия (блюда)  № 6.1</w:t>
      </w:r>
    </w:p>
    <w:p w:rsidR="008E3B62" w:rsidRPr="008E3B62" w:rsidRDefault="008E3B62" w:rsidP="008E3B6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8E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E3B62" w:rsidRPr="008E3B62" w:rsidRDefault="008E3B62" w:rsidP="008E3B6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ЗАПЕКАНКА ИЗ ТВОРОГА</w:t>
      </w:r>
    </w:p>
    <w:p w:rsidR="008E3B62" w:rsidRPr="008E3B62" w:rsidRDefault="008E3B62" w:rsidP="008E3B6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3B62">
        <w:rPr>
          <w:rFonts w:ascii="Times New Roman" w:eastAsia="Calibri" w:hAnsi="Times New Roman" w:cs="Times New Roman"/>
          <w:b/>
          <w:sz w:val="28"/>
          <w:szCs w:val="28"/>
        </w:rPr>
        <w:t>Номер рецептуры: 223</w:t>
      </w:r>
    </w:p>
    <w:p w:rsidR="008E3B62" w:rsidRPr="008E3B62" w:rsidRDefault="008E3B62" w:rsidP="008E3B6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B62">
        <w:rPr>
          <w:rFonts w:ascii="Times New Roman" w:eastAsia="Calibri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 w:rsidRPr="008E3B62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8E3B62">
        <w:rPr>
          <w:rFonts w:ascii="Times New Roman" w:eastAsia="Calibri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8E3B62">
        <w:rPr>
          <w:rFonts w:ascii="Times New Roman" w:eastAsia="Calibri" w:hAnsi="Times New Roman" w:cs="Times New Roman"/>
          <w:sz w:val="28"/>
          <w:szCs w:val="28"/>
        </w:rPr>
        <w:t>М.П.Могильного</w:t>
      </w:r>
      <w:proofErr w:type="spellEnd"/>
      <w:r w:rsidRPr="008E3B62">
        <w:rPr>
          <w:rFonts w:ascii="Times New Roman" w:eastAsia="Calibri" w:hAnsi="Times New Roman" w:cs="Times New Roman"/>
          <w:sz w:val="28"/>
          <w:szCs w:val="28"/>
        </w:rPr>
        <w:t xml:space="preserve">, и </w:t>
      </w:r>
      <w:proofErr w:type="spellStart"/>
      <w:r w:rsidRPr="008E3B62">
        <w:rPr>
          <w:rFonts w:ascii="Times New Roman" w:eastAsia="Calibri" w:hAnsi="Times New Roman" w:cs="Times New Roman"/>
          <w:sz w:val="28"/>
          <w:szCs w:val="28"/>
        </w:rPr>
        <w:t>В.А.Тутельяна</w:t>
      </w:r>
      <w:proofErr w:type="spellEnd"/>
      <w:r w:rsidRPr="008E3B62">
        <w:rPr>
          <w:rFonts w:ascii="Times New Roman" w:eastAsia="Calibri" w:hAnsi="Times New Roman" w:cs="Times New Roman"/>
          <w:sz w:val="28"/>
          <w:szCs w:val="28"/>
        </w:rPr>
        <w:t xml:space="preserve">. – М.: </w:t>
      </w:r>
      <w:proofErr w:type="spellStart"/>
      <w:r w:rsidRPr="008E3B62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8E3B62">
        <w:rPr>
          <w:rFonts w:ascii="Times New Roman" w:eastAsia="Calibri" w:hAnsi="Times New Roman" w:cs="Times New Roman"/>
          <w:sz w:val="28"/>
          <w:szCs w:val="28"/>
        </w:rPr>
        <w:t>, 2011.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1652"/>
        <w:gridCol w:w="1653"/>
        <w:gridCol w:w="1652"/>
        <w:gridCol w:w="1830"/>
      </w:tblGrid>
      <w:tr w:rsidR="008E3B62" w:rsidRPr="008E3B62" w:rsidTr="00967429"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E3B62" w:rsidRPr="008E3B62" w:rsidTr="009674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 порция</w:t>
            </w:r>
          </w:p>
        </w:tc>
      </w:tr>
      <w:tr w:rsidR="008E3B62" w:rsidRPr="008E3B62" w:rsidTr="009674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E3B62" w:rsidRPr="008E3B62" w:rsidTr="00967429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62" w:rsidRPr="008E3B62" w:rsidRDefault="008E3B62" w:rsidP="008E3B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Творог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</w:tr>
      <w:tr w:rsidR="008E3B62" w:rsidRPr="008E3B62" w:rsidTr="00967429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62" w:rsidRPr="008E3B62" w:rsidRDefault="008E3B62" w:rsidP="008E3B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Крупа манная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E3B62" w:rsidRPr="008E3B62" w:rsidTr="00967429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62" w:rsidRPr="008E3B62" w:rsidRDefault="008E3B62" w:rsidP="008E3B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или мука пшеничная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E3B62" w:rsidRPr="008E3B62" w:rsidTr="00967429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62" w:rsidRPr="008E3B62" w:rsidRDefault="008E3B62" w:rsidP="008E3B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8E3B62" w:rsidRPr="008E3B62" w:rsidTr="00967429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62" w:rsidRPr="008E3B62" w:rsidRDefault="008E3B62" w:rsidP="008E3B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Яйца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1/10 </w:t>
            </w:r>
            <w:proofErr w:type="spellStart"/>
            <w:proofErr w:type="gram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1/10 </w:t>
            </w:r>
            <w:proofErr w:type="spellStart"/>
            <w:proofErr w:type="gram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E3B62" w:rsidRPr="008E3B62" w:rsidTr="00967429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62" w:rsidRPr="008E3B62" w:rsidRDefault="008E3B62" w:rsidP="008E3B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E3B62" w:rsidRPr="008E3B62" w:rsidTr="00967429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62" w:rsidRPr="008E3B62" w:rsidRDefault="008E3B62" w:rsidP="008E3B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Сухари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E3B62" w:rsidRPr="008E3B62" w:rsidTr="00967429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62" w:rsidRPr="008E3B62" w:rsidRDefault="008E3B62" w:rsidP="008E3B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E3B62" w:rsidRPr="008E3B62" w:rsidTr="00967429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62" w:rsidRPr="008E3B62" w:rsidRDefault="008E3B62" w:rsidP="008E3B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Сгущенное молоко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8E3B62" w:rsidRPr="008E3B62" w:rsidTr="00967429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62" w:rsidRPr="008E3B62" w:rsidRDefault="008E3B62" w:rsidP="008E3B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100/15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150/50</w:t>
            </w:r>
          </w:p>
        </w:tc>
      </w:tr>
    </w:tbl>
    <w:p w:rsidR="008E3B62" w:rsidRPr="008E3B62" w:rsidRDefault="008E3B62" w:rsidP="008E3B62">
      <w:pPr>
        <w:rPr>
          <w:rFonts w:ascii="Times New Roman" w:eastAsia="Calibri" w:hAnsi="Times New Roman" w:cs="Times New Roman"/>
          <w:sz w:val="28"/>
          <w:szCs w:val="28"/>
        </w:rPr>
      </w:pPr>
      <w:r w:rsidRPr="008E3B62">
        <w:rPr>
          <w:rFonts w:ascii="Times New Roman" w:eastAsia="Calibri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720"/>
        <w:gridCol w:w="752"/>
        <w:gridCol w:w="899"/>
        <w:gridCol w:w="866"/>
        <w:gridCol w:w="731"/>
        <w:gridCol w:w="887"/>
        <w:gridCol w:w="646"/>
        <w:gridCol w:w="835"/>
        <w:gridCol w:w="835"/>
        <w:gridCol w:w="835"/>
      </w:tblGrid>
      <w:tr w:rsidR="008E3B62" w:rsidRPr="008E3B62" w:rsidTr="00967429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Минер</w:t>
            </w:r>
            <w:proofErr w:type="gram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8E3B62" w:rsidRPr="008E3B62" w:rsidTr="00967429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3B62" w:rsidRPr="008E3B62" w:rsidRDefault="008E3B62" w:rsidP="008E3B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3B62" w:rsidRPr="008E3B62" w:rsidRDefault="008E3B62" w:rsidP="008E3B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3B62" w:rsidRPr="008E3B62" w:rsidRDefault="008E3B62" w:rsidP="008E3B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3B62" w:rsidRPr="008E3B62" w:rsidRDefault="008E3B62" w:rsidP="008E3B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Энерг</w:t>
            </w:r>
            <w:proofErr w:type="spellEnd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3B62" w:rsidRPr="008E3B62" w:rsidRDefault="008E3B62" w:rsidP="008E3B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3B62" w:rsidRPr="008E3B62" w:rsidRDefault="008E3B62" w:rsidP="008E3B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3B62" w:rsidRPr="008E3B62" w:rsidRDefault="008E3B62" w:rsidP="008E3B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3B62" w:rsidRPr="008E3B62" w:rsidRDefault="008E3B62" w:rsidP="008E3B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3B62" w:rsidRPr="008E3B62" w:rsidRDefault="008E3B62" w:rsidP="008E3B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3B62" w:rsidRPr="008E3B62" w:rsidRDefault="008E3B62" w:rsidP="008E3B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3B62" w:rsidRPr="008E3B62" w:rsidRDefault="008E3B62" w:rsidP="008E3B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8E3B62" w:rsidRPr="008E3B62" w:rsidTr="00967429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150/20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27,84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18,00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32,40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279,60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226,4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48,92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344,91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0,84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0,74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0,33</w:t>
            </w:r>
          </w:p>
        </w:tc>
      </w:tr>
      <w:tr w:rsidR="008E3B62" w:rsidRPr="008E3B62" w:rsidTr="00967429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150/50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30,93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22,89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36,00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310,66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251,55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54,36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383,23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0,93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0,82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B62" w:rsidRPr="008E3B62" w:rsidRDefault="008E3B62" w:rsidP="008E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0,37</w:t>
            </w:r>
          </w:p>
        </w:tc>
      </w:tr>
    </w:tbl>
    <w:p w:rsidR="008E3B62" w:rsidRPr="008E3B62" w:rsidRDefault="008E3B62" w:rsidP="008E3B62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E3B62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8E3B62" w:rsidRPr="008E3B62" w:rsidRDefault="008E3B62" w:rsidP="008E3B62">
      <w:pPr>
        <w:rPr>
          <w:rFonts w:ascii="Times New Roman" w:eastAsia="Calibri" w:hAnsi="Times New Roman" w:cs="Times New Roman"/>
          <w:sz w:val="28"/>
          <w:szCs w:val="28"/>
        </w:rPr>
      </w:pPr>
      <w:r w:rsidRPr="008E3B62">
        <w:rPr>
          <w:rFonts w:ascii="Times New Roman" w:eastAsia="Calibri" w:hAnsi="Times New Roman" w:cs="Times New Roman"/>
          <w:sz w:val="28"/>
          <w:szCs w:val="28"/>
        </w:rPr>
        <w:t xml:space="preserve">        Протертый творог смешивают с мукой или предварительно заваренной в воде (10 мл на порцию) и охлажденной манной крупой, подготовленными в соответствии с требованиями СанПиНа яйцами,  сахаром и солью. </w:t>
      </w:r>
      <w:proofErr w:type="gramStart"/>
      <w:r w:rsidRPr="008E3B62">
        <w:rPr>
          <w:rFonts w:ascii="Times New Roman" w:eastAsia="Calibri" w:hAnsi="Times New Roman" w:cs="Times New Roman"/>
          <w:sz w:val="28"/>
          <w:szCs w:val="28"/>
        </w:rPr>
        <w:t>Подготовленную массу выкладывают слоем 3-4 см на смазанные жиром и посыпанные сухарями противень или форму.</w:t>
      </w:r>
      <w:proofErr w:type="gramEnd"/>
      <w:r w:rsidRPr="008E3B62">
        <w:rPr>
          <w:rFonts w:ascii="Times New Roman" w:eastAsia="Calibri" w:hAnsi="Times New Roman" w:cs="Times New Roman"/>
          <w:sz w:val="28"/>
          <w:szCs w:val="28"/>
        </w:rPr>
        <w:t xml:space="preserve"> Поверхность массы разравнивают, смазывают сметаной. </w:t>
      </w:r>
      <w:proofErr w:type="gramStart"/>
      <w:r w:rsidRPr="008E3B62">
        <w:rPr>
          <w:rFonts w:ascii="Times New Roman" w:eastAsia="Calibri" w:hAnsi="Times New Roman" w:cs="Times New Roman"/>
          <w:sz w:val="28"/>
          <w:szCs w:val="28"/>
        </w:rPr>
        <w:t>Запекают в жарочном шкафу 20-30 минут при температуре 220-280 °С. При отпуске нарезанную запеканку поливают</w:t>
      </w:r>
      <w:proofErr w:type="gramEnd"/>
      <w:r w:rsidRPr="008E3B62">
        <w:rPr>
          <w:rFonts w:ascii="Times New Roman" w:eastAsia="Calibri" w:hAnsi="Times New Roman" w:cs="Times New Roman"/>
          <w:sz w:val="28"/>
          <w:szCs w:val="28"/>
        </w:rPr>
        <w:t xml:space="preserve"> сахарным сиропом или прокипяченным сливочным маслом.</w:t>
      </w:r>
    </w:p>
    <w:p w:rsidR="008E3B62" w:rsidRPr="008E3B62" w:rsidRDefault="008E3B62" w:rsidP="008E3B62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E3B6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Требования к качеству:                                                                                                                       </w:t>
      </w:r>
    </w:p>
    <w:p w:rsidR="008E3B62" w:rsidRPr="008E3B62" w:rsidRDefault="008E3B62" w:rsidP="008E3B62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E3B62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вид:</w:t>
      </w:r>
      <w:r w:rsidRPr="008E3B62">
        <w:rPr>
          <w:rFonts w:ascii="Times New Roman" w:eastAsia="Calibri" w:hAnsi="Times New Roman" w:cs="Times New Roman"/>
          <w:iCs/>
          <w:sz w:val="28"/>
          <w:szCs w:val="28"/>
        </w:rPr>
        <w:t xml:space="preserve"> порционные кусочки, сохранена форма, поверхность без трещин</w:t>
      </w:r>
    </w:p>
    <w:p w:rsidR="008E3B62" w:rsidRPr="008E3B62" w:rsidRDefault="008E3B62" w:rsidP="008E3B62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E3B62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8E3B6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8E3B62">
        <w:rPr>
          <w:rFonts w:ascii="Times New Roman" w:eastAsia="Calibri" w:hAnsi="Times New Roman" w:cs="Times New Roman"/>
          <w:sz w:val="28"/>
          <w:szCs w:val="28"/>
        </w:rPr>
        <w:t>однородная, нежная, мягкая</w:t>
      </w:r>
    </w:p>
    <w:p w:rsidR="008E3B62" w:rsidRPr="008E3B62" w:rsidRDefault="008E3B62" w:rsidP="008E3B62">
      <w:pPr>
        <w:shd w:val="clear" w:color="auto" w:fill="FFFFFF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8E3B62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8E3B62">
        <w:rPr>
          <w:rFonts w:ascii="Times New Roman" w:eastAsia="Calibri" w:hAnsi="Times New Roman" w:cs="Times New Roman"/>
          <w:iCs/>
          <w:sz w:val="28"/>
          <w:szCs w:val="28"/>
        </w:rPr>
        <w:t xml:space="preserve">  корочки – </w:t>
      </w:r>
      <w:r w:rsidRPr="008E3B62">
        <w:rPr>
          <w:rFonts w:ascii="Times New Roman" w:eastAsia="Calibri" w:hAnsi="Times New Roman" w:cs="Times New Roman"/>
          <w:sz w:val="28"/>
          <w:szCs w:val="28"/>
        </w:rPr>
        <w:t>золотисто-желтый, на разрезе – белый, соуса – светло-коричневый</w:t>
      </w:r>
    </w:p>
    <w:p w:rsidR="008E3B62" w:rsidRPr="008E3B62" w:rsidRDefault="008E3B62" w:rsidP="008E3B62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E3B62">
        <w:rPr>
          <w:rFonts w:ascii="Times New Roman" w:eastAsia="Calibri" w:hAnsi="Times New Roman" w:cs="Times New Roman"/>
          <w:b/>
          <w:iCs/>
          <w:sz w:val="28"/>
          <w:szCs w:val="28"/>
        </w:rPr>
        <w:t>Вкус</w:t>
      </w:r>
      <w:r w:rsidRPr="008E3B62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8E3B62">
        <w:rPr>
          <w:rFonts w:ascii="Times New Roman" w:eastAsia="Calibri" w:hAnsi="Times New Roman" w:cs="Times New Roman"/>
          <w:sz w:val="28"/>
          <w:szCs w:val="28"/>
        </w:rPr>
        <w:t xml:space="preserve"> умеренно сладкий, с привкусом творога и продуктов, входящих в блюдо </w:t>
      </w:r>
    </w:p>
    <w:p w:rsidR="008E3B62" w:rsidRPr="008E3B62" w:rsidRDefault="008E3B62" w:rsidP="008E3B6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B62">
        <w:rPr>
          <w:rFonts w:ascii="Times New Roman" w:eastAsia="Calibri" w:hAnsi="Times New Roman" w:cs="Times New Roman"/>
          <w:b/>
          <w:iCs/>
          <w:sz w:val="28"/>
          <w:szCs w:val="28"/>
        </w:rPr>
        <w:t>Запах:</w:t>
      </w:r>
      <w:r w:rsidRPr="008E3B6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8E3B62">
        <w:rPr>
          <w:rFonts w:ascii="Times New Roman" w:eastAsia="Calibri" w:hAnsi="Times New Roman" w:cs="Times New Roman"/>
          <w:sz w:val="28"/>
          <w:szCs w:val="28"/>
        </w:rPr>
        <w:t>творога, продуктов, входящих в блюдо</w:t>
      </w:r>
    </w:p>
    <w:p w:rsidR="008E3B62" w:rsidRPr="008E3B62" w:rsidRDefault="008E3B62" w:rsidP="008E3B6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3B62" w:rsidRPr="008E3B62" w:rsidRDefault="008E3B62" w:rsidP="008E3B6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3B62" w:rsidRPr="008E3B62" w:rsidRDefault="008E3B62" w:rsidP="008E3B6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3B62" w:rsidRPr="008E3B62" w:rsidRDefault="008E3B62" w:rsidP="008E3B6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3B62" w:rsidRPr="008E3B62" w:rsidRDefault="008E3B62" w:rsidP="008E3B6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3B62" w:rsidRPr="008E3B62" w:rsidRDefault="008E3B62" w:rsidP="008E3B6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3B62" w:rsidRPr="008E3B62" w:rsidRDefault="008E3B62" w:rsidP="008E3B6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3B62" w:rsidRPr="008E3B62" w:rsidRDefault="008E3B62" w:rsidP="008E3B6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3B62" w:rsidRPr="008E3B62" w:rsidRDefault="008E3B62" w:rsidP="008E3B6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3B62" w:rsidRDefault="008E3B62" w:rsidP="00275A4D">
      <w:pPr>
        <w:jc w:val="center"/>
        <w:rPr>
          <w:b/>
          <w:sz w:val="28"/>
          <w:szCs w:val="28"/>
        </w:rPr>
      </w:pPr>
    </w:p>
    <w:p w:rsidR="008E3B62" w:rsidRDefault="008E3B62" w:rsidP="00275A4D">
      <w:pPr>
        <w:jc w:val="center"/>
        <w:rPr>
          <w:b/>
          <w:sz w:val="28"/>
          <w:szCs w:val="28"/>
        </w:rPr>
      </w:pPr>
    </w:p>
    <w:p w:rsidR="008E3B62" w:rsidRDefault="008E3B62" w:rsidP="00275A4D">
      <w:pPr>
        <w:jc w:val="center"/>
        <w:rPr>
          <w:b/>
          <w:sz w:val="28"/>
          <w:szCs w:val="28"/>
        </w:rPr>
      </w:pPr>
    </w:p>
    <w:p w:rsidR="008E3B62" w:rsidRDefault="008E3B62" w:rsidP="00275A4D">
      <w:pPr>
        <w:jc w:val="center"/>
        <w:rPr>
          <w:b/>
          <w:sz w:val="28"/>
          <w:szCs w:val="28"/>
        </w:rPr>
      </w:pPr>
    </w:p>
    <w:p w:rsidR="008E3B62" w:rsidRDefault="008E3B62" w:rsidP="008E3B6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B62" w:rsidRDefault="008E3B62" w:rsidP="008E3B6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B62" w:rsidRDefault="008E3B62" w:rsidP="008E3B6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B62" w:rsidRDefault="008E3B62" w:rsidP="008E3B6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B62" w:rsidRDefault="008E3B62" w:rsidP="008E3B6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B62" w:rsidRPr="008E3B62" w:rsidRDefault="008E3B62" w:rsidP="008E3B6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кулинарного изделия (блюда) № 1.4</w:t>
      </w:r>
    </w:p>
    <w:p w:rsidR="008E3B62" w:rsidRPr="008E3B62" w:rsidRDefault="008E3B62" w:rsidP="008E3B62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E3B62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8E3B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E3B62">
        <w:rPr>
          <w:rFonts w:ascii="Times New Roman" w:eastAsia="Calibri" w:hAnsi="Times New Roman" w:cs="Times New Roman"/>
          <w:b/>
          <w:sz w:val="28"/>
          <w:szCs w:val="28"/>
          <w:u w:val="single"/>
        </w:rPr>
        <w:t>Борщ с капустой свежей с мясом и со сметаной</w:t>
      </w:r>
    </w:p>
    <w:p w:rsidR="008E3B62" w:rsidRPr="008E3B62" w:rsidRDefault="008E3B62" w:rsidP="008E3B62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3B62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8E3B62">
        <w:rPr>
          <w:rFonts w:ascii="Times New Roman" w:eastAsia="Calibri" w:hAnsi="Times New Roman" w:cs="Times New Roman"/>
          <w:b/>
          <w:sz w:val="28"/>
          <w:szCs w:val="28"/>
        </w:rPr>
        <w:t>: 82</w:t>
      </w:r>
    </w:p>
    <w:p w:rsidR="008E3B62" w:rsidRP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B62">
        <w:rPr>
          <w:rFonts w:ascii="Times New Roman" w:eastAsia="Calibri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E3B62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8E3B62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8E3B62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8E3B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8E3B62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8E3B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3B62" w:rsidRP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699"/>
        <w:gridCol w:w="42"/>
      </w:tblGrid>
      <w:tr w:rsidR="008E3B62" w:rsidRPr="008E3B62" w:rsidTr="00967429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E3B62" w:rsidRPr="008E3B62" w:rsidTr="0096742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B62" w:rsidRPr="008E3B62" w:rsidRDefault="008E3B62" w:rsidP="008E3B6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8E3B62" w:rsidRPr="008E3B62" w:rsidTr="0096742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B62" w:rsidRPr="008E3B62" w:rsidRDefault="008E3B62" w:rsidP="008E3B6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8E3B62" w:rsidRPr="008E3B62" w:rsidTr="00967429">
        <w:trPr>
          <w:trHeight w:val="456"/>
        </w:trPr>
        <w:tc>
          <w:tcPr>
            <w:tcW w:w="9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8E3B62" w:rsidRP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34/2,92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26/22,8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3,4/2.3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2,6/2,3</w:t>
            </w:r>
          </w:p>
        </w:tc>
      </w:tr>
      <w:tr w:rsidR="008E3B62" w:rsidRP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13/11.44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</w:tr>
      <w:tr w:rsidR="008E3B62" w:rsidRP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0,4/3,52</w:t>
            </w:r>
          </w:p>
        </w:tc>
      </w:tr>
      <w:tr w:rsidR="008E3B62" w:rsidRP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0,7/0.6</w:t>
            </w:r>
          </w:p>
        </w:tc>
      </w:tr>
      <w:tr w:rsidR="008E3B62" w:rsidRP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</w:tr>
      <w:tr w:rsidR="008E3B62" w:rsidRPr="008E3B62" w:rsidTr="00967429">
        <w:trPr>
          <w:gridAfter w:val="1"/>
          <w:wAfter w:w="42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64/56,32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8,0/7.04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6,4/5,6</w:t>
            </w:r>
          </w:p>
        </w:tc>
      </w:tr>
      <w:tr w:rsidR="008E3B62" w:rsidRP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4,0/3,52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3,2/2.8</w:t>
            </w:r>
          </w:p>
        </w:tc>
      </w:tr>
      <w:tr w:rsidR="008E3B62" w:rsidRP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53/40,64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5,3/4.66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3,2/2,8</w:t>
            </w:r>
          </w:p>
        </w:tc>
      </w:tr>
      <w:tr w:rsidR="008E3B62" w:rsidRP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2,0/1,76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1,6/</w:t>
            </w: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8E3B62" w:rsidRP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0,5/0,44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8E3B62" w:rsidRP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1,9/1,67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1,6/1</w:t>
            </w:r>
          </w:p>
        </w:tc>
      </w:tr>
      <w:tr w:rsidR="008E3B62" w:rsidRP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12/10.56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12/10,56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1,2/1,05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1,2/1</w:t>
            </w:r>
          </w:p>
        </w:tc>
      </w:tr>
      <w:tr w:rsidR="008E3B62" w:rsidRP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0,8/0,70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0,8/0,7</w:t>
            </w:r>
          </w:p>
        </w:tc>
      </w:tr>
      <w:tr w:rsidR="008E3B62" w:rsidRP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8E3B62" w:rsidRP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320/281,6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320/281.6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32,0/28,16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32,0/28.16</w:t>
            </w:r>
          </w:p>
        </w:tc>
      </w:tr>
      <w:tr w:rsidR="008E3B62" w:rsidRP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40,0/35,2</w:t>
            </w:r>
          </w:p>
        </w:tc>
      </w:tr>
      <w:tr w:rsidR="008E3B62" w:rsidRP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1,5/1,32</w:t>
            </w:r>
          </w:p>
        </w:tc>
      </w:tr>
      <w:tr w:rsidR="008E3B62" w:rsidRP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1,1/1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1,1/0,96</w:t>
            </w:r>
          </w:p>
        </w:tc>
      </w:tr>
      <w:tr w:rsidR="008E3B62" w:rsidRPr="008E3B62" w:rsidTr="00967429">
        <w:trPr>
          <w:trHeight w:val="213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400/15/10</w:t>
            </w:r>
          </w:p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351/13/9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35,2/1,32/0,88</w:t>
            </w:r>
          </w:p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3B62" w:rsidRPr="008E3B62" w:rsidRDefault="008E3B62" w:rsidP="008E3B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E3B62" w:rsidRPr="008E3B62" w:rsidRDefault="008E3B62" w:rsidP="008E3B6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E3B62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8E3B62" w:rsidRPr="008E3B62" w:rsidTr="00967429">
        <w:tc>
          <w:tcPr>
            <w:tcW w:w="1985" w:type="dxa"/>
            <w:vAlign w:val="center"/>
          </w:tcPr>
          <w:p w:rsidR="008E3B62" w:rsidRPr="008E3B62" w:rsidRDefault="008E3B62" w:rsidP="008E3B62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5,632/3,3</w:t>
            </w:r>
          </w:p>
        </w:tc>
        <w:tc>
          <w:tcPr>
            <w:tcW w:w="1417" w:type="dxa"/>
            <w:vAlign w:val="center"/>
          </w:tcPr>
          <w:p w:rsidR="008E3B62" w:rsidRPr="008E3B62" w:rsidRDefault="008E3B62" w:rsidP="008E3B62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8E3B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8E3B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E3B62" w:rsidRPr="008E3B62" w:rsidRDefault="008E3B62" w:rsidP="008E3B62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68,27/60</w:t>
            </w:r>
          </w:p>
        </w:tc>
      </w:tr>
      <w:tr w:rsidR="008E3B62" w:rsidRPr="008E3B62" w:rsidTr="00967429">
        <w:tc>
          <w:tcPr>
            <w:tcW w:w="1985" w:type="dxa"/>
            <w:vAlign w:val="center"/>
          </w:tcPr>
          <w:p w:rsidR="008E3B62" w:rsidRPr="008E3B62" w:rsidRDefault="008E3B62" w:rsidP="008E3B62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2,816/2,478</w:t>
            </w:r>
          </w:p>
        </w:tc>
        <w:tc>
          <w:tcPr>
            <w:tcW w:w="1417" w:type="dxa"/>
            <w:vAlign w:val="center"/>
          </w:tcPr>
          <w:p w:rsidR="008E3B62" w:rsidRPr="008E3B62" w:rsidRDefault="008E3B62" w:rsidP="008E3B62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8E3B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E3B62" w:rsidRPr="008E3B62" w:rsidRDefault="008E3B62" w:rsidP="008E3B62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37,3</w:t>
            </w:r>
          </w:p>
          <w:p w:rsidR="008E3B62" w:rsidRPr="008E3B62" w:rsidRDefault="008E3B62" w:rsidP="008E3B62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32,824</w:t>
            </w:r>
          </w:p>
        </w:tc>
      </w:tr>
      <w:tr w:rsidR="008E3B62" w:rsidRPr="008E3B62" w:rsidTr="00967429">
        <w:tc>
          <w:tcPr>
            <w:tcW w:w="1985" w:type="dxa"/>
            <w:vAlign w:val="center"/>
          </w:tcPr>
          <w:p w:rsidR="008E3B62" w:rsidRPr="008E3B62" w:rsidRDefault="008E3B62" w:rsidP="008E3B62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2,816</w:t>
            </w:r>
          </w:p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2,478</w:t>
            </w: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17" w:type="dxa"/>
            <w:vAlign w:val="center"/>
          </w:tcPr>
          <w:p w:rsidR="008E3B62" w:rsidRPr="008E3B62" w:rsidRDefault="008E3B62" w:rsidP="008E3B62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8E3B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E3B62" w:rsidRPr="008E3B62" w:rsidRDefault="008E3B62" w:rsidP="008E3B62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1,67</w:t>
            </w:r>
          </w:p>
          <w:p w:rsidR="008E3B62" w:rsidRPr="008E3B62" w:rsidRDefault="008E3B62" w:rsidP="008E3B62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1,496</w:t>
            </w:r>
          </w:p>
        </w:tc>
      </w:tr>
      <w:tr w:rsidR="008E3B62" w:rsidRPr="008E3B62" w:rsidTr="00967429">
        <w:tc>
          <w:tcPr>
            <w:tcW w:w="1985" w:type="dxa"/>
            <w:vAlign w:val="center"/>
          </w:tcPr>
          <w:p w:rsidR="008E3B62" w:rsidRPr="008E3B62" w:rsidRDefault="008E3B62" w:rsidP="008E3B62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8E3B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8E3B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281,6</w:t>
            </w:r>
          </w:p>
          <w:p w:rsidR="008E3B62" w:rsidRPr="008E3B62" w:rsidRDefault="008E3B62" w:rsidP="008E3B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247,8</w:t>
            </w:r>
          </w:p>
        </w:tc>
        <w:tc>
          <w:tcPr>
            <w:tcW w:w="1417" w:type="dxa"/>
            <w:vAlign w:val="center"/>
          </w:tcPr>
          <w:p w:rsidR="008E3B62" w:rsidRPr="008E3B62" w:rsidRDefault="008E3B62" w:rsidP="008E3B62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8E3B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E3B62" w:rsidRPr="008E3B62" w:rsidRDefault="008E3B62" w:rsidP="008E3B62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15,07</w:t>
            </w:r>
          </w:p>
          <w:p w:rsidR="008E3B62" w:rsidRPr="008E3B62" w:rsidRDefault="008E3B62" w:rsidP="008E3B62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3B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13,261</w:t>
            </w:r>
          </w:p>
        </w:tc>
      </w:tr>
    </w:tbl>
    <w:p w:rsidR="008E3B62" w:rsidRPr="008E3B62" w:rsidRDefault="008E3B62" w:rsidP="008E3B62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E3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B62">
        <w:rPr>
          <w:rFonts w:ascii="Times New Roman" w:eastAsia="Calibri" w:hAnsi="Times New Roman" w:cs="Times New Roman"/>
          <w:sz w:val="24"/>
          <w:szCs w:val="24"/>
          <w:u w:val="single"/>
        </w:rPr>
        <w:t>Технология приготовления</w:t>
      </w:r>
      <w:r w:rsidRPr="008E3B6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8E3B62" w:rsidRPr="008E3B62" w:rsidRDefault="008E3B62" w:rsidP="008E3B62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B62">
        <w:rPr>
          <w:rFonts w:ascii="Times New Roman" w:eastAsia="Calibri" w:hAnsi="Times New Roman" w:cs="Times New Roman"/>
          <w:b/>
          <w:sz w:val="24"/>
          <w:szCs w:val="24"/>
        </w:rPr>
        <w:t>Варка бульона:</w:t>
      </w:r>
      <w:r w:rsidRPr="008E3B62">
        <w:rPr>
          <w:rFonts w:ascii="Times New Roman" w:eastAsia="Calibri" w:hAnsi="Times New Roman" w:cs="Times New Roman"/>
          <w:sz w:val="24"/>
          <w:szCs w:val="24"/>
        </w:rPr>
        <w:t xml:space="preserve">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8E3B62" w:rsidRPr="008E3B62" w:rsidRDefault="008E3B62" w:rsidP="008E3B62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B62">
        <w:rPr>
          <w:rFonts w:ascii="Times New Roman" w:eastAsia="Calibri" w:hAnsi="Times New Roman" w:cs="Times New Roman"/>
          <w:sz w:val="24"/>
          <w:szCs w:val="24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 5-7 минут и хранят до отпуска  в этом же бульоне при температуре 75</w:t>
      </w:r>
      <w:proofErr w:type="gramStart"/>
      <w:r w:rsidRPr="008E3B62">
        <w:rPr>
          <w:rFonts w:ascii="Times New Roman" w:eastAsia="Calibri" w:hAnsi="Times New Roman" w:cs="Times New Roman"/>
          <w:sz w:val="24"/>
          <w:szCs w:val="24"/>
        </w:rPr>
        <w:t>° С</w:t>
      </w:r>
      <w:proofErr w:type="gramEnd"/>
      <w:r w:rsidRPr="008E3B62">
        <w:rPr>
          <w:rFonts w:ascii="Times New Roman" w:eastAsia="Calibri" w:hAnsi="Times New Roman" w:cs="Times New Roman"/>
          <w:sz w:val="24"/>
          <w:szCs w:val="24"/>
        </w:rPr>
        <w:t xml:space="preserve"> в закрытой посуде до раздачи не более 1 ч.</w:t>
      </w:r>
    </w:p>
    <w:p w:rsidR="008E3B62" w:rsidRPr="008E3B62" w:rsidRDefault="008E3B62" w:rsidP="008E3B62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B62">
        <w:rPr>
          <w:rFonts w:ascii="Times New Roman" w:eastAsia="Calibri" w:hAnsi="Times New Roman" w:cs="Times New Roman"/>
          <w:b/>
          <w:sz w:val="24"/>
          <w:szCs w:val="24"/>
        </w:rPr>
        <w:t>Варка супа</w:t>
      </w:r>
      <w:r w:rsidRPr="008E3B62">
        <w:rPr>
          <w:rFonts w:ascii="Times New Roman" w:eastAsia="Calibri" w:hAnsi="Times New Roman" w:cs="Times New Roman"/>
          <w:sz w:val="24"/>
          <w:szCs w:val="24"/>
        </w:rPr>
        <w:t xml:space="preserve">: в  кипящий бульон или воду </w:t>
      </w:r>
      <w:proofErr w:type="gramStart"/>
      <w:r w:rsidRPr="008E3B62">
        <w:rPr>
          <w:rFonts w:ascii="Times New Roman" w:eastAsia="Calibri" w:hAnsi="Times New Roman" w:cs="Times New Roman"/>
          <w:sz w:val="24"/>
          <w:szCs w:val="24"/>
        </w:rPr>
        <w:t>закладывают нашинкованную свежую</w:t>
      </w:r>
      <w:proofErr w:type="gramEnd"/>
      <w:r w:rsidRPr="008E3B62">
        <w:rPr>
          <w:rFonts w:ascii="Times New Roman" w:eastAsia="Calibri" w:hAnsi="Times New Roman" w:cs="Times New Roman"/>
          <w:sz w:val="24"/>
          <w:szCs w:val="24"/>
        </w:rPr>
        <w:t xml:space="preserve"> капусту, доводят до кипения, затем добавляют картофель, нарезанный брусочками, варят 10-15 мин, кладут </w:t>
      </w:r>
      <w:proofErr w:type="spellStart"/>
      <w:r w:rsidRPr="008E3B62">
        <w:rPr>
          <w:rFonts w:ascii="Times New Roman" w:eastAsia="Calibri" w:hAnsi="Times New Roman" w:cs="Times New Roman"/>
          <w:sz w:val="24"/>
          <w:szCs w:val="24"/>
        </w:rPr>
        <w:t>пассерованные</w:t>
      </w:r>
      <w:proofErr w:type="spellEnd"/>
      <w:r w:rsidRPr="008E3B62">
        <w:rPr>
          <w:rFonts w:ascii="Times New Roman" w:eastAsia="Calibri" w:hAnsi="Times New Roman" w:cs="Times New Roman"/>
          <w:sz w:val="24"/>
          <w:szCs w:val="24"/>
        </w:rPr>
        <w:t xml:space="preserve"> овощи, тушеную или вареную свеклу и варят борщ до готовности. За 5-10 мин до окончания варки добавляют соль, сахар, сметану и кипятят. </w:t>
      </w:r>
    </w:p>
    <w:p w:rsidR="008E3B62" w:rsidRPr="008E3B62" w:rsidRDefault="008E3B62" w:rsidP="008E3B62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B62">
        <w:rPr>
          <w:rFonts w:ascii="Times New Roman" w:eastAsia="Calibri" w:hAnsi="Times New Roman" w:cs="Times New Roman"/>
          <w:sz w:val="24"/>
          <w:szCs w:val="24"/>
        </w:rPr>
        <w:t>Отпускают суп с мясом.</w:t>
      </w:r>
    </w:p>
    <w:p w:rsidR="008E3B62" w:rsidRPr="008E3B62" w:rsidRDefault="008E3B62" w:rsidP="008E3B62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B62">
        <w:rPr>
          <w:rFonts w:ascii="Times New Roman" w:eastAsia="Calibri" w:hAnsi="Times New Roman" w:cs="Times New Roman"/>
          <w:sz w:val="24"/>
          <w:szCs w:val="24"/>
        </w:rPr>
        <w:t>Температура подачи не ниже 75º С.</w:t>
      </w:r>
    </w:p>
    <w:p w:rsidR="008E3B62" w:rsidRPr="008E3B62" w:rsidRDefault="008E3B62" w:rsidP="008E3B62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8E3B62">
        <w:rPr>
          <w:rFonts w:ascii="Times New Roman" w:eastAsia="Calibri" w:hAnsi="Times New Roman" w:cs="Times New Roman"/>
          <w:bCs/>
          <w:sz w:val="24"/>
          <w:szCs w:val="24"/>
          <w:u w:val="single"/>
        </w:rPr>
        <w:t>Требования к качеству</w:t>
      </w:r>
    </w:p>
    <w:p w:rsidR="008E3B62" w:rsidRP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3B62">
        <w:rPr>
          <w:rFonts w:ascii="Times New Roman" w:eastAsia="Calibri" w:hAnsi="Times New Roman" w:cs="Times New Roman"/>
          <w:b/>
          <w:iCs/>
          <w:sz w:val="24"/>
          <w:szCs w:val="24"/>
        </w:rPr>
        <w:t>Внешний вид:</w:t>
      </w:r>
      <w:r w:rsidRPr="008E3B62">
        <w:rPr>
          <w:rFonts w:ascii="Times New Roman" w:eastAsia="Calibri" w:hAnsi="Times New Roman" w:cs="Times New Roman"/>
          <w:iCs/>
          <w:sz w:val="24"/>
          <w:szCs w:val="24"/>
        </w:rPr>
        <w:t xml:space="preserve">  в жидкой части борща овощи, сохранившие форму нарезки (свекла, капуста, морковь, лук  -  соломкой, картофель – брусочками)</w:t>
      </w:r>
      <w:r w:rsidRPr="008E3B6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E3B62" w:rsidRP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B62">
        <w:rPr>
          <w:rFonts w:ascii="Times New Roman" w:eastAsia="Calibri" w:hAnsi="Times New Roman" w:cs="Times New Roman"/>
          <w:b/>
          <w:iCs/>
          <w:sz w:val="24"/>
          <w:szCs w:val="24"/>
        </w:rPr>
        <w:t>Консистенция</w:t>
      </w:r>
      <w:r w:rsidRPr="008E3B62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Pr="008E3B62">
        <w:rPr>
          <w:rFonts w:ascii="Times New Roman" w:eastAsia="Calibri" w:hAnsi="Times New Roman" w:cs="Times New Roman"/>
          <w:sz w:val="24"/>
          <w:szCs w:val="24"/>
        </w:rPr>
        <w:t>свекла и овощи мягкие, капуста свежая – упругая; соблюдается соотношение жидкой и плотной части.</w:t>
      </w:r>
    </w:p>
    <w:p w:rsidR="008E3B62" w:rsidRP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B6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Цвет:</w:t>
      </w:r>
      <w:r w:rsidRPr="008E3B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E3B62">
        <w:rPr>
          <w:rFonts w:ascii="Times New Roman" w:eastAsia="Calibri" w:hAnsi="Times New Roman" w:cs="Times New Roman"/>
          <w:sz w:val="24"/>
          <w:szCs w:val="24"/>
        </w:rPr>
        <w:t>малиново</w:t>
      </w:r>
      <w:proofErr w:type="spellEnd"/>
      <w:r w:rsidRPr="008E3B62">
        <w:rPr>
          <w:rFonts w:ascii="Times New Roman" w:eastAsia="Calibri" w:hAnsi="Times New Roman" w:cs="Times New Roman"/>
          <w:sz w:val="24"/>
          <w:szCs w:val="24"/>
        </w:rPr>
        <w:t xml:space="preserve"> – красный, жира на поверхности - оранжевый.</w:t>
      </w:r>
    </w:p>
    <w:p w:rsidR="008E3B62" w:rsidRP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B62">
        <w:rPr>
          <w:rFonts w:ascii="Times New Roman" w:eastAsia="Calibri" w:hAnsi="Times New Roman" w:cs="Times New Roman"/>
          <w:b/>
          <w:iCs/>
          <w:sz w:val="24"/>
          <w:szCs w:val="24"/>
        </w:rPr>
        <w:t>Вкус:</w:t>
      </w:r>
      <w:r w:rsidRPr="008E3B62">
        <w:rPr>
          <w:rFonts w:ascii="Times New Roman" w:eastAsia="Calibri" w:hAnsi="Times New Roman" w:cs="Times New Roman"/>
          <w:sz w:val="24"/>
          <w:szCs w:val="24"/>
        </w:rPr>
        <w:t xml:space="preserve"> кисло – сладкий, умеренно соленый.</w:t>
      </w:r>
    </w:p>
    <w:p w:rsid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B62">
        <w:rPr>
          <w:rFonts w:ascii="Times New Roman" w:eastAsia="Calibri" w:hAnsi="Times New Roman" w:cs="Times New Roman"/>
          <w:b/>
          <w:iCs/>
          <w:sz w:val="24"/>
          <w:szCs w:val="24"/>
        </w:rPr>
        <w:t>Запах:</w:t>
      </w:r>
      <w:r w:rsidRPr="008E3B6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8E3B62">
        <w:rPr>
          <w:rFonts w:ascii="Times New Roman" w:eastAsia="Calibri" w:hAnsi="Times New Roman" w:cs="Times New Roman"/>
          <w:sz w:val="24"/>
          <w:szCs w:val="24"/>
        </w:rPr>
        <w:t>свойственный овощам</w:t>
      </w:r>
    </w:p>
    <w:p w:rsid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3B62" w:rsidRDefault="008E3B62" w:rsidP="008E3B6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11.6</w:t>
      </w:r>
    </w:p>
    <w:p w:rsid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8E3B62" w:rsidRDefault="008E3B62" w:rsidP="008E3B62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8E3B62" w:rsidTr="00967429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E3B62" w:rsidTr="0096742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B62" w:rsidRDefault="008E3B62" w:rsidP="00967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8E3B62" w:rsidTr="0096742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B62" w:rsidRDefault="008E3B62" w:rsidP="00967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B62" w:rsidRDefault="008E3B62" w:rsidP="0096742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B62" w:rsidRDefault="008E3B62" w:rsidP="0096742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B62" w:rsidRDefault="008E3B62" w:rsidP="0096742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B62" w:rsidRDefault="008E3B62" w:rsidP="0096742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B62" w:rsidRDefault="008E3B62" w:rsidP="0096742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8E3B62" w:rsidRDefault="008E3B62" w:rsidP="008E3B62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8E3B62" w:rsidTr="0096742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8E3B62" w:rsidTr="0096742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8E3B62" w:rsidTr="0096742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8E3B62" w:rsidTr="0096742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8E3B62" w:rsidRDefault="008E3B62" w:rsidP="008E3B62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8E3B62" w:rsidRDefault="008E3B62" w:rsidP="008E3B62"/>
    <w:p w:rsid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3B62" w:rsidRPr="008E3B62" w:rsidRDefault="008E3B62" w:rsidP="008E3B6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3B62" w:rsidRDefault="008E3B62" w:rsidP="008E3B62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8E3B62" w:rsidRDefault="008E3B62" w:rsidP="008E3B62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8E3B62" w:rsidRDefault="008E3B62" w:rsidP="008E3B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B62" w:rsidRDefault="008E3B62" w:rsidP="00967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E3B62" w:rsidTr="0096742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B62" w:rsidRDefault="008E3B62" w:rsidP="0096742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E3B62" w:rsidRDefault="008E3B62" w:rsidP="008E3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8E3B62" w:rsidTr="0096742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62" w:rsidRDefault="008E3B62" w:rsidP="0096742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8E3B62" w:rsidTr="0096742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E3B62" w:rsidTr="0096742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8E3B62" w:rsidTr="0096742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8E3B62" w:rsidTr="0096742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B62" w:rsidRDefault="008E3B62" w:rsidP="0096742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8E3B62" w:rsidRDefault="008E3B62" w:rsidP="008E3B62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8E3B62" w:rsidRDefault="008E3B62" w:rsidP="008E3B62"/>
    <w:p w:rsidR="008E3B62" w:rsidRPr="00275A4D" w:rsidRDefault="008E3B62" w:rsidP="00275A4D">
      <w:pPr>
        <w:jc w:val="center"/>
        <w:rPr>
          <w:b/>
          <w:sz w:val="28"/>
          <w:szCs w:val="28"/>
        </w:rPr>
      </w:pPr>
    </w:p>
    <w:sectPr w:rsidR="008E3B62" w:rsidRPr="00275A4D" w:rsidSect="008E3B62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91"/>
    <w:rsid w:val="000126C6"/>
    <w:rsid w:val="00021923"/>
    <w:rsid w:val="000268C6"/>
    <w:rsid w:val="0003197A"/>
    <w:rsid w:val="000324AE"/>
    <w:rsid w:val="000342FF"/>
    <w:rsid w:val="000346AE"/>
    <w:rsid w:val="0003533C"/>
    <w:rsid w:val="00035A16"/>
    <w:rsid w:val="00035ACB"/>
    <w:rsid w:val="00042FE4"/>
    <w:rsid w:val="000475E6"/>
    <w:rsid w:val="00057334"/>
    <w:rsid w:val="00061682"/>
    <w:rsid w:val="000655F9"/>
    <w:rsid w:val="00074BAA"/>
    <w:rsid w:val="000766F0"/>
    <w:rsid w:val="000779A5"/>
    <w:rsid w:val="00077C07"/>
    <w:rsid w:val="00087F26"/>
    <w:rsid w:val="00094651"/>
    <w:rsid w:val="000A7088"/>
    <w:rsid w:val="000B3BF0"/>
    <w:rsid w:val="000C4629"/>
    <w:rsid w:val="000C7155"/>
    <w:rsid w:val="000D09AF"/>
    <w:rsid w:val="000D5432"/>
    <w:rsid w:val="000E369F"/>
    <w:rsid w:val="000E3F7B"/>
    <w:rsid w:val="000E5B17"/>
    <w:rsid w:val="000E6338"/>
    <w:rsid w:val="000E6E75"/>
    <w:rsid w:val="000F2F61"/>
    <w:rsid w:val="000F3116"/>
    <w:rsid w:val="000F4678"/>
    <w:rsid w:val="00101F1A"/>
    <w:rsid w:val="00104107"/>
    <w:rsid w:val="001047A8"/>
    <w:rsid w:val="00110E3D"/>
    <w:rsid w:val="00120193"/>
    <w:rsid w:val="0013328F"/>
    <w:rsid w:val="00141EC4"/>
    <w:rsid w:val="0014376F"/>
    <w:rsid w:val="00150DF5"/>
    <w:rsid w:val="0015434C"/>
    <w:rsid w:val="00154AC7"/>
    <w:rsid w:val="001571F0"/>
    <w:rsid w:val="001627D6"/>
    <w:rsid w:val="001634C6"/>
    <w:rsid w:val="001654B0"/>
    <w:rsid w:val="001674D9"/>
    <w:rsid w:val="001724A6"/>
    <w:rsid w:val="00173D18"/>
    <w:rsid w:val="00181183"/>
    <w:rsid w:val="0018440A"/>
    <w:rsid w:val="00184B52"/>
    <w:rsid w:val="00184F43"/>
    <w:rsid w:val="001854F5"/>
    <w:rsid w:val="001A1093"/>
    <w:rsid w:val="001A2A86"/>
    <w:rsid w:val="001A598E"/>
    <w:rsid w:val="001B285B"/>
    <w:rsid w:val="001B4F4A"/>
    <w:rsid w:val="001C284C"/>
    <w:rsid w:val="001C2D93"/>
    <w:rsid w:val="001C729C"/>
    <w:rsid w:val="001D200A"/>
    <w:rsid w:val="001D3CFC"/>
    <w:rsid w:val="001D53E6"/>
    <w:rsid w:val="001D5D5B"/>
    <w:rsid w:val="001D6642"/>
    <w:rsid w:val="001E0C26"/>
    <w:rsid w:val="001F5E96"/>
    <w:rsid w:val="00222C0C"/>
    <w:rsid w:val="00227303"/>
    <w:rsid w:val="0023526D"/>
    <w:rsid w:val="00242605"/>
    <w:rsid w:val="00242F06"/>
    <w:rsid w:val="00244E43"/>
    <w:rsid w:val="00246843"/>
    <w:rsid w:val="00257A3D"/>
    <w:rsid w:val="002606E5"/>
    <w:rsid w:val="00266EEC"/>
    <w:rsid w:val="002716A3"/>
    <w:rsid w:val="0027565E"/>
    <w:rsid w:val="00275A4D"/>
    <w:rsid w:val="00277E65"/>
    <w:rsid w:val="00281EA3"/>
    <w:rsid w:val="0029600C"/>
    <w:rsid w:val="002A1BC6"/>
    <w:rsid w:val="002A4079"/>
    <w:rsid w:val="002B61B4"/>
    <w:rsid w:val="002C6B12"/>
    <w:rsid w:val="002D510F"/>
    <w:rsid w:val="002E48E0"/>
    <w:rsid w:val="002F512D"/>
    <w:rsid w:val="002F74B8"/>
    <w:rsid w:val="00303687"/>
    <w:rsid w:val="003046D4"/>
    <w:rsid w:val="003053F9"/>
    <w:rsid w:val="0030557C"/>
    <w:rsid w:val="00307076"/>
    <w:rsid w:val="00310AEA"/>
    <w:rsid w:val="00330571"/>
    <w:rsid w:val="00332467"/>
    <w:rsid w:val="0033345A"/>
    <w:rsid w:val="00334DCC"/>
    <w:rsid w:val="00343167"/>
    <w:rsid w:val="00345047"/>
    <w:rsid w:val="0034749A"/>
    <w:rsid w:val="003529B7"/>
    <w:rsid w:val="00352FE9"/>
    <w:rsid w:val="0035606E"/>
    <w:rsid w:val="003577C8"/>
    <w:rsid w:val="00361259"/>
    <w:rsid w:val="00362A02"/>
    <w:rsid w:val="0036531A"/>
    <w:rsid w:val="00371BB7"/>
    <w:rsid w:val="00375A6C"/>
    <w:rsid w:val="00382F9B"/>
    <w:rsid w:val="00385535"/>
    <w:rsid w:val="00387987"/>
    <w:rsid w:val="00392C31"/>
    <w:rsid w:val="003A220B"/>
    <w:rsid w:val="003B1C80"/>
    <w:rsid w:val="003B4A82"/>
    <w:rsid w:val="003B6583"/>
    <w:rsid w:val="003C2120"/>
    <w:rsid w:val="003C40F4"/>
    <w:rsid w:val="003C445F"/>
    <w:rsid w:val="003C4E25"/>
    <w:rsid w:val="003D1070"/>
    <w:rsid w:val="003E0198"/>
    <w:rsid w:val="003E7437"/>
    <w:rsid w:val="003E76DA"/>
    <w:rsid w:val="003F1F9C"/>
    <w:rsid w:val="00402D33"/>
    <w:rsid w:val="004042B1"/>
    <w:rsid w:val="004065B2"/>
    <w:rsid w:val="00406F04"/>
    <w:rsid w:val="00413270"/>
    <w:rsid w:val="004203B2"/>
    <w:rsid w:val="00426F49"/>
    <w:rsid w:val="00431B1A"/>
    <w:rsid w:val="00442562"/>
    <w:rsid w:val="004463AC"/>
    <w:rsid w:val="004550AD"/>
    <w:rsid w:val="00460E7B"/>
    <w:rsid w:val="0046185A"/>
    <w:rsid w:val="00463FA9"/>
    <w:rsid w:val="0046495D"/>
    <w:rsid w:val="00466BCB"/>
    <w:rsid w:val="00470D48"/>
    <w:rsid w:val="004720A3"/>
    <w:rsid w:val="00474FAF"/>
    <w:rsid w:val="00481E98"/>
    <w:rsid w:val="00485668"/>
    <w:rsid w:val="004910D1"/>
    <w:rsid w:val="004A0020"/>
    <w:rsid w:val="004A5ADB"/>
    <w:rsid w:val="004B3132"/>
    <w:rsid w:val="004B7CBF"/>
    <w:rsid w:val="004C215B"/>
    <w:rsid w:val="004C23C6"/>
    <w:rsid w:val="004C6E99"/>
    <w:rsid w:val="004D6BF1"/>
    <w:rsid w:val="004D7267"/>
    <w:rsid w:val="004E3A63"/>
    <w:rsid w:val="004E6254"/>
    <w:rsid w:val="004F3700"/>
    <w:rsid w:val="005034C3"/>
    <w:rsid w:val="00507713"/>
    <w:rsid w:val="00517A77"/>
    <w:rsid w:val="00520535"/>
    <w:rsid w:val="00520A5D"/>
    <w:rsid w:val="005245FF"/>
    <w:rsid w:val="005256BE"/>
    <w:rsid w:val="005319A7"/>
    <w:rsid w:val="005373F6"/>
    <w:rsid w:val="00546C88"/>
    <w:rsid w:val="00555AF7"/>
    <w:rsid w:val="0055629F"/>
    <w:rsid w:val="00561300"/>
    <w:rsid w:val="0057192A"/>
    <w:rsid w:val="00572DE3"/>
    <w:rsid w:val="00577522"/>
    <w:rsid w:val="00577AED"/>
    <w:rsid w:val="00581AB8"/>
    <w:rsid w:val="00584625"/>
    <w:rsid w:val="00584759"/>
    <w:rsid w:val="00584C3D"/>
    <w:rsid w:val="00596EDE"/>
    <w:rsid w:val="005A4703"/>
    <w:rsid w:val="005A6D92"/>
    <w:rsid w:val="005B32D7"/>
    <w:rsid w:val="005B67A0"/>
    <w:rsid w:val="005C095A"/>
    <w:rsid w:val="005D26F1"/>
    <w:rsid w:val="005D56E4"/>
    <w:rsid w:val="005E18A5"/>
    <w:rsid w:val="005E2C64"/>
    <w:rsid w:val="005E2F2C"/>
    <w:rsid w:val="005E56DD"/>
    <w:rsid w:val="005E6130"/>
    <w:rsid w:val="005F232E"/>
    <w:rsid w:val="005F7D49"/>
    <w:rsid w:val="00612E82"/>
    <w:rsid w:val="00613FB3"/>
    <w:rsid w:val="00615653"/>
    <w:rsid w:val="00620479"/>
    <w:rsid w:val="00626CA7"/>
    <w:rsid w:val="00632E4A"/>
    <w:rsid w:val="006363C1"/>
    <w:rsid w:val="00647734"/>
    <w:rsid w:val="006516DB"/>
    <w:rsid w:val="00657320"/>
    <w:rsid w:val="00657ECF"/>
    <w:rsid w:val="00660770"/>
    <w:rsid w:val="00666EE4"/>
    <w:rsid w:val="00675660"/>
    <w:rsid w:val="006772F1"/>
    <w:rsid w:val="006872A7"/>
    <w:rsid w:val="00690C2E"/>
    <w:rsid w:val="006A0BE1"/>
    <w:rsid w:val="006A1211"/>
    <w:rsid w:val="006A3D3A"/>
    <w:rsid w:val="006A6FA0"/>
    <w:rsid w:val="006C248B"/>
    <w:rsid w:val="006C60C8"/>
    <w:rsid w:val="006C7530"/>
    <w:rsid w:val="006D0781"/>
    <w:rsid w:val="006D4836"/>
    <w:rsid w:val="006D6C12"/>
    <w:rsid w:val="006E3729"/>
    <w:rsid w:val="006F063B"/>
    <w:rsid w:val="006F3226"/>
    <w:rsid w:val="006F71AE"/>
    <w:rsid w:val="007100F9"/>
    <w:rsid w:val="00715633"/>
    <w:rsid w:val="00726590"/>
    <w:rsid w:val="00735791"/>
    <w:rsid w:val="007400DC"/>
    <w:rsid w:val="007518D9"/>
    <w:rsid w:val="00753220"/>
    <w:rsid w:val="0075452F"/>
    <w:rsid w:val="00756514"/>
    <w:rsid w:val="00764DC9"/>
    <w:rsid w:val="0078322F"/>
    <w:rsid w:val="00783395"/>
    <w:rsid w:val="00791415"/>
    <w:rsid w:val="007A24BF"/>
    <w:rsid w:val="007A31A3"/>
    <w:rsid w:val="007A38FE"/>
    <w:rsid w:val="007B03B1"/>
    <w:rsid w:val="007B15A6"/>
    <w:rsid w:val="007B7D4C"/>
    <w:rsid w:val="007C34C1"/>
    <w:rsid w:val="007D0BBD"/>
    <w:rsid w:val="007D5E39"/>
    <w:rsid w:val="007E0B85"/>
    <w:rsid w:val="007E5B25"/>
    <w:rsid w:val="007E6CE7"/>
    <w:rsid w:val="007E7D2D"/>
    <w:rsid w:val="007F1880"/>
    <w:rsid w:val="007F50FD"/>
    <w:rsid w:val="00803B03"/>
    <w:rsid w:val="00810DF9"/>
    <w:rsid w:val="00813026"/>
    <w:rsid w:val="00814C1C"/>
    <w:rsid w:val="008312BB"/>
    <w:rsid w:val="00833E00"/>
    <w:rsid w:val="008342EC"/>
    <w:rsid w:val="008450F7"/>
    <w:rsid w:val="00850AB2"/>
    <w:rsid w:val="00853A44"/>
    <w:rsid w:val="0086430B"/>
    <w:rsid w:val="00873251"/>
    <w:rsid w:val="008850D5"/>
    <w:rsid w:val="00890949"/>
    <w:rsid w:val="00893899"/>
    <w:rsid w:val="008942EA"/>
    <w:rsid w:val="008A0187"/>
    <w:rsid w:val="008A4BBC"/>
    <w:rsid w:val="008A6BFA"/>
    <w:rsid w:val="008A7306"/>
    <w:rsid w:val="008B249A"/>
    <w:rsid w:val="008B58FB"/>
    <w:rsid w:val="008C1572"/>
    <w:rsid w:val="008C64B3"/>
    <w:rsid w:val="008D068D"/>
    <w:rsid w:val="008D1EE1"/>
    <w:rsid w:val="008E3B62"/>
    <w:rsid w:val="008E7FC8"/>
    <w:rsid w:val="008F3233"/>
    <w:rsid w:val="00900B41"/>
    <w:rsid w:val="00907EE1"/>
    <w:rsid w:val="00915D7F"/>
    <w:rsid w:val="00921A23"/>
    <w:rsid w:val="0092238F"/>
    <w:rsid w:val="00922E4A"/>
    <w:rsid w:val="009273DF"/>
    <w:rsid w:val="009301A5"/>
    <w:rsid w:val="00937FED"/>
    <w:rsid w:val="009419A2"/>
    <w:rsid w:val="00945029"/>
    <w:rsid w:val="0094591E"/>
    <w:rsid w:val="0095239C"/>
    <w:rsid w:val="009616E0"/>
    <w:rsid w:val="00965E0D"/>
    <w:rsid w:val="00965F30"/>
    <w:rsid w:val="0097280D"/>
    <w:rsid w:val="00973CB0"/>
    <w:rsid w:val="00991459"/>
    <w:rsid w:val="009A61C3"/>
    <w:rsid w:val="009A7F8D"/>
    <w:rsid w:val="009B3F7D"/>
    <w:rsid w:val="009B586D"/>
    <w:rsid w:val="009D53D5"/>
    <w:rsid w:val="009D7A80"/>
    <w:rsid w:val="009E5159"/>
    <w:rsid w:val="009E68AC"/>
    <w:rsid w:val="009E70D9"/>
    <w:rsid w:val="009F61F2"/>
    <w:rsid w:val="009F69ED"/>
    <w:rsid w:val="00A00C97"/>
    <w:rsid w:val="00A15D6A"/>
    <w:rsid w:val="00A175CA"/>
    <w:rsid w:val="00A242CC"/>
    <w:rsid w:val="00A27D96"/>
    <w:rsid w:val="00A360B5"/>
    <w:rsid w:val="00A45939"/>
    <w:rsid w:val="00A46E55"/>
    <w:rsid w:val="00A5770E"/>
    <w:rsid w:val="00A63789"/>
    <w:rsid w:val="00A64D65"/>
    <w:rsid w:val="00A70A89"/>
    <w:rsid w:val="00A757F4"/>
    <w:rsid w:val="00A76DF6"/>
    <w:rsid w:val="00A81476"/>
    <w:rsid w:val="00A84D68"/>
    <w:rsid w:val="00A85A28"/>
    <w:rsid w:val="00AA6A91"/>
    <w:rsid w:val="00AB2DF0"/>
    <w:rsid w:val="00AC0A0C"/>
    <w:rsid w:val="00AC6D7D"/>
    <w:rsid w:val="00AC73E9"/>
    <w:rsid w:val="00AE400C"/>
    <w:rsid w:val="00AF47CA"/>
    <w:rsid w:val="00AF568E"/>
    <w:rsid w:val="00AF70D5"/>
    <w:rsid w:val="00B1128D"/>
    <w:rsid w:val="00B130A5"/>
    <w:rsid w:val="00B26E0C"/>
    <w:rsid w:val="00B3011E"/>
    <w:rsid w:val="00B36458"/>
    <w:rsid w:val="00B3773A"/>
    <w:rsid w:val="00B50A2B"/>
    <w:rsid w:val="00B5188F"/>
    <w:rsid w:val="00B5294F"/>
    <w:rsid w:val="00B54189"/>
    <w:rsid w:val="00B61728"/>
    <w:rsid w:val="00B61F7C"/>
    <w:rsid w:val="00B70E70"/>
    <w:rsid w:val="00B72BDF"/>
    <w:rsid w:val="00B74204"/>
    <w:rsid w:val="00B83295"/>
    <w:rsid w:val="00B869BA"/>
    <w:rsid w:val="00B92D10"/>
    <w:rsid w:val="00B979A4"/>
    <w:rsid w:val="00BA2B75"/>
    <w:rsid w:val="00BA4DAA"/>
    <w:rsid w:val="00BA7BCD"/>
    <w:rsid w:val="00BC0EE8"/>
    <w:rsid w:val="00BC67E7"/>
    <w:rsid w:val="00BD110C"/>
    <w:rsid w:val="00BE1493"/>
    <w:rsid w:val="00BE1504"/>
    <w:rsid w:val="00BE186A"/>
    <w:rsid w:val="00BE1A33"/>
    <w:rsid w:val="00BE7410"/>
    <w:rsid w:val="00BF7CE0"/>
    <w:rsid w:val="00C1257F"/>
    <w:rsid w:val="00C14FEC"/>
    <w:rsid w:val="00C166E0"/>
    <w:rsid w:val="00C20A93"/>
    <w:rsid w:val="00C2131D"/>
    <w:rsid w:val="00C21731"/>
    <w:rsid w:val="00C2332B"/>
    <w:rsid w:val="00C239E7"/>
    <w:rsid w:val="00C2738C"/>
    <w:rsid w:val="00C34249"/>
    <w:rsid w:val="00C4365F"/>
    <w:rsid w:val="00C55FB7"/>
    <w:rsid w:val="00C56C94"/>
    <w:rsid w:val="00C577BD"/>
    <w:rsid w:val="00C630D3"/>
    <w:rsid w:val="00C700E3"/>
    <w:rsid w:val="00C72129"/>
    <w:rsid w:val="00C72D22"/>
    <w:rsid w:val="00C74C53"/>
    <w:rsid w:val="00C77023"/>
    <w:rsid w:val="00C84E7B"/>
    <w:rsid w:val="00C9735C"/>
    <w:rsid w:val="00CA37B6"/>
    <w:rsid w:val="00CA680B"/>
    <w:rsid w:val="00CB74FC"/>
    <w:rsid w:val="00CC5E5B"/>
    <w:rsid w:val="00CC751B"/>
    <w:rsid w:val="00CE42A8"/>
    <w:rsid w:val="00CE50C6"/>
    <w:rsid w:val="00CE7E9F"/>
    <w:rsid w:val="00CF62FE"/>
    <w:rsid w:val="00D07246"/>
    <w:rsid w:val="00D10772"/>
    <w:rsid w:val="00D1197E"/>
    <w:rsid w:val="00D12446"/>
    <w:rsid w:val="00D1437B"/>
    <w:rsid w:val="00D1781B"/>
    <w:rsid w:val="00D25607"/>
    <w:rsid w:val="00D26A5B"/>
    <w:rsid w:val="00D31332"/>
    <w:rsid w:val="00D317DD"/>
    <w:rsid w:val="00D40259"/>
    <w:rsid w:val="00D4102D"/>
    <w:rsid w:val="00D4170E"/>
    <w:rsid w:val="00D43A79"/>
    <w:rsid w:val="00D462E0"/>
    <w:rsid w:val="00D53A53"/>
    <w:rsid w:val="00D53C1D"/>
    <w:rsid w:val="00D55B52"/>
    <w:rsid w:val="00D60D29"/>
    <w:rsid w:val="00D61A5B"/>
    <w:rsid w:val="00D6225F"/>
    <w:rsid w:val="00D86281"/>
    <w:rsid w:val="00D92C55"/>
    <w:rsid w:val="00D93692"/>
    <w:rsid w:val="00DA0B73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E34FB"/>
    <w:rsid w:val="00DE3736"/>
    <w:rsid w:val="00DE571E"/>
    <w:rsid w:val="00DE64A1"/>
    <w:rsid w:val="00DE6DB6"/>
    <w:rsid w:val="00DE77F2"/>
    <w:rsid w:val="00DF66E0"/>
    <w:rsid w:val="00DF78B6"/>
    <w:rsid w:val="00DF7965"/>
    <w:rsid w:val="00DF7A3D"/>
    <w:rsid w:val="00E05A5F"/>
    <w:rsid w:val="00E07149"/>
    <w:rsid w:val="00E11754"/>
    <w:rsid w:val="00E218FB"/>
    <w:rsid w:val="00E301BE"/>
    <w:rsid w:val="00E31632"/>
    <w:rsid w:val="00E35C94"/>
    <w:rsid w:val="00E412F3"/>
    <w:rsid w:val="00E43DC4"/>
    <w:rsid w:val="00E449A4"/>
    <w:rsid w:val="00E62720"/>
    <w:rsid w:val="00E64747"/>
    <w:rsid w:val="00E66DF2"/>
    <w:rsid w:val="00E70C7A"/>
    <w:rsid w:val="00E72F24"/>
    <w:rsid w:val="00E813BF"/>
    <w:rsid w:val="00E83783"/>
    <w:rsid w:val="00E96749"/>
    <w:rsid w:val="00E9784B"/>
    <w:rsid w:val="00EA04F0"/>
    <w:rsid w:val="00EA0C7C"/>
    <w:rsid w:val="00EA3C05"/>
    <w:rsid w:val="00EA4083"/>
    <w:rsid w:val="00EA57ED"/>
    <w:rsid w:val="00EB2B8B"/>
    <w:rsid w:val="00ED269C"/>
    <w:rsid w:val="00ED3D48"/>
    <w:rsid w:val="00ED5AA7"/>
    <w:rsid w:val="00EE256B"/>
    <w:rsid w:val="00EE63BE"/>
    <w:rsid w:val="00EF4B1E"/>
    <w:rsid w:val="00F00DA4"/>
    <w:rsid w:val="00F01F3E"/>
    <w:rsid w:val="00F02215"/>
    <w:rsid w:val="00F05715"/>
    <w:rsid w:val="00F067CD"/>
    <w:rsid w:val="00F0704D"/>
    <w:rsid w:val="00F0713A"/>
    <w:rsid w:val="00F22462"/>
    <w:rsid w:val="00F23A3C"/>
    <w:rsid w:val="00F25FEB"/>
    <w:rsid w:val="00F3708A"/>
    <w:rsid w:val="00F37444"/>
    <w:rsid w:val="00F42DCF"/>
    <w:rsid w:val="00F44C1C"/>
    <w:rsid w:val="00F50216"/>
    <w:rsid w:val="00F75696"/>
    <w:rsid w:val="00F767CC"/>
    <w:rsid w:val="00F76E50"/>
    <w:rsid w:val="00F804BF"/>
    <w:rsid w:val="00F8200A"/>
    <w:rsid w:val="00F91347"/>
    <w:rsid w:val="00F9178B"/>
    <w:rsid w:val="00F936C2"/>
    <w:rsid w:val="00F93948"/>
    <w:rsid w:val="00F97315"/>
    <w:rsid w:val="00FA59DA"/>
    <w:rsid w:val="00FB6ECD"/>
    <w:rsid w:val="00FC4DCB"/>
    <w:rsid w:val="00FD0BA1"/>
    <w:rsid w:val="00FD28FE"/>
    <w:rsid w:val="00FE751B"/>
    <w:rsid w:val="00FF0AE0"/>
    <w:rsid w:val="00FF1C9C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1051</Words>
  <Characters>5994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2021-11-17T07:36:00Z</dcterms:created>
  <dcterms:modified xsi:type="dcterms:W3CDTF">2021-11-17T07:51:00Z</dcterms:modified>
</cp:coreProperties>
</file>