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4A" w:rsidRDefault="00166192" w:rsidP="00166192">
      <w:pPr>
        <w:jc w:val="center"/>
        <w:rPr>
          <w:b/>
          <w:sz w:val="28"/>
          <w:szCs w:val="28"/>
        </w:rPr>
      </w:pPr>
      <w:r w:rsidRPr="00166192">
        <w:rPr>
          <w:b/>
          <w:sz w:val="28"/>
          <w:szCs w:val="28"/>
        </w:rPr>
        <w:t>Меню на 07.10.2021г.</w:t>
      </w:r>
    </w:p>
    <w:p w:rsidR="009A1F65" w:rsidRDefault="009A1F65" w:rsidP="001661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97636"/>
            <wp:effectExtent l="0" t="0" r="3175" b="7620"/>
            <wp:docPr id="1" name="Рисунок 1" descr="C:\Users\user\Downloads\IMG_20211008_03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20211008_030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65" w:rsidRPr="00166192" w:rsidRDefault="009A1F65" w:rsidP="00166192">
      <w:pPr>
        <w:jc w:val="center"/>
        <w:rPr>
          <w:b/>
          <w:sz w:val="28"/>
          <w:szCs w:val="28"/>
        </w:rPr>
      </w:pPr>
    </w:p>
    <w:p w:rsidR="00166192" w:rsidRDefault="009A1F65">
      <w:r>
        <w:rPr>
          <w:noProof/>
          <w:lang w:eastAsia="ru-RU"/>
        </w:rPr>
        <w:drawing>
          <wp:inline distT="0" distB="0" distL="0" distR="0">
            <wp:extent cx="5829300" cy="4962525"/>
            <wp:effectExtent l="0" t="0" r="0" b="9525"/>
            <wp:docPr id="2" name="Рисунок 2" descr="C:\Users\user\Downloads\IMG_20211007_121557_resized_20211008_031017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20211007_121557_resized_20211008_0310173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92" w:rsidRDefault="00166192"/>
    <w:p w:rsidR="00166192" w:rsidRDefault="00166192"/>
    <w:p w:rsidR="00166192" w:rsidRDefault="00166192"/>
    <w:p w:rsidR="00166192" w:rsidRDefault="00166192"/>
    <w:p w:rsidR="00166192" w:rsidRDefault="00166192"/>
    <w:p w:rsidR="00166192" w:rsidRDefault="009A1F65">
      <w:r w:rsidRPr="00166192">
        <w:object w:dxaOrig="9833" w:dyaOrig="14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2pt;height:744.75pt" o:ole="">
            <v:imagedata r:id="rId7" o:title=""/>
          </v:shape>
          <o:OLEObject Type="Embed" ProgID="Word.Document.12" ShapeID="_x0000_i1029" DrawAspect="Content" ObjectID="_1695198359" r:id="rId8">
            <o:FieldCodes>\s</o:FieldCodes>
          </o:OLEObject>
        </w:object>
      </w:r>
    </w:p>
    <w:p w:rsidR="00166192" w:rsidRDefault="00166192">
      <w:r w:rsidRPr="00166192">
        <w:object w:dxaOrig="9833" w:dyaOrig="15050">
          <v:shape id="_x0000_i1025" type="#_x0000_t75" style="width:492pt;height:752.25pt" o:ole="">
            <v:imagedata r:id="rId9" o:title=""/>
          </v:shape>
          <o:OLEObject Type="Embed" ProgID="Word.Document.12" ShapeID="_x0000_i1025" DrawAspect="Content" ObjectID="_1695198360" r:id="rId10">
            <o:FieldCodes>\s</o:FieldCodes>
          </o:OLEObject>
        </w:object>
      </w:r>
      <w:bookmarkStart w:id="0" w:name="_GoBack"/>
      <w:bookmarkEnd w:id="0"/>
      <w:r w:rsidRPr="00166192">
        <w:object w:dxaOrig="9835" w:dyaOrig="14157">
          <v:shape id="_x0000_i1026" type="#_x0000_t75" style="width:492pt;height:708pt" o:ole="">
            <v:imagedata r:id="rId11" o:title=""/>
          </v:shape>
          <o:OLEObject Type="Embed" ProgID="Word.Document.12" ShapeID="_x0000_i1026" DrawAspect="Content" ObjectID="_1695198361" r:id="rId12">
            <o:FieldCodes>\s</o:FieldCodes>
          </o:OLEObject>
        </w:object>
      </w:r>
      <w:r w:rsidRPr="00166192">
        <w:object w:dxaOrig="9838" w:dyaOrig="15072">
          <v:shape id="_x0000_i1027" type="#_x0000_t75" style="width:492pt;height:753.75pt" o:ole="">
            <v:imagedata r:id="rId13" o:title=""/>
          </v:shape>
          <o:OLEObject Type="Embed" ProgID="Word.Document.12" ShapeID="_x0000_i1027" DrawAspect="Content" ObjectID="_1695198362" r:id="rId14">
            <o:FieldCodes>\s</o:FieldCodes>
          </o:OLEObject>
        </w:object>
      </w:r>
    </w:p>
    <w:tbl>
      <w:tblPr>
        <w:tblW w:w="3840" w:type="dxa"/>
        <w:tblInd w:w="95" w:type="dxa"/>
        <w:tblLook w:val="04A0" w:firstRow="1" w:lastRow="0" w:firstColumn="1" w:lastColumn="0" w:noHBand="0" w:noVBand="1"/>
      </w:tblPr>
      <w:tblGrid>
        <w:gridCol w:w="1353"/>
        <w:gridCol w:w="1414"/>
        <w:gridCol w:w="784"/>
        <w:gridCol w:w="1134"/>
      </w:tblGrid>
      <w:tr w:rsidR="00166192" w:rsidTr="00154F91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Углеводы (г):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16,47/29,6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Fe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мг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0,86</w:t>
            </w:r>
          </w:p>
        </w:tc>
      </w:tr>
      <w:tr w:rsidR="00166192" w:rsidTr="00154F91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Эн. ценность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ккал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115,33 /207,5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(мг):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66192" w:rsidRDefault="00166192" w:rsidP="001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2,91/7,0</w:t>
            </w:r>
          </w:p>
        </w:tc>
      </w:tr>
    </w:tbl>
    <w:p w:rsidR="00166192" w:rsidRDefault="00166192" w:rsidP="00166192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вливают подогретую до температуры 35-40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накрывают и ставят в помещение с температурой 35-40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2,5-3 ч для брожения.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тесто. Перед окончанием замеса добавляют растопленное сливочное масло.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закрывают крышкой и оставляют на 2-2,5 ч для брожения. За время брожения тесто обминают 2-3 раза.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Дрожжевое тесто выкладывают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подпыленный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мукой стол, отрезают от него кусок массой 1-</w:t>
      </w:r>
      <w:smartTag w:uri="urn:schemas-microsoft-com:office:smarttags" w:element="metricconverter">
        <w:smartTagPr>
          <w:attr w:name="ProductID" w:val="1,5 кг"/>
        </w:smartTagPr>
        <w:r>
          <w:rPr>
            <w:rFonts w:ascii="Times New Roman" w:hAnsi="Times New Roman" w:cs="Times New Roman"/>
            <w:i/>
            <w:sz w:val="28"/>
            <w:szCs w:val="28"/>
          </w:rPr>
          <w:t>1,5 кг</w:t>
        </w:r>
      </w:smartTag>
      <w:r>
        <w:rPr>
          <w:rFonts w:ascii="Times New Roman" w:hAnsi="Times New Roman" w:cs="Times New Roman"/>
          <w:i/>
          <w:sz w:val="28"/>
          <w:szCs w:val="28"/>
        </w:rPr>
        <w:t>, за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катывают его в жгут и делят на куски требуемой массы. Затем куски формуют в шарики, дают им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расстояться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5-6 мин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расскатывают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круглые лепешки толщиной 0,5-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 w:cs="Times New Roman"/>
            <w:i/>
            <w:sz w:val="28"/>
            <w:szCs w:val="28"/>
          </w:rPr>
          <w:t>1 см</w:t>
        </w:r>
      </w:smartTag>
      <w:r>
        <w:rPr>
          <w:rFonts w:ascii="Times New Roman" w:hAnsi="Times New Roman" w:cs="Times New Roman"/>
          <w:i/>
          <w:sz w:val="28"/>
          <w:szCs w:val="28"/>
        </w:rPr>
        <w:t>. На середину каждой лепешки кладут фарш (изюм с сахаром) и защи</w:t>
      </w:r>
      <w:r>
        <w:rPr>
          <w:rFonts w:ascii="Times New Roman" w:hAnsi="Times New Roman" w:cs="Times New Roman"/>
          <w:i/>
          <w:sz w:val="28"/>
          <w:szCs w:val="28"/>
        </w:rPr>
        <w:softHyphen/>
        <w:t>пывают края, придавая форму «лодочки», «полумесяца», цилиндриче</w:t>
      </w:r>
      <w:r>
        <w:rPr>
          <w:rFonts w:ascii="Times New Roman" w:hAnsi="Times New Roman" w:cs="Times New Roman"/>
          <w:i/>
          <w:sz w:val="28"/>
          <w:szCs w:val="28"/>
        </w:rPr>
        <w:softHyphen/>
        <w:t>скую и др.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Сформированные пирожки укладывают швом вниз на кондитер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ский лист, предварительно смазанный растительным маслом,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расстойки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За 5-10 мин перед выпечкой изделия смазывают яйцом. Пирож</w:t>
      </w:r>
      <w:r>
        <w:rPr>
          <w:rFonts w:ascii="Times New Roman" w:hAnsi="Times New Roman" w:cs="Times New Roman"/>
          <w:i/>
          <w:sz w:val="28"/>
          <w:szCs w:val="28"/>
        </w:rPr>
        <w:softHyphen/>
        <w:t>ки выпекают при температуре 200- 240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8-10 мин.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Изюм предварительно перебирают, промывают, отваривают, затем смешивают с сахаром.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  <w:t>Требования к качеству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форма «лодочки», «полумесяца», цилиндрическая или др.</w:t>
      </w:r>
    </w:p>
    <w:p w:rsidR="00166192" w:rsidRDefault="00166192" w:rsidP="0016619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пористая, хорошо пропеченная.</w:t>
      </w:r>
    </w:p>
    <w:p w:rsidR="00166192" w:rsidRDefault="00166192" w:rsidP="00166192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поверхности - светло-коричневый, на разрезе: тес</w:t>
      </w:r>
      <w:r>
        <w:rPr>
          <w:rFonts w:ascii="Times New Roman" w:hAnsi="Times New Roman" w:cs="Times New Roman"/>
          <w:i/>
          <w:sz w:val="28"/>
          <w:szCs w:val="28"/>
        </w:rPr>
        <w:softHyphen/>
        <w:t>та - кремовый, фарша - соответствует виду фарша.</w:t>
      </w:r>
      <w:proofErr w:type="gramEnd"/>
    </w:p>
    <w:p w:rsidR="00166192" w:rsidRPr="007C6D27" w:rsidRDefault="00166192" w:rsidP="001661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свойственный изделиям из дрожжевого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теста.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Запах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свойственный   выпеченному  дрожжевому  тесту, без аромата перекисшего теста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66192" w:rsidRDefault="00166192">
      <w:r w:rsidRPr="00166192">
        <w:object w:dxaOrig="9581" w:dyaOrig="7826">
          <v:shape id="_x0000_i1028" type="#_x0000_t75" style="width:479.25pt;height:391.5pt" o:ole="">
            <v:imagedata r:id="rId15" o:title=""/>
          </v:shape>
          <o:OLEObject Type="Embed" ProgID="Word.Document.12" ShapeID="_x0000_i1028" DrawAspect="Content" ObjectID="_1695198363" r:id="rId16">
            <o:FieldCodes>\s</o:FieldCodes>
          </o:OLEObject>
        </w:object>
      </w:r>
    </w:p>
    <w:sectPr w:rsidR="00166192" w:rsidSect="00166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BD"/>
    <w:rsid w:val="00166192"/>
    <w:rsid w:val="00200A4A"/>
    <w:rsid w:val="006459BD"/>
    <w:rsid w:val="009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3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5.docx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2021-10-08T04:02:00Z</dcterms:created>
  <dcterms:modified xsi:type="dcterms:W3CDTF">2021-10-08T04:39:00Z</dcterms:modified>
</cp:coreProperties>
</file>